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F5BFD0" w14:textId="775A56C3" w:rsidR="00480D0D" w:rsidRDefault="00C84155">
      <w:pPr>
        <w:pStyle w:val="Textoindependiente"/>
        <w:rPr>
          <w:rFonts w:ascii="Times New Roman"/>
          <w:sz w:val="42"/>
        </w:rPr>
      </w:pPr>
      <w:r>
        <w:rPr>
          <w:rFonts w:ascii="Times New Roman"/>
          <w:noProof/>
          <w:sz w:val="42"/>
          <w:lang w:val="es-AR" w:eastAsia="es-AR"/>
        </w:rPr>
        <w:drawing>
          <wp:anchor distT="0" distB="0" distL="0" distR="0" simplePos="0" relativeHeight="15729664" behindDoc="0" locked="0" layoutInCell="1" allowOverlap="1" wp14:anchorId="615DB4AE" wp14:editId="3F9B7B25">
            <wp:simplePos x="0" y="0"/>
            <wp:positionH relativeFrom="page">
              <wp:posOffset>0</wp:posOffset>
            </wp:positionH>
            <wp:positionV relativeFrom="margin">
              <wp:posOffset>292100</wp:posOffset>
            </wp:positionV>
            <wp:extent cx="7562850" cy="251523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7562850" cy="2515235"/>
                    </a:xfrm>
                    <a:prstGeom prst="rect">
                      <a:avLst/>
                    </a:prstGeom>
                  </pic:spPr>
                </pic:pic>
              </a:graphicData>
            </a:graphic>
          </wp:anchor>
        </w:drawing>
      </w:r>
      <w:r w:rsidR="00CB0173">
        <w:rPr>
          <w:rFonts w:ascii="Times New Roman"/>
          <w:noProof/>
          <w:sz w:val="42"/>
          <w:lang w:val="es-AR" w:eastAsia="es-AR"/>
        </w:rPr>
        <mc:AlternateContent>
          <mc:Choice Requires="wps">
            <w:drawing>
              <wp:anchor distT="0" distB="0" distL="0" distR="0" simplePos="0" relativeHeight="487032320" behindDoc="1" locked="0" layoutInCell="1" allowOverlap="1" wp14:anchorId="77D4B4CD" wp14:editId="5FBF6BF4">
                <wp:simplePos x="0" y="0"/>
                <wp:positionH relativeFrom="page">
                  <wp:posOffset>0</wp:posOffset>
                </wp:positionH>
                <wp:positionV relativeFrom="page">
                  <wp:posOffset>0</wp:posOffset>
                </wp:positionV>
                <wp:extent cx="7562850" cy="1069657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shape w14:anchorId="570727AD" id="Graphic 1" o:spid="_x0000_s1026" style="position:absolute;margin-left:0;margin-top:0;width:595.5pt;height:842.25pt;z-index:-16284160;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grOwIAAPgEAAAOAAAAZHJzL2Uyb0RvYy54bWysVFFr2zAQfh/sPwi9L05Ck7YmTiktLYPS&#10;FZqyZ0WWYzNZp+mUOP33O8lW4q0vYwyDffJ9On/3fSevbo6tZgflsAFT8NlkypkyEsrG7Ar+tnn4&#10;csUZemFKocGogr8r5Dfrz59Wnc3VHGrQpXKMihjMO1vw2nubZxnKWrUCJ2CVoWQFrhWelm6XlU50&#10;VL3V2Xw6XWYduNI6kAqR3t73Sb6O9atKSf+tqlB5pgtO3Hy8u3jfhnu2Xol854StGznQEP/AohWN&#10;oY+eSt0LL9jeNR9KtY10gFD5iYQ2g6pqpIo9UDez6R/dvNbCqtgLiYP2JBP+v7Ly+fDiWFOSd5wZ&#10;0ZJFj4MasyBOZzEnzKt9caE9tE8gfyAlst8yYYED5li5NmCpOXaMSr+flFZHzyS9vFws51cLMkRS&#10;bjZdXi8Xl4vwvUzkab/co39UEGuJwxP63qsyRaJOkTyaFDpyPHito9eeM/LacUZeb3uvrfBhXyAY&#10;QtaNyNQjLgHQwkFtIEJ9aCWyvrjm7Ez6YiB9hmoz3kItfgQnSHraWL2HxpEkFVIuPXvMmMHfIweB&#10;E9dUUmpA1WsepIjin+QhCmMDEHRTPjRaBzXQ7bZ32rGDIKVvl+EaZBjB4oD0MxGmYwvlO01aR8NV&#10;cPy5F05xpr8amuVwLlPgUrBNgfP6DuLpjUY49Jvjd+EssxQW3NNIPUM6KSJPk0L8A6DHhp0Gbvce&#10;qiaMUeTWMxoWdLxi/8OvIJzf8Tqizj+s9S8AAAD//wMAUEsDBBQABgAIAAAAIQCfXiDK3QAAAAcB&#10;AAAPAAAAZHJzL2Rvd25yZXYueG1sTI/NTsMwEITvSLyDtUjcqBNEqybEqRA/EoJTAxy4ufGSRInX&#10;Ibbb8PZse4HLakezmv2m2Mx2EHucfOdIQbpIQCDVznTUKHh/e7pag/BBk9GDI1Twgx425flZoXPj&#10;DrTFfRUawSHkc62gDWHMpfR1i1b7hRuR2Ptyk9WB5dRIM+kDh9tBXifJSlrdEX9o9Yj3LdZ9Fa2C&#10;8fO7+shwen6t+7hdZi+PDzH2Sl1ezHe3IALO4e8YjviMDiUz7Vwk48WggIuE0zx6aZay3vG2Wt8s&#10;QZaF/M9f/gIAAP//AwBQSwECLQAUAAYACAAAACEAtoM4kv4AAADhAQAAEwAAAAAAAAAAAAAAAAAA&#10;AAAAW0NvbnRlbnRfVHlwZXNdLnhtbFBLAQItABQABgAIAAAAIQA4/SH/1gAAAJQBAAALAAAAAAAA&#10;AAAAAAAAAC8BAABfcmVscy8ucmVsc1BLAQItABQABgAIAAAAIQACIIgrOwIAAPgEAAAOAAAAAAAA&#10;AAAAAAAAAC4CAABkcnMvZTJvRG9jLnhtbFBLAQItABQABgAIAAAAIQCfXiDK3QAAAAcBAAAPAAAA&#10;AAAAAAAAAAAAAJUEAABkcnMvZG93bnJldi54bWxQSwUGAAAAAAQABADzAAAAnwUAAAAA&#10;" path="m7562849,10696574l,10696574,,,7562849,r,10696574xe" fillcolor="#a6a6a6" stroked="f">
                <v:path arrowok="t"/>
                <w10:wrap anchorx="page" anchory="page"/>
              </v:shape>
            </w:pict>
          </mc:Fallback>
        </mc:AlternateContent>
      </w:r>
    </w:p>
    <w:p w14:paraId="6FCC7C08" w14:textId="77777777" w:rsidR="00480D0D" w:rsidRDefault="00480D0D">
      <w:pPr>
        <w:pStyle w:val="Textoindependiente"/>
        <w:rPr>
          <w:rFonts w:ascii="Times New Roman"/>
          <w:sz w:val="42"/>
        </w:rPr>
      </w:pPr>
    </w:p>
    <w:p w14:paraId="12BF2749" w14:textId="77777777" w:rsidR="00480D0D" w:rsidRDefault="00480D0D">
      <w:pPr>
        <w:pStyle w:val="Textoindependiente"/>
        <w:rPr>
          <w:rFonts w:ascii="Times New Roman"/>
          <w:sz w:val="42"/>
        </w:rPr>
      </w:pPr>
    </w:p>
    <w:p w14:paraId="4A52D00B" w14:textId="77777777" w:rsidR="00480D0D" w:rsidRDefault="00480D0D">
      <w:pPr>
        <w:pStyle w:val="Textoindependiente"/>
        <w:rPr>
          <w:rFonts w:ascii="Times New Roman"/>
          <w:sz w:val="42"/>
        </w:rPr>
      </w:pPr>
    </w:p>
    <w:p w14:paraId="66041C7F" w14:textId="77777777" w:rsidR="00480D0D" w:rsidRDefault="00480D0D">
      <w:pPr>
        <w:pStyle w:val="Textoindependiente"/>
        <w:rPr>
          <w:rFonts w:ascii="Times New Roman"/>
          <w:sz w:val="42"/>
        </w:rPr>
      </w:pPr>
    </w:p>
    <w:p w14:paraId="46C6208F" w14:textId="77777777" w:rsidR="00480D0D" w:rsidRDefault="00480D0D">
      <w:pPr>
        <w:pStyle w:val="Textoindependiente"/>
        <w:rPr>
          <w:rFonts w:ascii="Times New Roman"/>
          <w:sz w:val="42"/>
        </w:rPr>
      </w:pPr>
    </w:p>
    <w:p w14:paraId="39DBE16C" w14:textId="77777777" w:rsidR="00480D0D" w:rsidRDefault="00480D0D">
      <w:pPr>
        <w:pStyle w:val="Textoindependiente"/>
        <w:rPr>
          <w:rFonts w:ascii="Times New Roman"/>
          <w:sz w:val="42"/>
        </w:rPr>
      </w:pPr>
    </w:p>
    <w:p w14:paraId="4363AD0C" w14:textId="77777777" w:rsidR="00480D0D" w:rsidRDefault="00480D0D">
      <w:pPr>
        <w:pStyle w:val="Textoindependiente"/>
        <w:rPr>
          <w:rFonts w:ascii="Times New Roman"/>
          <w:sz w:val="42"/>
        </w:rPr>
      </w:pPr>
    </w:p>
    <w:p w14:paraId="61F283C4" w14:textId="77777777" w:rsidR="00480D0D" w:rsidRDefault="00480D0D">
      <w:pPr>
        <w:pStyle w:val="Textoindependiente"/>
        <w:rPr>
          <w:rFonts w:ascii="Times New Roman"/>
          <w:sz w:val="42"/>
        </w:rPr>
      </w:pPr>
    </w:p>
    <w:p w14:paraId="2FB5F150" w14:textId="77777777" w:rsidR="00480D0D" w:rsidRDefault="00480D0D">
      <w:pPr>
        <w:pStyle w:val="Textoindependiente"/>
        <w:rPr>
          <w:rFonts w:ascii="Times New Roman"/>
          <w:sz w:val="42"/>
        </w:rPr>
      </w:pPr>
    </w:p>
    <w:p w14:paraId="71F74E3F" w14:textId="77777777" w:rsidR="00480D0D" w:rsidRDefault="00480D0D">
      <w:pPr>
        <w:pStyle w:val="Textoindependiente"/>
        <w:spacing w:before="224"/>
        <w:rPr>
          <w:rFonts w:ascii="Times New Roman"/>
          <w:sz w:val="42"/>
        </w:rPr>
      </w:pPr>
    </w:p>
    <w:p w14:paraId="3781ABF7" w14:textId="77777777" w:rsidR="00480D0D" w:rsidRDefault="00CB0173">
      <w:pPr>
        <w:spacing w:before="1"/>
        <w:ind w:left="632"/>
        <w:rPr>
          <w:rFonts w:ascii="Arial"/>
          <w:sz w:val="42"/>
        </w:rPr>
      </w:pPr>
      <w:bookmarkStart w:id="0" w:name="CASI_LA_MITAD_DE_LOS_JÓVENES_SIGUE_VIVIE"/>
      <w:bookmarkEnd w:id="0"/>
      <w:r>
        <w:rPr>
          <w:rFonts w:ascii="Arial"/>
          <w:color w:val="011A31"/>
          <w:sz w:val="42"/>
        </w:rPr>
        <w:t>La</w:t>
      </w:r>
      <w:r>
        <w:rPr>
          <w:rFonts w:ascii="Arial"/>
          <w:color w:val="011A31"/>
          <w:spacing w:val="4"/>
          <w:sz w:val="42"/>
        </w:rPr>
        <w:t xml:space="preserve"> </w:t>
      </w:r>
      <w:r>
        <w:rPr>
          <w:rFonts w:ascii="Arial"/>
          <w:color w:val="011A31"/>
          <w:sz w:val="42"/>
        </w:rPr>
        <w:t>independencia</w:t>
      </w:r>
      <w:r>
        <w:rPr>
          <w:rFonts w:ascii="Arial"/>
          <w:color w:val="011A31"/>
          <w:spacing w:val="5"/>
          <w:sz w:val="42"/>
        </w:rPr>
        <w:t xml:space="preserve"> </w:t>
      </w:r>
      <w:r>
        <w:rPr>
          <w:rFonts w:ascii="Arial"/>
          <w:color w:val="011A31"/>
          <w:sz w:val="42"/>
        </w:rPr>
        <w:t>se</w:t>
      </w:r>
      <w:r>
        <w:rPr>
          <w:rFonts w:ascii="Arial"/>
          <w:color w:val="011A31"/>
          <w:spacing w:val="5"/>
          <w:sz w:val="42"/>
        </w:rPr>
        <w:t xml:space="preserve"> </w:t>
      </w:r>
      <w:r>
        <w:rPr>
          <w:rFonts w:ascii="Arial"/>
          <w:color w:val="011A31"/>
          <w:spacing w:val="-2"/>
          <w:sz w:val="42"/>
        </w:rPr>
        <w:t>posterga</w:t>
      </w:r>
    </w:p>
    <w:p w14:paraId="04AEFDEC" w14:textId="77777777" w:rsidR="00480D0D" w:rsidRDefault="00CB0173">
      <w:pPr>
        <w:pStyle w:val="Puesto"/>
        <w:spacing w:line="271" w:lineRule="auto"/>
      </w:pPr>
      <w:r>
        <w:rPr>
          <w:color w:val="011A32"/>
          <w:w w:val="125"/>
        </w:rPr>
        <w:t>CASI LA MITAD DE LOS JÓVENES</w:t>
      </w:r>
      <w:r>
        <w:rPr>
          <w:color w:val="011A32"/>
          <w:spacing w:val="-10"/>
          <w:w w:val="125"/>
        </w:rPr>
        <w:t xml:space="preserve"> </w:t>
      </w:r>
      <w:r>
        <w:rPr>
          <w:color w:val="011A32"/>
          <w:w w:val="125"/>
        </w:rPr>
        <w:t>SIGUE</w:t>
      </w:r>
      <w:r>
        <w:rPr>
          <w:color w:val="011A32"/>
          <w:spacing w:val="-10"/>
          <w:w w:val="125"/>
        </w:rPr>
        <w:t xml:space="preserve"> </w:t>
      </w:r>
      <w:r>
        <w:rPr>
          <w:color w:val="011A32"/>
          <w:w w:val="125"/>
        </w:rPr>
        <w:t>VIVIENDO</w:t>
      </w:r>
      <w:r>
        <w:rPr>
          <w:color w:val="011A32"/>
          <w:spacing w:val="-10"/>
          <w:w w:val="125"/>
        </w:rPr>
        <w:t xml:space="preserve"> </w:t>
      </w:r>
      <w:r>
        <w:rPr>
          <w:color w:val="011A32"/>
          <w:w w:val="125"/>
        </w:rPr>
        <w:t xml:space="preserve">CON SUS PADRES POR RAZONES </w:t>
      </w:r>
      <w:r>
        <w:rPr>
          <w:color w:val="011A32"/>
          <w:spacing w:val="-2"/>
          <w:w w:val="125"/>
        </w:rPr>
        <w:t>ECONÓMICAS</w:t>
      </w:r>
    </w:p>
    <w:p w14:paraId="484FFC62" w14:textId="77777777" w:rsidR="00480D0D" w:rsidRDefault="00480D0D">
      <w:pPr>
        <w:pStyle w:val="Textoindependiente"/>
        <w:spacing w:before="166"/>
        <w:rPr>
          <w:rFonts w:ascii="Calibri"/>
          <w:b/>
          <w:sz w:val="20"/>
        </w:rPr>
      </w:pPr>
    </w:p>
    <w:p w14:paraId="3F92178A" w14:textId="77777777" w:rsidR="00480D0D" w:rsidRDefault="00CB0173">
      <w:pPr>
        <w:spacing w:line="75" w:lineRule="exact"/>
        <w:ind w:left="-141"/>
        <w:rPr>
          <w:rFonts w:ascii="Calibri"/>
          <w:position w:val="-1"/>
          <w:sz w:val="7"/>
        </w:rPr>
      </w:pPr>
      <w:r>
        <w:rPr>
          <w:rFonts w:ascii="Calibri"/>
          <w:noProof/>
          <w:position w:val="-1"/>
          <w:sz w:val="7"/>
          <w:lang w:val="es-AR" w:eastAsia="es-AR"/>
        </w:rPr>
        <mc:AlternateContent>
          <mc:Choice Requires="wpg">
            <w:drawing>
              <wp:inline distT="0" distB="0" distL="0" distR="0" wp14:anchorId="2EFEED0E" wp14:editId="04D9045C">
                <wp:extent cx="7027545" cy="48260"/>
                <wp:effectExtent l="0" t="0" r="0" b="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7545" cy="48260"/>
                          <a:chOff x="0" y="0"/>
                          <a:chExt cx="7027545" cy="48260"/>
                        </a:xfrm>
                      </wpg:grpSpPr>
                      <wps:wsp>
                        <wps:cNvPr id="4" name="Graphic 4"/>
                        <wps:cNvSpPr/>
                        <wps:spPr>
                          <a:xfrm>
                            <a:off x="0" y="0"/>
                            <a:ext cx="7027545" cy="48260"/>
                          </a:xfrm>
                          <a:custGeom>
                            <a:avLst/>
                            <a:gdLst/>
                            <a:ahLst/>
                            <a:cxnLst/>
                            <a:rect l="l" t="t" r="r" b="b"/>
                            <a:pathLst>
                              <a:path w="7027545" h="48260">
                                <a:moveTo>
                                  <a:pt x="7027489" y="47642"/>
                                </a:moveTo>
                                <a:lnTo>
                                  <a:pt x="0" y="47642"/>
                                </a:lnTo>
                                <a:lnTo>
                                  <a:pt x="0" y="0"/>
                                </a:lnTo>
                                <a:lnTo>
                                  <a:pt x="7027489" y="0"/>
                                </a:lnTo>
                                <a:lnTo>
                                  <a:pt x="7027489" y="47642"/>
                                </a:lnTo>
                                <a:close/>
                              </a:path>
                            </a:pathLst>
                          </a:custGeom>
                          <a:solidFill>
                            <a:srgbClr val="011A31"/>
                          </a:solidFill>
                        </wps:spPr>
                        <wps:bodyPr wrap="square" lIns="0" tIns="0" rIns="0" bIns="0" rtlCol="0">
                          <a:prstTxWarp prst="textNoShape">
                            <a:avLst/>
                          </a:prstTxWarp>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82C943" id="Group 3" o:spid="_x0000_s1026" style="width:553.35pt;height:3.8pt;mso-position-horizontal-relative:char;mso-position-vertical-relative:line" coordsize="70275,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m5NeAIAAPkFAAAOAAAAZHJzL2Uyb0RvYy54bWykVNtu2zAMfR+wfxD0vjrJ0suMOkXRrsGA&#10;oivQDntWZPmCyZJGKXH69yNlKzFaYBi6F5kyKerw8IiXV/tOs50C31pT8PnJjDNlpC1bUxf8x/Pd&#10;pwvOfBCmFNoaVfAX5fnV6uOHy97lamEbq0sFDJMYn/eu4E0ILs8yLxvVCX9inTLorCx0IuAW6qwE&#10;0WP2TmeL2ews6y2UDqxU3uPf28HJVzF/VSkZvleVV4HpgiO2EFeI64bWbHUp8hqEa1o5whDvQNGJ&#10;1uClh1S3Igi2hfZNqq6VYL2twom0XWarqpUq1oDVzGevqlmD3bpYS533tTvQhNS+4undaeXDbg3u&#10;yT3CgB7Neyt/eeQl612dT/20r4/B+wo6OoRFsH1k9OXAqNoHJvHn+Wxxfro85Uyib3mxOBsZlw22&#10;5c0p2Xz967lM5MOlEdoBSu9QO/5Ij/8/ep4a4VRk3VP5j8DaEsFzZkSHCl6PYlmSduhqjCH+xp0f&#10;qXw/O4cqRS63PqyVjTSL3b0Pg1zLZIkmWXJvkgkoepK7jnIPnKHcgTOU+2aQuxOBzlHvyGT9pE9N&#10;ahN5O7tTzzbGBWoWdXN58YUzaub52XJB+RDuMU6baTw+uFeRyZ++LuYd4qI0MFvype8QM7373yOn&#10;KFM+qa1XA3AqP1ZwoATvn5LurW7Lu1ZrIsFDvbnRwHaChsl8fv15PhIwCUNp+nwQAVkbW76ggnoU&#10;TcH9760AxZn+ZlCjNI6SAcnYJAOCvrFxaEX+wYfn/U8Bjjk0Cx7whT3YJFWRJ3UgfgoYYumksdfb&#10;YKuWpBOxDYjGDT6baMX5EpkYZyENsOk+Rh0n9uoPAAAA//8DAFBLAwQUAAYACAAAACEAJnM2edsA&#10;AAAEAQAADwAAAGRycy9kb3ducmV2LnhtbEyPQWvCQBCF74X+h2UK3uomlUZJsxGRticpVAXxNmbH&#10;JJidDdk1if++ay/tZeDxHu99ky1H04ieOldbVhBPIxDEhdU1lwr2u4/nBQjnkTU2lknBjRws88eH&#10;DFNtB/6mfutLEUrYpaig8r5NpXRFRQbd1LbEwTvbzqAPsiul7nAI5aaRL1GUSIM1h4UKW1pXVFy2&#10;V6Pgc8BhNYvf+83lvL4dd69fh01MSk2extUbCE+j/wvDHT+gQx6YTvbK2olGQXjE/967F0fJHMRJ&#10;wTwBmWfyP3z+AwAA//8DAFBLAQItABQABgAIAAAAIQC2gziS/gAAAOEBAAATAAAAAAAAAAAAAAAA&#10;AAAAAABbQ29udGVudF9UeXBlc10ueG1sUEsBAi0AFAAGAAgAAAAhADj9If/WAAAAlAEAAAsAAAAA&#10;AAAAAAAAAAAALwEAAF9yZWxzLy5yZWxzUEsBAi0AFAAGAAgAAAAhAMaybk14AgAA+QUAAA4AAAAA&#10;AAAAAAAAAAAALgIAAGRycy9lMm9Eb2MueG1sUEsBAi0AFAAGAAgAAAAhACZzNnnbAAAABAEAAA8A&#10;AAAAAAAAAAAAAAAA0gQAAGRycy9kb3ducmV2LnhtbFBLBQYAAAAABAAEAPMAAADaBQAAAAA=&#10;">
                <v:shape id="Graphic 4" o:spid="_x0000_s1027" style="position:absolute;width:70275;height:482;visibility:visible;mso-wrap-style:square;v-text-anchor:top" coordsize="7027545,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O4gxAAAANoAAAAPAAAAZHJzL2Rvd25yZXYueG1sRI9Ba8JA&#10;FITvBf/D8oReim4sJdXoKlJammu14vWZfW7SZt/G7NbEf+8KQo/DzHzDLFa9rcWZWl85VjAZJyCI&#10;C6crNgq+tx+jKQgfkDXWjknBhTysloOHBWbadfxF500wIkLYZ6igDKHJpPRFSRb92DXE0Tu61mKI&#10;sjVSt9hFuK3lc5Kk0mLFcaHEht5KKn43f1bB7vUp7T7Nz9GcDvnlMAun93yfKvU47NdzEIH68B++&#10;t3Ot4AVuV+INkMsrAAAA//8DAFBLAQItABQABgAIAAAAIQDb4fbL7gAAAIUBAAATAAAAAAAAAAAA&#10;AAAAAAAAAABbQ29udGVudF9UeXBlc10ueG1sUEsBAi0AFAAGAAgAAAAhAFr0LFu/AAAAFQEAAAsA&#10;AAAAAAAAAAAAAAAAHwEAAF9yZWxzLy5yZWxzUEsBAi0AFAAGAAgAAAAhABxE7iDEAAAA2gAAAA8A&#10;AAAAAAAAAAAAAAAABwIAAGRycy9kb3ducmV2LnhtbFBLBQYAAAAAAwADALcAAAD4AgAAAAA=&#10;" path="m7027489,47642l,47642,,,7027489,r,47642xe" fillcolor="#011a31" stroked="f">
                  <v:path arrowok="t"/>
                </v:shape>
                <w10:anchorlock/>
              </v:group>
            </w:pict>
          </mc:Fallback>
        </mc:AlternateContent>
      </w:r>
    </w:p>
    <w:p w14:paraId="629DDE1A" w14:textId="77777777" w:rsidR="00480D0D" w:rsidRDefault="00CB0173">
      <w:pPr>
        <w:spacing w:before="437" w:line="290" w:lineRule="auto"/>
        <w:ind w:left="697" w:right="2443"/>
        <w:rPr>
          <w:rFonts w:ascii="Arial" w:hAnsi="Arial"/>
          <w:sz w:val="42"/>
        </w:rPr>
      </w:pPr>
      <w:r>
        <w:rPr>
          <w:rFonts w:ascii="Arial" w:hAnsi="Arial"/>
          <w:color w:val="011A31"/>
          <w:sz w:val="42"/>
        </w:rPr>
        <w:t>El</w:t>
      </w:r>
      <w:r>
        <w:rPr>
          <w:rFonts w:ascii="Arial" w:hAnsi="Arial"/>
          <w:color w:val="011A31"/>
          <w:spacing w:val="-1"/>
          <w:sz w:val="42"/>
        </w:rPr>
        <w:t xml:space="preserve"> </w:t>
      </w:r>
      <w:r>
        <w:rPr>
          <w:rFonts w:ascii="Arial" w:hAnsi="Arial"/>
          <w:color w:val="011A31"/>
          <w:sz w:val="42"/>
        </w:rPr>
        <w:t>costo</w:t>
      </w:r>
      <w:r>
        <w:rPr>
          <w:rFonts w:ascii="Arial" w:hAnsi="Arial"/>
          <w:color w:val="011A31"/>
          <w:spacing w:val="-1"/>
          <w:sz w:val="42"/>
        </w:rPr>
        <w:t xml:space="preserve"> </w:t>
      </w:r>
      <w:r>
        <w:rPr>
          <w:rFonts w:ascii="Arial" w:hAnsi="Arial"/>
          <w:color w:val="011A31"/>
          <w:sz w:val="42"/>
        </w:rPr>
        <w:t>de</w:t>
      </w:r>
      <w:r>
        <w:rPr>
          <w:rFonts w:ascii="Arial" w:hAnsi="Arial"/>
          <w:color w:val="011A31"/>
          <w:spacing w:val="-1"/>
          <w:sz w:val="42"/>
        </w:rPr>
        <w:t xml:space="preserve"> </w:t>
      </w:r>
      <w:r>
        <w:rPr>
          <w:rFonts w:ascii="Arial" w:hAnsi="Arial"/>
          <w:color w:val="011A31"/>
          <w:sz w:val="42"/>
        </w:rPr>
        <w:t>alquilar</w:t>
      </w:r>
      <w:r>
        <w:rPr>
          <w:rFonts w:ascii="Arial" w:hAnsi="Arial"/>
          <w:color w:val="011A31"/>
          <w:spacing w:val="-1"/>
          <w:sz w:val="42"/>
        </w:rPr>
        <w:t xml:space="preserve"> </w:t>
      </w:r>
      <w:r>
        <w:rPr>
          <w:rFonts w:ascii="Arial" w:hAnsi="Arial"/>
          <w:color w:val="011A31"/>
          <w:sz w:val="42"/>
        </w:rPr>
        <w:t>es</w:t>
      </w:r>
      <w:r>
        <w:rPr>
          <w:rFonts w:ascii="Arial" w:hAnsi="Arial"/>
          <w:color w:val="011A31"/>
          <w:spacing w:val="-1"/>
          <w:sz w:val="42"/>
        </w:rPr>
        <w:t xml:space="preserve"> </w:t>
      </w:r>
      <w:r>
        <w:rPr>
          <w:rFonts w:ascii="Arial" w:hAnsi="Arial"/>
          <w:color w:val="011A31"/>
          <w:sz w:val="42"/>
        </w:rPr>
        <w:t>la</w:t>
      </w:r>
      <w:r>
        <w:rPr>
          <w:rFonts w:ascii="Arial" w:hAnsi="Arial"/>
          <w:color w:val="011A31"/>
          <w:spacing w:val="-1"/>
          <w:sz w:val="42"/>
        </w:rPr>
        <w:t xml:space="preserve"> </w:t>
      </w:r>
      <w:r>
        <w:rPr>
          <w:rFonts w:ascii="Arial" w:hAnsi="Arial"/>
          <w:color w:val="011A31"/>
          <w:sz w:val="42"/>
        </w:rPr>
        <w:t>principal</w:t>
      </w:r>
      <w:r>
        <w:rPr>
          <w:rFonts w:ascii="Arial" w:hAnsi="Arial"/>
          <w:color w:val="011A31"/>
          <w:spacing w:val="-1"/>
          <w:sz w:val="42"/>
        </w:rPr>
        <w:t xml:space="preserve"> </w:t>
      </w:r>
      <w:r>
        <w:rPr>
          <w:rFonts w:ascii="Arial" w:hAnsi="Arial"/>
          <w:color w:val="011A31"/>
          <w:sz w:val="42"/>
        </w:rPr>
        <w:t>barrera</w:t>
      </w:r>
      <w:r>
        <w:rPr>
          <w:rFonts w:ascii="Arial" w:hAnsi="Arial"/>
          <w:color w:val="011A31"/>
          <w:spacing w:val="-1"/>
          <w:sz w:val="42"/>
        </w:rPr>
        <w:t xml:space="preserve"> </w:t>
      </w:r>
      <w:r>
        <w:rPr>
          <w:rFonts w:ascii="Arial" w:hAnsi="Arial"/>
          <w:color w:val="011A31"/>
          <w:sz w:val="42"/>
        </w:rPr>
        <w:t xml:space="preserve">y </w:t>
      </w:r>
      <w:r>
        <w:rPr>
          <w:rFonts w:ascii="Arial" w:hAnsi="Arial"/>
          <w:color w:val="011A31"/>
          <w:w w:val="105"/>
          <w:sz w:val="42"/>
        </w:rPr>
        <w:t>la</w:t>
      </w:r>
      <w:r>
        <w:rPr>
          <w:rFonts w:ascii="Arial" w:hAnsi="Arial"/>
          <w:color w:val="011A31"/>
          <w:spacing w:val="-28"/>
          <w:w w:val="105"/>
          <w:sz w:val="42"/>
        </w:rPr>
        <w:t xml:space="preserve"> </w:t>
      </w:r>
      <w:r>
        <w:rPr>
          <w:rFonts w:ascii="Arial" w:hAnsi="Arial"/>
          <w:color w:val="011A31"/>
          <w:w w:val="105"/>
          <w:sz w:val="42"/>
        </w:rPr>
        <w:t>familia</w:t>
      </w:r>
      <w:r>
        <w:rPr>
          <w:rFonts w:ascii="Arial" w:hAnsi="Arial"/>
          <w:color w:val="011A31"/>
          <w:spacing w:val="-28"/>
          <w:w w:val="105"/>
          <w:sz w:val="42"/>
        </w:rPr>
        <w:t xml:space="preserve"> </w:t>
      </w:r>
      <w:r>
        <w:rPr>
          <w:rFonts w:ascii="Arial" w:hAnsi="Arial"/>
          <w:color w:val="011A31"/>
          <w:w w:val="105"/>
          <w:sz w:val="42"/>
        </w:rPr>
        <w:t>brinda</w:t>
      </w:r>
      <w:r>
        <w:rPr>
          <w:rFonts w:ascii="Arial" w:hAnsi="Arial"/>
          <w:color w:val="011A31"/>
          <w:spacing w:val="-28"/>
          <w:w w:val="105"/>
          <w:sz w:val="42"/>
        </w:rPr>
        <w:t xml:space="preserve"> </w:t>
      </w:r>
      <w:r>
        <w:rPr>
          <w:rFonts w:ascii="Arial" w:hAnsi="Arial"/>
          <w:color w:val="011A31"/>
          <w:w w:val="105"/>
          <w:sz w:val="42"/>
        </w:rPr>
        <w:t>apoyo</w:t>
      </w:r>
      <w:r>
        <w:rPr>
          <w:rFonts w:ascii="Arial" w:hAnsi="Arial"/>
          <w:color w:val="011A31"/>
          <w:spacing w:val="-28"/>
          <w:w w:val="105"/>
          <w:sz w:val="42"/>
        </w:rPr>
        <w:t xml:space="preserve"> </w:t>
      </w:r>
      <w:r>
        <w:rPr>
          <w:rFonts w:ascii="Arial" w:hAnsi="Arial"/>
          <w:color w:val="011A31"/>
          <w:w w:val="105"/>
          <w:sz w:val="42"/>
        </w:rPr>
        <w:t>y</w:t>
      </w:r>
      <w:r>
        <w:rPr>
          <w:rFonts w:ascii="Arial" w:hAnsi="Arial"/>
          <w:color w:val="011A31"/>
          <w:spacing w:val="-28"/>
          <w:w w:val="105"/>
          <w:sz w:val="42"/>
        </w:rPr>
        <w:t xml:space="preserve"> </w:t>
      </w:r>
      <w:r>
        <w:rPr>
          <w:rFonts w:ascii="Arial" w:hAnsi="Arial"/>
          <w:color w:val="011A31"/>
          <w:w w:val="105"/>
          <w:sz w:val="42"/>
        </w:rPr>
        <w:t>alivio,</w:t>
      </w:r>
      <w:r>
        <w:rPr>
          <w:rFonts w:ascii="Arial" w:hAnsi="Arial"/>
          <w:color w:val="011A31"/>
          <w:spacing w:val="-28"/>
          <w:w w:val="105"/>
          <w:sz w:val="42"/>
        </w:rPr>
        <w:t xml:space="preserve"> </w:t>
      </w:r>
      <w:r>
        <w:rPr>
          <w:rFonts w:ascii="Arial" w:hAnsi="Arial"/>
          <w:color w:val="011A31"/>
          <w:w w:val="105"/>
          <w:sz w:val="42"/>
        </w:rPr>
        <w:t>pero</w:t>
      </w:r>
      <w:r>
        <w:rPr>
          <w:rFonts w:ascii="Arial" w:hAnsi="Arial"/>
          <w:color w:val="011A31"/>
          <w:spacing w:val="-28"/>
          <w:w w:val="105"/>
          <w:sz w:val="42"/>
        </w:rPr>
        <w:t xml:space="preserve"> </w:t>
      </w:r>
      <w:r>
        <w:rPr>
          <w:rFonts w:ascii="Arial" w:hAnsi="Arial"/>
          <w:color w:val="011A31"/>
          <w:w w:val="105"/>
          <w:sz w:val="42"/>
        </w:rPr>
        <w:t xml:space="preserve">hay </w:t>
      </w:r>
      <w:r>
        <w:rPr>
          <w:rFonts w:ascii="Arial" w:hAnsi="Arial"/>
          <w:color w:val="011A31"/>
          <w:w w:val="105"/>
          <w:sz w:val="42"/>
        </w:rPr>
        <w:t>frustración</w:t>
      </w:r>
      <w:r>
        <w:rPr>
          <w:rFonts w:ascii="Arial" w:hAnsi="Arial"/>
          <w:color w:val="011A31"/>
          <w:spacing w:val="-22"/>
          <w:w w:val="105"/>
          <w:sz w:val="42"/>
        </w:rPr>
        <w:t xml:space="preserve"> </w:t>
      </w:r>
      <w:r>
        <w:rPr>
          <w:rFonts w:ascii="Arial" w:hAnsi="Arial"/>
          <w:color w:val="011A31"/>
          <w:w w:val="105"/>
          <w:sz w:val="42"/>
        </w:rPr>
        <w:t>y</w:t>
      </w:r>
      <w:r>
        <w:rPr>
          <w:rFonts w:ascii="Arial" w:hAnsi="Arial"/>
          <w:color w:val="011A31"/>
          <w:spacing w:val="-22"/>
          <w:w w:val="105"/>
          <w:sz w:val="42"/>
        </w:rPr>
        <w:t xml:space="preserve"> </w:t>
      </w:r>
      <w:r>
        <w:rPr>
          <w:rFonts w:ascii="Arial" w:hAnsi="Arial"/>
          <w:color w:val="011A31"/>
          <w:w w:val="105"/>
          <w:sz w:val="42"/>
        </w:rPr>
        <w:t>sensación</w:t>
      </w:r>
      <w:r>
        <w:rPr>
          <w:rFonts w:ascii="Arial" w:hAnsi="Arial"/>
          <w:color w:val="011A31"/>
          <w:spacing w:val="-22"/>
          <w:w w:val="105"/>
          <w:sz w:val="42"/>
        </w:rPr>
        <w:t xml:space="preserve"> </w:t>
      </w:r>
      <w:r>
        <w:rPr>
          <w:rFonts w:ascii="Arial" w:hAnsi="Arial"/>
          <w:color w:val="011A31"/>
          <w:w w:val="105"/>
          <w:sz w:val="42"/>
        </w:rPr>
        <w:t>de</w:t>
      </w:r>
      <w:r>
        <w:rPr>
          <w:rFonts w:ascii="Arial" w:hAnsi="Arial"/>
          <w:color w:val="011A31"/>
          <w:spacing w:val="-22"/>
          <w:w w:val="105"/>
          <w:sz w:val="42"/>
        </w:rPr>
        <w:t xml:space="preserve"> </w:t>
      </w:r>
      <w:r>
        <w:rPr>
          <w:rFonts w:ascii="Arial" w:hAnsi="Arial"/>
          <w:color w:val="011A31"/>
          <w:w w:val="105"/>
          <w:sz w:val="42"/>
        </w:rPr>
        <w:t>estancamiento</w:t>
      </w:r>
    </w:p>
    <w:p w14:paraId="5D5E6489" w14:textId="77777777" w:rsidR="00480D0D" w:rsidRDefault="00480D0D">
      <w:pPr>
        <w:spacing w:line="290" w:lineRule="auto"/>
        <w:rPr>
          <w:rFonts w:ascii="Arial" w:hAnsi="Arial"/>
          <w:sz w:val="42"/>
        </w:rPr>
        <w:sectPr w:rsidR="00480D0D">
          <w:type w:val="continuous"/>
          <w:pgSz w:w="11910" w:h="16850"/>
          <w:pgMar w:top="0" w:right="283" w:bottom="280" w:left="141" w:header="720" w:footer="720" w:gutter="0"/>
          <w:cols w:space="720"/>
        </w:sectPr>
      </w:pPr>
    </w:p>
    <w:p w14:paraId="01537DE1" w14:textId="367118BF" w:rsidR="00B1780A" w:rsidRPr="009C20F7" w:rsidRDefault="00CB0173" w:rsidP="009C20F7">
      <w:pPr>
        <w:pStyle w:val="Ttulo1"/>
        <w:spacing w:before="87"/>
        <w:ind w:left="49"/>
        <w:rPr>
          <w:b w:val="0"/>
          <w:color w:val="011A32"/>
          <w:spacing w:val="-2"/>
          <w:w w:val="95"/>
        </w:rPr>
      </w:pPr>
      <w:bookmarkStart w:id="1" w:name="PRINCIPALES_HALLAZGOS"/>
      <w:bookmarkStart w:id="2" w:name="1."/>
      <w:bookmarkEnd w:id="1"/>
      <w:bookmarkEnd w:id="2"/>
      <w:r>
        <w:rPr>
          <w:b w:val="0"/>
          <w:color w:val="011A32"/>
          <w:spacing w:val="2"/>
          <w:w w:val="80"/>
        </w:rPr>
        <w:lastRenderedPageBreak/>
        <w:t>PRINCIPALES</w:t>
      </w:r>
      <w:r>
        <w:rPr>
          <w:b w:val="0"/>
          <w:color w:val="011A32"/>
          <w:spacing w:val="63"/>
        </w:rPr>
        <w:t xml:space="preserve"> </w:t>
      </w:r>
      <w:r>
        <w:rPr>
          <w:b w:val="0"/>
          <w:color w:val="011A32"/>
          <w:spacing w:val="-2"/>
          <w:w w:val="95"/>
        </w:rPr>
        <w:t>HALLAZGOS</w:t>
      </w:r>
    </w:p>
    <w:p w14:paraId="056FD54A" w14:textId="061AD455" w:rsidR="00480D0D" w:rsidRPr="00B1780A" w:rsidRDefault="00CB0173" w:rsidP="00B1780A">
      <w:pPr>
        <w:pStyle w:val="Prrafodelista"/>
        <w:numPr>
          <w:ilvl w:val="0"/>
          <w:numId w:val="1"/>
        </w:numPr>
        <w:tabs>
          <w:tab w:val="left" w:pos="767"/>
        </w:tabs>
        <w:spacing w:before="240" w:line="196" w:lineRule="auto"/>
        <w:ind w:left="767" w:right="287"/>
        <w:jc w:val="both"/>
        <w:rPr>
          <w:sz w:val="24"/>
          <w:szCs w:val="24"/>
        </w:rPr>
      </w:pPr>
      <w:r w:rsidRPr="00B1780A">
        <w:rPr>
          <w:w w:val="110"/>
          <w:sz w:val="24"/>
          <w:szCs w:val="24"/>
        </w:rPr>
        <w:t>El</w:t>
      </w:r>
      <w:r w:rsidRPr="00B1780A">
        <w:rPr>
          <w:spacing w:val="-8"/>
          <w:w w:val="110"/>
          <w:sz w:val="24"/>
          <w:szCs w:val="24"/>
        </w:rPr>
        <w:t xml:space="preserve"> </w:t>
      </w:r>
      <w:r w:rsidRPr="00B1780A">
        <w:rPr>
          <w:b/>
          <w:bCs/>
          <w:color w:val="011A32"/>
          <w:w w:val="110"/>
          <w:sz w:val="24"/>
          <w:szCs w:val="24"/>
        </w:rPr>
        <w:t>44%</w:t>
      </w:r>
      <w:r w:rsidRPr="00B1780A">
        <w:rPr>
          <w:color w:val="011A32"/>
          <w:spacing w:val="-12"/>
          <w:w w:val="110"/>
          <w:sz w:val="24"/>
          <w:szCs w:val="24"/>
        </w:rPr>
        <w:t xml:space="preserve"> </w:t>
      </w:r>
      <w:r w:rsidRPr="00B1780A">
        <w:rPr>
          <w:w w:val="110"/>
          <w:sz w:val="24"/>
          <w:szCs w:val="24"/>
        </w:rPr>
        <w:t>de</w:t>
      </w:r>
      <w:r w:rsidRPr="00B1780A">
        <w:rPr>
          <w:spacing w:val="-8"/>
          <w:w w:val="110"/>
          <w:sz w:val="24"/>
          <w:szCs w:val="24"/>
        </w:rPr>
        <w:t xml:space="preserve"> </w:t>
      </w:r>
      <w:r w:rsidRPr="00B1780A">
        <w:rPr>
          <w:w w:val="110"/>
          <w:sz w:val="24"/>
          <w:szCs w:val="24"/>
        </w:rPr>
        <w:t>los</w:t>
      </w:r>
      <w:r w:rsidRPr="00B1780A">
        <w:rPr>
          <w:spacing w:val="-8"/>
          <w:w w:val="110"/>
          <w:sz w:val="24"/>
          <w:szCs w:val="24"/>
        </w:rPr>
        <w:t xml:space="preserve"> </w:t>
      </w:r>
      <w:r w:rsidRPr="00B1780A">
        <w:rPr>
          <w:w w:val="110"/>
          <w:sz w:val="24"/>
          <w:szCs w:val="24"/>
        </w:rPr>
        <w:t>encuestados</w:t>
      </w:r>
      <w:r w:rsidRPr="00B1780A">
        <w:rPr>
          <w:spacing w:val="-8"/>
          <w:w w:val="110"/>
          <w:sz w:val="24"/>
          <w:szCs w:val="24"/>
        </w:rPr>
        <w:t xml:space="preserve"> </w:t>
      </w:r>
      <w:r w:rsidRPr="00B1780A">
        <w:rPr>
          <w:w w:val="110"/>
          <w:sz w:val="24"/>
          <w:szCs w:val="24"/>
        </w:rPr>
        <w:t>vive</w:t>
      </w:r>
      <w:r w:rsidRPr="00B1780A">
        <w:rPr>
          <w:spacing w:val="-8"/>
          <w:w w:val="110"/>
          <w:sz w:val="24"/>
          <w:szCs w:val="24"/>
        </w:rPr>
        <w:t xml:space="preserve"> </w:t>
      </w:r>
      <w:r w:rsidRPr="00B1780A">
        <w:rPr>
          <w:w w:val="110"/>
          <w:sz w:val="24"/>
          <w:szCs w:val="24"/>
        </w:rPr>
        <w:t>con</w:t>
      </w:r>
      <w:r w:rsidRPr="00B1780A">
        <w:rPr>
          <w:spacing w:val="-8"/>
          <w:w w:val="110"/>
          <w:sz w:val="24"/>
          <w:szCs w:val="24"/>
        </w:rPr>
        <w:t xml:space="preserve"> </w:t>
      </w:r>
      <w:r w:rsidRPr="00B1780A">
        <w:rPr>
          <w:w w:val="110"/>
          <w:sz w:val="24"/>
          <w:szCs w:val="24"/>
        </w:rPr>
        <w:t>su</w:t>
      </w:r>
      <w:r w:rsidRPr="00B1780A">
        <w:rPr>
          <w:spacing w:val="-8"/>
          <w:w w:val="110"/>
          <w:sz w:val="24"/>
          <w:szCs w:val="24"/>
        </w:rPr>
        <w:t xml:space="preserve"> </w:t>
      </w:r>
      <w:r w:rsidRPr="00B1780A">
        <w:rPr>
          <w:w w:val="110"/>
          <w:sz w:val="24"/>
          <w:szCs w:val="24"/>
        </w:rPr>
        <w:t>madre</w:t>
      </w:r>
      <w:r w:rsidRPr="00B1780A">
        <w:rPr>
          <w:spacing w:val="-8"/>
          <w:w w:val="110"/>
          <w:sz w:val="24"/>
          <w:szCs w:val="24"/>
        </w:rPr>
        <w:t xml:space="preserve"> </w:t>
      </w:r>
      <w:r w:rsidRPr="00B1780A">
        <w:rPr>
          <w:w w:val="110"/>
          <w:sz w:val="24"/>
          <w:szCs w:val="24"/>
        </w:rPr>
        <w:t>o</w:t>
      </w:r>
      <w:r w:rsidRPr="00B1780A">
        <w:rPr>
          <w:spacing w:val="-8"/>
          <w:w w:val="110"/>
          <w:sz w:val="24"/>
          <w:szCs w:val="24"/>
        </w:rPr>
        <w:t xml:space="preserve"> </w:t>
      </w:r>
      <w:r w:rsidRPr="00B1780A">
        <w:rPr>
          <w:w w:val="110"/>
          <w:sz w:val="24"/>
          <w:szCs w:val="24"/>
        </w:rPr>
        <w:t>padre;</w:t>
      </w:r>
      <w:r w:rsidRPr="00B1780A">
        <w:rPr>
          <w:spacing w:val="-8"/>
          <w:w w:val="110"/>
          <w:sz w:val="24"/>
          <w:szCs w:val="24"/>
        </w:rPr>
        <w:t xml:space="preserve"> </w:t>
      </w:r>
      <w:r w:rsidRPr="001B3F26">
        <w:rPr>
          <w:b/>
          <w:bCs/>
          <w:color w:val="011A32"/>
          <w:w w:val="110"/>
          <w:sz w:val="24"/>
          <w:szCs w:val="24"/>
        </w:rPr>
        <w:t>es la situación habitacional más frecuente entre los participantes del estudio</w:t>
      </w:r>
      <w:r w:rsidRPr="00B1780A">
        <w:rPr>
          <w:sz w:val="24"/>
          <w:szCs w:val="24"/>
        </w:rPr>
        <w:t>.</w:t>
      </w:r>
      <w:r w:rsidRPr="00B1780A">
        <w:rPr>
          <w:spacing w:val="40"/>
          <w:sz w:val="24"/>
          <w:szCs w:val="24"/>
        </w:rPr>
        <w:t xml:space="preserve"> </w:t>
      </w:r>
      <w:r w:rsidRPr="00B1780A">
        <w:rPr>
          <w:sz w:val="24"/>
          <w:szCs w:val="24"/>
        </w:rPr>
        <w:t>El</w:t>
      </w:r>
      <w:r w:rsidRPr="00B1780A">
        <w:rPr>
          <w:spacing w:val="40"/>
          <w:sz w:val="24"/>
          <w:szCs w:val="24"/>
        </w:rPr>
        <w:t xml:space="preserve"> </w:t>
      </w:r>
      <w:r w:rsidRPr="00B1780A">
        <w:rPr>
          <w:b/>
          <w:bCs/>
          <w:color w:val="011A32"/>
          <w:sz w:val="24"/>
          <w:szCs w:val="24"/>
        </w:rPr>
        <w:t>26%</w:t>
      </w:r>
      <w:r w:rsidRPr="00B1780A">
        <w:rPr>
          <w:color w:val="011A32"/>
          <w:spacing w:val="37"/>
          <w:sz w:val="24"/>
          <w:szCs w:val="24"/>
        </w:rPr>
        <w:t xml:space="preserve"> </w:t>
      </w:r>
      <w:r w:rsidRPr="00B1780A">
        <w:rPr>
          <w:sz w:val="24"/>
          <w:szCs w:val="24"/>
        </w:rPr>
        <w:t>reside</w:t>
      </w:r>
      <w:r w:rsidRPr="00B1780A">
        <w:rPr>
          <w:spacing w:val="40"/>
          <w:sz w:val="24"/>
          <w:szCs w:val="24"/>
        </w:rPr>
        <w:t xml:space="preserve"> </w:t>
      </w:r>
      <w:r w:rsidRPr="00B1780A">
        <w:rPr>
          <w:sz w:val="24"/>
          <w:szCs w:val="24"/>
        </w:rPr>
        <w:t>solo</w:t>
      </w:r>
      <w:r w:rsidRPr="00B1780A">
        <w:rPr>
          <w:spacing w:val="40"/>
          <w:sz w:val="24"/>
          <w:szCs w:val="24"/>
        </w:rPr>
        <w:t xml:space="preserve"> </w:t>
      </w:r>
      <w:r w:rsidRPr="00B1780A">
        <w:rPr>
          <w:sz w:val="24"/>
          <w:szCs w:val="24"/>
        </w:rPr>
        <w:t>y</w:t>
      </w:r>
      <w:r w:rsidR="00B1780A">
        <w:rPr>
          <w:spacing w:val="40"/>
          <w:sz w:val="24"/>
          <w:szCs w:val="24"/>
        </w:rPr>
        <w:t xml:space="preserve"> </w:t>
      </w:r>
      <w:r w:rsidRPr="00B1780A">
        <w:rPr>
          <w:sz w:val="24"/>
          <w:szCs w:val="24"/>
        </w:rPr>
        <w:t>el</w:t>
      </w:r>
      <w:r w:rsidRPr="00B1780A">
        <w:rPr>
          <w:spacing w:val="40"/>
          <w:sz w:val="24"/>
          <w:szCs w:val="24"/>
        </w:rPr>
        <w:t xml:space="preserve"> </w:t>
      </w:r>
      <w:r w:rsidRPr="00B1780A">
        <w:rPr>
          <w:b/>
          <w:bCs/>
          <w:color w:val="011A32"/>
          <w:sz w:val="24"/>
          <w:szCs w:val="24"/>
        </w:rPr>
        <w:t>21%</w:t>
      </w:r>
      <w:r w:rsidRPr="00B1780A">
        <w:rPr>
          <w:color w:val="011A32"/>
          <w:spacing w:val="37"/>
          <w:sz w:val="24"/>
          <w:szCs w:val="24"/>
        </w:rPr>
        <w:t xml:space="preserve"> </w:t>
      </w:r>
      <w:r w:rsidRPr="00B1780A">
        <w:rPr>
          <w:sz w:val="24"/>
          <w:szCs w:val="24"/>
        </w:rPr>
        <w:t>comparte</w:t>
      </w:r>
      <w:r w:rsidRPr="00B1780A">
        <w:rPr>
          <w:spacing w:val="40"/>
          <w:sz w:val="24"/>
          <w:szCs w:val="24"/>
        </w:rPr>
        <w:t xml:space="preserve"> </w:t>
      </w:r>
      <w:r w:rsidRPr="00B1780A">
        <w:rPr>
          <w:sz w:val="24"/>
          <w:szCs w:val="24"/>
        </w:rPr>
        <w:t xml:space="preserve">vivienda </w:t>
      </w:r>
      <w:r w:rsidRPr="00B1780A">
        <w:rPr>
          <w:w w:val="110"/>
          <w:sz w:val="24"/>
          <w:szCs w:val="24"/>
        </w:rPr>
        <w:t>con amigos o compañeros.</w:t>
      </w:r>
    </w:p>
    <w:p w14:paraId="2E561C00" w14:textId="1D32575C" w:rsidR="00480D0D" w:rsidRPr="00B1780A" w:rsidRDefault="00CB0173" w:rsidP="00B1780A">
      <w:pPr>
        <w:pStyle w:val="Prrafodelista"/>
        <w:numPr>
          <w:ilvl w:val="0"/>
          <w:numId w:val="1"/>
        </w:numPr>
        <w:tabs>
          <w:tab w:val="left" w:pos="767"/>
        </w:tabs>
        <w:spacing w:before="254" w:line="204" w:lineRule="auto"/>
        <w:ind w:left="767" w:right="287"/>
        <w:jc w:val="both"/>
        <w:rPr>
          <w:sz w:val="24"/>
          <w:szCs w:val="24"/>
        </w:rPr>
      </w:pPr>
      <w:r w:rsidRPr="00B1780A">
        <w:rPr>
          <w:w w:val="110"/>
          <w:sz w:val="24"/>
          <w:szCs w:val="24"/>
        </w:rPr>
        <w:t>La</w:t>
      </w:r>
      <w:r w:rsidRPr="00B1780A">
        <w:rPr>
          <w:spacing w:val="-12"/>
          <w:w w:val="110"/>
          <w:sz w:val="24"/>
          <w:szCs w:val="24"/>
        </w:rPr>
        <w:t xml:space="preserve"> </w:t>
      </w:r>
      <w:r w:rsidRPr="00B1780A">
        <w:rPr>
          <w:w w:val="110"/>
          <w:sz w:val="24"/>
          <w:szCs w:val="24"/>
        </w:rPr>
        <w:t>imposibilidad</w:t>
      </w:r>
      <w:r w:rsidRPr="00B1780A">
        <w:rPr>
          <w:spacing w:val="-12"/>
          <w:w w:val="110"/>
          <w:sz w:val="24"/>
          <w:szCs w:val="24"/>
        </w:rPr>
        <w:t xml:space="preserve"> </w:t>
      </w:r>
      <w:r w:rsidRPr="00B1780A">
        <w:rPr>
          <w:w w:val="110"/>
          <w:sz w:val="24"/>
          <w:szCs w:val="24"/>
        </w:rPr>
        <w:t>económica</w:t>
      </w:r>
      <w:r w:rsidRPr="00B1780A">
        <w:rPr>
          <w:spacing w:val="-12"/>
          <w:w w:val="110"/>
          <w:sz w:val="24"/>
          <w:szCs w:val="24"/>
        </w:rPr>
        <w:t xml:space="preserve"> </w:t>
      </w:r>
      <w:r w:rsidRPr="00B1780A">
        <w:rPr>
          <w:w w:val="110"/>
          <w:sz w:val="24"/>
          <w:szCs w:val="24"/>
        </w:rPr>
        <w:t>de</w:t>
      </w:r>
      <w:r w:rsidRPr="00B1780A">
        <w:rPr>
          <w:spacing w:val="-12"/>
          <w:w w:val="110"/>
          <w:sz w:val="24"/>
          <w:szCs w:val="24"/>
        </w:rPr>
        <w:t xml:space="preserve"> </w:t>
      </w:r>
      <w:r w:rsidRPr="00B1780A">
        <w:rPr>
          <w:w w:val="110"/>
          <w:sz w:val="24"/>
          <w:szCs w:val="24"/>
        </w:rPr>
        <w:t>alquilar</w:t>
      </w:r>
      <w:r w:rsidRPr="00B1780A">
        <w:rPr>
          <w:spacing w:val="-12"/>
          <w:w w:val="110"/>
          <w:sz w:val="24"/>
          <w:szCs w:val="24"/>
        </w:rPr>
        <w:t xml:space="preserve"> </w:t>
      </w:r>
      <w:r w:rsidRPr="00B1780A">
        <w:rPr>
          <w:w w:val="110"/>
          <w:sz w:val="24"/>
          <w:szCs w:val="24"/>
        </w:rPr>
        <w:t>es</w:t>
      </w:r>
      <w:r w:rsidRPr="00B1780A">
        <w:rPr>
          <w:spacing w:val="-12"/>
          <w:w w:val="110"/>
          <w:sz w:val="24"/>
          <w:szCs w:val="24"/>
        </w:rPr>
        <w:t xml:space="preserve"> </w:t>
      </w:r>
      <w:r w:rsidRPr="00B1780A">
        <w:rPr>
          <w:w w:val="110"/>
          <w:sz w:val="24"/>
          <w:szCs w:val="24"/>
        </w:rPr>
        <w:t>el</w:t>
      </w:r>
      <w:r w:rsidRPr="00B1780A">
        <w:rPr>
          <w:spacing w:val="-12"/>
          <w:w w:val="110"/>
          <w:sz w:val="24"/>
          <w:szCs w:val="24"/>
        </w:rPr>
        <w:t xml:space="preserve"> </w:t>
      </w:r>
      <w:r w:rsidRPr="00B1780A">
        <w:rPr>
          <w:w w:val="110"/>
          <w:sz w:val="24"/>
          <w:szCs w:val="24"/>
        </w:rPr>
        <w:t>principal</w:t>
      </w:r>
      <w:r w:rsidRPr="00B1780A">
        <w:rPr>
          <w:spacing w:val="-12"/>
          <w:w w:val="110"/>
          <w:sz w:val="24"/>
          <w:szCs w:val="24"/>
        </w:rPr>
        <w:t xml:space="preserve"> </w:t>
      </w:r>
      <w:r w:rsidRPr="00B1780A">
        <w:rPr>
          <w:w w:val="110"/>
          <w:sz w:val="24"/>
          <w:szCs w:val="24"/>
        </w:rPr>
        <w:t>motivo</w:t>
      </w:r>
      <w:r w:rsidRPr="00B1780A">
        <w:rPr>
          <w:spacing w:val="-12"/>
          <w:w w:val="110"/>
          <w:sz w:val="24"/>
          <w:szCs w:val="24"/>
        </w:rPr>
        <w:t xml:space="preserve"> </w:t>
      </w:r>
      <w:r w:rsidRPr="00B1780A">
        <w:rPr>
          <w:w w:val="110"/>
          <w:sz w:val="24"/>
          <w:szCs w:val="24"/>
        </w:rPr>
        <w:t>para</w:t>
      </w:r>
      <w:r w:rsidRPr="00B1780A">
        <w:rPr>
          <w:spacing w:val="-12"/>
          <w:w w:val="110"/>
          <w:sz w:val="24"/>
          <w:szCs w:val="24"/>
        </w:rPr>
        <w:t xml:space="preserve"> </w:t>
      </w:r>
      <w:r w:rsidRPr="00B1780A">
        <w:rPr>
          <w:w w:val="110"/>
          <w:sz w:val="24"/>
          <w:szCs w:val="24"/>
        </w:rPr>
        <w:t>vivir</w:t>
      </w:r>
      <w:r w:rsidRPr="00B1780A">
        <w:rPr>
          <w:spacing w:val="-12"/>
          <w:w w:val="110"/>
          <w:sz w:val="24"/>
          <w:szCs w:val="24"/>
        </w:rPr>
        <w:t xml:space="preserve"> </w:t>
      </w:r>
      <w:r w:rsidR="00B1780A">
        <w:rPr>
          <w:w w:val="110"/>
          <w:sz w:val="24"/>
          <w:szCs w:val="24"/>
        </w:rPr>
        <w:t>en el hogar familiar</w:t>
      </w:r>
      <w:r w:rsidRPr="00B1780A">
        <w:rPr>
          <w:w w:val="110"/>
          <w:sz w:val="24"/>
          <w:szCs w:val="24"/>
        </w:rPr>
        <w:t>.</w:t>
      </w:r>
      <w:r w:rsidRPr="00B1780A">
        <w:rPr>
          <w:spacing w:val="-12"/>
          <w:w w:val="110"/>
          <w:sz w:val="24"/>
          <w:szCs w:val="24"/>
        </w:rPr>
        <w:t xml:space="preserve"> </w:t>
      </w:r>
      <w:commentRangeStart w:id="3"/>
      <w:commentRangeStart w:id="4"/>
      <w:r w:rsidRPr="00B1780A">
        <w:rPr>
          <w:w w:val="110"/>
          <w:sz w:val="24"/>
          <w:szCs w:val="24"/>
        </w:rPr>
        <w:t>El</w:t>
      </w:r>
      <w:r w:rsidRPr="00B1780A">
        <w:rPr>
          <w:spacing w:val="-12"/>
          <w:w w:val="110"/>
          <w:sz w:val="24"/>
          <w:szCs w:val="24"/>
        </w:rPr>
        <w:t xml:space="preserve"> </w:t>
      </w:r>
      <w:commentRangeEnd w:id="3"/>
      <w:r w:rsidR="000A063E">
        <w:rPr>
          <w:rStyle w:val="Refdecomentario"/>
          <w:b/>
          <w:bCs/>
          <w:color w:val="011A32"/>
          <w:w w:val="110"/>
          <w:sz w:val="24"/>
          <w:szCs w:val="24"/>
        </w:rPr>
        <w:commentReference w:id="3"/>
      </w:r>
      <w:commentRangeEnd w:id="4"/>
      <w:r w:rsidR="000A063E">
        <w:rPr>
          <w:rStyle w:val="Refdecomentario"/>
          <w:b/>
          <w:bCs/>
          <w:color w:val="011A32"/>
          <w:w w:val="110"/>
          <w:sz w:val="24"/>
          <w:szCs w:val="24"/>
        </w:rPr>
        <w:commentReference w:id="4"/>
      </w:r>
      <w:r w:rsidR="004068C6">
        <w:rPr>
          <w:b/>
          <w:bCs/>
          <w:color w:val="011A32"/>
          <w:w w:val="110"/>
          <w:sz w:val="24"/>
          <w:szCs w:val="24"/>
        </w:rPr>
        <w:t xml:space="preserve">44% </w:t>
      </w:r>
      <w:r w:rsidR="001B3F26">
        <w:rPr>
          <w:b/>
          <w:bCs/>
          <w:color w:val="011A32"/>
          <w:w w:val="110"/>
          <w:sz w:val="24"/>
          <w:szCs w:val="24"/>
        </w:rPr>
        <w:t xml:space="preserve">señala el costo total de alquiler, expensas y servicio como </w:t>
      </w:r>
      <w:r w:rsidR="006E6915">
        <w:rPr>
          <w:b/>
          <w:bCs/>
          <w:color w:val="011A32"/>
          <w:w w:val="110"/>
          <w:sz w:val="24"/>
          <w:szCs w:val="24"/>
        </w:rPr>
        <w:t xml:space="preserve">la </w:t>
      </w:r>
      <w:r w:rsidR="001B3F26">
        <w:rPr>
          <w:b/>
          <w:bCs/>
          <w:color w:val="011A32"/>
          <w:w w:val="110"/>
          <w:sz w:val="24"/>
          <w:szCs w:val="24"/>
        </w:rPr>
        <w:t xml:space="preserve">principal barrera para emanciparse. </w:t>
      </w:r>
      <w:r w:rsidR="00153C88">
        <w:rPr>
          <w:w w:val="110"/>
          <w:sz w:val="24"/>
          <w:szCs w:val="24"/>
        </w:rPr>
        <w:t>Y</w:t>
      </w:r>
      <w:r w:rsidRPr="00B1780A">
        <w:rPr>
          <w:spacing w:val="-4"/>
          <w:w w:val="110"/>
          <w:sz w:val="24"/>
          <w:szCs w:val="24"/>
        </w:rPr>
        <w:t xml:space="preserve"> </w:t>
      </w:r>
      <w:r w:rsidRPr="00B1780A">
        <w:rPr>
          <w:w w:val="110"/>
          <w:sz w:val="24"/>
          <w:szCs w:val="24"/>
        </w:rPr>
        <w:t>un</w:t>
      </w:r>
      <w:r w:rsidRPr="00B1780A">
        <w:rPr>
          <w:spacing w:val="-3"/>
          <w:w w:val="110"/>
          <w:sz w:val="24"/>
          <w:szCs w:val="24"/>
        </w:rPr>
        <w:t xml:space="preserve"> </w:t>
      </w:r>
      <w:r w:rsidRPr="00B1780A">
        <w:rPr>
          <w:b/>
          <w:bCs/>
          <w:color w:val="011A32"/>
          <w:w w:val="110"/>
          <w:sz w:val="24"/>
          <w:szCs w:val="24"/>
        </w:rPr>
        <w:t>52%</w:t>
      </w:r>
      <w:r w:rsidRPr="00B1780A">
        <w:rPr>
          <w:color w:val="011A32"/>
          <w:spacing w:val="-9"/>
          <w:w w:val="110"/>
          <w:sz w:val="24"/>
          <w:szCs w:val="24"/>
        </w:rPr>
        <w:t xml:space="preserve"> </w:t>
      </w:r>
      <w:r w:rsidRPr="00B1780A">
        <w:rPr>
          <w:w w:val="110"/>
          <w:sz w:val="24"/>
          <w:szCs w:val="24"/>
        </w:rPr>
        <w:t>presenta</w:t>
      </w:r>
      <w:r w:rsidRPr="00B1780A">
        <w:rPr>
          <w:spacing w:val="-3"/>
          <w:w w:val="110"/>
          <w:sz w:val="24"/>
          <w:szCs w:val="24"/>
        </w:rPr>
        <w:t xml:space="preserve"> </w:t>
      </w:r>
      <w:r w:rsidRPr="00B1780A">
        <w:rPr>
          <w:w w:val="110"/>
          <w:sz w:val="24"/>
          <w:szCs w:val="24"/>
        </w:rPr>
        <w:t>ingresos</w:t>
      </w:r>
      <w:r w:rsidRPr="00B1780A">
        <w:rPr>
          <w:spacing w:val="-4"/>
          <w:w w:val="110"/>
          <w:sz w:val="24"/>
          <w:szCs w:val="24"/>
        </w:rPr>
        <w:t xml:space="preserve"> </w:t>
      </w:r>
      <w:r w:rsidRPr="00B1780A">
        <w:rPr>
          <w:w w:val="110"/>
          <w:sz w:val="24"/>
          <w:szCs w:val="24"/>
        </w:rPr>
        <w:t>inferiores</w:t>
      </w:r>
      <w:r w:rsidRPr="00B1780A">
        <w:rPr>
          <w:spacing w:val="-4"/>
          <w:w w:val="110"/>
          <w:sz w:val="24"/>
          <w:szCs w:val="24"/>
        </w:rPr>
        <w:t xml:space="preserve"> </w:t>
      </w:r>
      <w:r w:rsidRPr="00B1780A">
        <w:rPr>
          <w:w w:val="110"/>
          <w:sz w:val="24"/>
          <w:szCs w:val="24"/>
        </w:rPr>
        <w:t>a</w:t>
      </w:r>
      <w:r w:rsidRPr="00B1780A">
        <w:rPr>
          <w:spacing w:val="-4"/>
          <w:w w:val="110"/>
          <w:sz w:val="24"/>
          <w:szCs w:val="24"/>
        </w:rPr>
        <w:t xml:space="preserve"> </w:t>
      </w:r>
      <w:r w:rsidRPr="00B1780A">
        <w:rPr>
          <w:w w:val="110"/>
          <w:sz w:val="24"/>
          <w:szCs w:val="24"/>
        </w:rPr>
        <w:t>los</w:t>
      </w:r>
      <w:r w:rsidRPr="00B1780A">
        <w:rPr>
          <w:spacing w:val="-4"/>
          <w:w w:val="110"/>
          <w:sz w:val="24"/>
          <w:szCs w:val="24"/>
        </w:rPr>
        <w:t xml:space="preserve"> </w:t>
      </w:r>
      <w:r w:rsidRPr="00B1780A">
        <w:rPr>
          <w:w w:val="110"/>
          <w:sz w:val="24"/>
          <w:szCs w:val="24"/>
        </w:rPr>
        <w:t>de</w:t>
      </w:r>
      <w:r w:rsidRPr="00B1780A">
        <w:rPr>
          <w:spacing w:val="-4"/>
          <w:w w:val="110"/>
          <w:sz w:val="24"/>
          <w:szCs w:val="24"/>
        </w:rPr>
        <w:t xml:space="preserve"> </w:t>
      </w:r>
      <w:r w:rsidRPr="00B1780A">
        <w:rPr>
          <w:w w:val="110"/>
          <w:sz w:val="24"/>
          <w:szCs w:val="24"/>
        </w:rPr>
        <w:t>sus</w:t>
      </w:r>
      <w:r w:rsidRPr="00B1780A">
        <w:rPr>
          <w:spacing w:val="-4"/>
          <w:w w:val="110"/>
          <w:sz w:val="24"/>
          <w:szCs w:val="24"/>
        </w:rPr>
        <w:t xml:space="preserve"> </w:t>
      </w:r>
      <w:r w:rsidRPr="00B1780A">
        <w:rPr>
          <w:w w:val="110"/>
          <w:sz w:val="24"/>
          <w:szCs w:val="24"/>
        </w:rPr>
        <w:t>padres.</w:t>
      </w:r>
    </w:p>
    <w:p w14:paraId="387CF49B" w14:textId="77777777" w:rsidR="00480D0D" w:rsidRPr="00B1780A" w:rsidRDefault="00CB0173" w:rsidP="00B1780A">
      <w:pPr>
        <w:pStyle w:val="Prrafodelista"/>
        <w:numPr>
          <w:ilvl w:val="0"/>
          <w:numId w:val="1"/>
        </w:numPr>
        <w:tabs>
          <w:tab w:val="left" w:pos="767"/>
        </w:tabs>
        <w:spacing w:before="225" w:line="211" w:lineRule="auto"/>
        <w:ind w:left="767" w:right="287"/>
        <w:jc w:val="both"/>
        <w:rPr>
          <w:sz w:val="24"/>
          <w:szCs w:val="24"/>
        </w:rPr>
      </w:pPr>
      <w:r w:rsidRPr="00B1780A">
        <w:rPr>
          <w:b/>
          <w:bCs/>
          <w:color w:val="011A32"/>
          <w:w w:val="90"/>
          <w:sz w:val="24"/>
          <w:szCs w:val="24"/>
        </w:rPr>
        <w:t>La canasta de emancipación asciende a $1.321.651 mensuales a nivel nacional</w:t>
      </w:r>
      <w:r w:rsidRPr="00B1780A">
        <w:rPr>
          <w:w w:val="90"/>
          <w:sz w:val="24"/>
          <w:szCs w:val="24"/>
        </w:rPr>
        <w:t xml:space="preserve">, </w:t>
      </w:r>
      <w:r w:rsidRPr="00B1780A">
        <w:rPr>
          <w:w w:val="105"/>
          <w:sz w:val="24"/>
          <w:szCs w:val="24"/>
        </w:rPr>
        <w:t>distribuidos en alquiler ($623.726), servicios como expensas, luz, gas, agua e internet ($370.512) y canasta básica de consumo pe</w:t>
      </w:r>
      <w:r w:rsidRPr="00B1780A">
        <w:rPr>
          <w:w w:val="105"/>
          <w:sz w:val="24"/>
          <w:szCs w:val="24"/>
        </w:rPr>
        <w:t>rsonal ($327.413).</w:t>
      </w:r>
    </w:p>
    <w:p w14:paraId="2CC0B886" w14:textId="306FCEF5" w:rsidR="00480D0D" w:rsidRPr="00B1780A" w:rsidRDefault="00CB0173" w:rsidP="00B1780A">
      <w:pPr>
        <w:pStyle w:val="Prrafodelista"/>
        <w:numPr>
          <w:ilvl w:val="0"/>
          <w:numId w:val="1"/>
        </w:numPr>
        <w:tabs>
          <w:tab w:val="left" w:pos="767"/>
        </w:tabs>
        <w:spacing w:before="269" w:line="189" w:lineRule="auto"/>
        <w:ind w:left="767" w:right="287"/>
        <w:jc w:val="both"/>
        <w:rPr>
          <w:sz w:val="24"/>
          <w:szCs w:val="24"/>
        </w:rPr>
      </w:pPr>
      <w:r w:rsidRPr="00B1780A">
        <w:rPr>
          <w:sz w:val="24"/>
          <w:szCs w:val="24"/>
        </w:rPr>
        <w:t xml:space="preserve">En contraposición </w:t>
      </w:r>
      <w:r w:rsidR="00B1780A">
        <w:rPr>
          <w:sz w:val="24"/>
          <w:szCs w:val="24"/>
        </w:rPr>
        <w:t>con</w:t>
      </w:r>
      <w:r w:rsidRPr="00B1780A">
        <w:rPr>
          <w:sz w:val="24"/>
          <w:szCs w:val="24"/>
        </w:rPr>
        <w:t xml:space="preserve"> un </w:t>
      </w:r>
      <w:r w:rsidRPr="00B1780A">
        <w:rPr>
          <w:b/>
          <w:bCs/>
          <w:color w:val="011A32"/>
          <w:sz w:val="24"/>
          <w:szCs w:val="24"/>
        </w:rPr>
        <w:t>salario promedio joven de $900.000</w:t>
      </w:r>
      <w:r w:rsidRPr="00B1780A">
        <w:rPr>
          <w:sz w:val="24"/>
          <w:szCs w:val="24"/>
        </w:rPr>
        <w:t xml:space="preserve">, independizarse exige como </w:t>
      </w:r>
      <w:r w:rsidRPr="00B1780A">
        <w:rPr>
          <w:w w:val="105"/>
          <w:sz w:val="24"/>
          <w:szCs w:val="24"/>
        </w:rPr>
        <w:t xml:space="preserve">mínimo un </w:t>
      </w:r>
      <w:r w:rsidRPr="00B1780A">
        <w:rPr>
          <w:b/>
          <w:bCs/>
          <w:color w:val="011A32"/>
          <w:w w:val="105"/>
          <w:sz w:val="24"/>
          <w:szCs w:val="24"/>
        </w:rPr>
        <w:t>47%</w:t>
      </w:r>
      <w:r w:rsidRPr="00B1780A">
        <w:rPr>
          <w:color w:val="011A32"/>
          <w:w w:val="105"/>
          <w:sz w:val="24"/>
          <w:szCs w:val="24"/>
        </w:rPr>
        <w:t xml:space="preserve"> </w:t>
      </w:r>
      <w:r w:rsidRPr="00B1780A">
        <w:rPr>
          <w:w w:val="105"/>
          <w:sz w:val="24"/>
          <w:szCs w:val="24"/>
        </w:rPr>
        <w:t>más de lo que la mayoría percibe.</w:t>
      </w:r>
    </w:p>
    <w:p w14:paraId="7873BAD4" w14:textId="53A42E55" w:rsidR="00480D0D" w:rsidRPr="00B1780A" w:rsidRDefault="00CB0173" w:rsidP="00B1780A">
      <w:pPr>
        <w:pStyle w:val="Prrafodelista"/>
        <w:numPr>
          <w:ilvl w:val="0"/>
          <w:numId w:val="1"/>
        </w:numPr>
        <w:tabs>
          <w:tab w:val="left" w:pos="767"/>
        </w:tabs>
        <w:spacing w:before="253" w:line="189" w:lineRule="auto"/>
        <w:ind w:left="767" w:right="287"/>
        <w:jc w:val="both"/>
        <w:rPr>
          <w:sz w:val="24"/>
          <w:szCs w:val="24"/>
        </w:rPr>
      </w:pPr>
      <w:r w:rsidRPr="00B1780A">
        <w:rPr>
          <w:w w:val="105"/>
          <w:sz w:val="24"/>
          <w:szCs w:val="24"/>
        </w:rPr>
        <w:t>La brecha de género también se expresa en los ingresos al momento de emanciparse</w:t>
      </w:r>
      <w:r w:rsidR="00B1780A">
        <w:rPr>
          <w:w w:val="105"/>
          <w:sz w:val="24"/>
          <w:szCs w:val="24"/>
        </w:rPr>
        <w:t xml:space="preserve">; </w:t>
      </w:r>
      <w:r w:rsidRPr="00B1780A">
        <w:rPr>
          <w:b/>
          <w:bCs/>
          <w:color w:val="011A32"/>
          <w:w w:val="105"/>
          <w:sz w:val="24"/>
          <w:szCs w:val="24"/>
        </w:rPr>
        <w:t>los</w:t>
      </w:r>
      <w:r w:rsidRPr="00B1780A">
        <w:rPr>
          <w:b/>
          <w:bCs/>
          <w:color w:val="011A32"/>
          <w:spacing w:val="40"/>
          <w:w w:val="105"/>
          <w:sz w:val="24"/>
          <w:szCs w:val="24"/>
        </w:rPr>
        <w:t xml:space="preserve"> </w:t>
      </w:r>
      <w:r w:rsidRPr="00B1780A">
        <w:rPr>
          <w:b/>
          <w:bCs/>
          <w:color w:val="011A32"/>
          <w:spacing w:val="-2"/>
          <w:sz w:val="24"/>
          <w:szCs w:val="24"/>
        </w:rPr>
        <w:t>varones</w:t>
      </w:r>
      <w:r w:rsidRPr="00B1780A">
        <w:rPr>
          <w:b/>
          <w:bCs/>
          <w:color w:val="011A32"/>
          <w:spacing w:val="-17"/>
          <w:sz w:val="24"/>
          <w:szCs w:val="24"/>
        </w:rPr>
        <w:t xml:space="preserve"> </w:t>
      </w:r>
      <w:r w:rsidRPr="00B1780A">
        <w:rPr>
          <w:b/>
          <w:bCs/>
          <w:color w:val="011A32"/>
          <w:spacing w:val="-2"/>
          <w:sz w:val="24"/>
          <w:szCs w:val="24"/>
        </w:rPr>
        <w:t>lo</w:t>
      </w:r>
      <w:r w:rsidRPr="00B1780A">
        <w:rPr>
          <w:b/>
          <w:bCs/>
          <w:color w:val="011A32"/>
          <w:spacing w:val="-17"/>
          <w:sz w:val="24"/>
          <w:szCs w:val="24"/>
        </w:rPr>
        <w:t xml:space="preserve"> </w:t>
      </w:r>
      <w:r w:rsidRPr="00B1780A">
        <w:rPr>
          <w:b/>
          <w:bCs/>
          <w:color w:val="011A32"/>
          <w:spacing w:val="-2"/>
          <w:sz w:val="24"/>
          <w:szCs w:val="24"/>
        </w:rPr>
        <w:t>hacen</w:t>
      </w:r>
      <w:r w:rsidRPr="00B1780A">
        <w:rPr>
          <w:b/>
          <w:bCs/>
          <w:color w:val="011A32"/>
          <w:spacing w:val="-17"/>
          <w:sz w:val="24"/>
          <w:szCs w:val="24"/>
        </w:rPr>
        <w:t xml:space="preserve"> </w:t>
      </w:r>
      <w:r w:rsidRPr="00B1780A">
        <w:rPr>
          <w:b/>
          <w:bCs/>
          <w:color w:val="011A32"/>
          <w:spacing w:val="-2"/>
          <w:sz w:val="24"/>
          <w:szCs w:val="24"/>
        </w:rPr>
        <w:t>con</w:t>
      </w:r>
      <w:r w:rsidRPr="00B1780A">
        <w:rPr>
          <w:b/>
          <w:bCs/>
          <w:color w:val="011A32"/>
          <w:spacing w:val="-17"/>
          <w:sz w:val="24"/>
          <w:szCs w:val="24"/>
        </w:rPr>
        <w:t xml:space="preserve"> </w:t>
      </w:r>
      <w:r w:rsidRPr="00B1780A">
        <w:rPr>
          <w:b/>
          <w:bCs/>
          <w:color w:val="011A32"/>
          <w:spacing w:val="-2"/>
          <w:sz w:val="24"/>
          <w:szCs w:val="24"/>
        </w:rPr>
        <w:t>un</w:t>
      </w:r>
      <w:r w:rsidRPr="00B1780A">
        <w:rPr>
          <w:b/>
          <w:bCs/>
          <w:color w:val="011A32"/>
          <w:spacing w:val="-17"/>
          <w:sz w:val="24"/>
          <w:szCs w:val="24"/>
        </w:rPr>
        <w:t xml:space="preserve"> </w:t>
      </w:r>
      <w:r w:rsidRPr="00B1780A">
        <w:rPr>
          <w:b/>
          <w:bCs/>
          <w:color w:val="011A32"/>
          <w:spacing w:val="-2"/>
          <w:sz w:val="24"/>
          <w:szCs w:val="24"/>
        </w:rPr>
        <w:t>ingreso</w:t>
      </w:r>
      <w:r w:rsidRPr="00B1780A">
        <w:rPr>
          <w:b/>
          <w:bCs/>
          <w:color w:val="011A32"/>
          <w:spacing w:val="-17"/>
          <w:sz w:val="24"/>
          <w:szCs w:val="24"/>
        </w:rPr>
        <w:t xml:space="preserve"> </w:t>
      </w:r>
      <w:r w:rsidRPr="00B1780A">
        <w:rPr>
          <w:b/>
          <w:bCs/>
          <w:color w:val="011A32"/>
          <w:spacing w:val="-2"/>
          <w:sz w:val="24"/>
          <w:szCs w:val="24"/>
        </w:rPr>
        <w:t>promedio</w:t>
      </w:r>
      <w:r w:rsidRPr="00B1780A">
        <w:rPr>
          <w:b/>
          <w:bCs/>
          <w:color w:val="011A32"/>
          <w:spacing w:val="-17"/>
          <w:sz w:val="24"/>
          <w:szCs w:val="24"/>
        </w:rPr>
        <w:t xml:space="preserve"> </w:t>
      </w:r>
      <w:r w:rsidRPr="00B1780A">
        <w:rPr>
          <w:b/>
          <w:bCs/>
          <w:color w:val="011A32"/>
          <w:spacing w:val="-2"/>
          <w:sz w:val="24"/>
          <w:szCs w:val="24"/>
        </w:rPr>
        <w:t>de</w:t>
      </w:r>
      <w:r w:rsidRPr="00B1780A">
        <w:rPr>
          <w:b/>
          <w:bCs/>
          <w:color w:val="011A32"/>
          <w:spacing w:val="-17"/>
          <w:sz w:val="24"/>
          <w:szCs w:val="24"/>
        </w:rPr>
        <w:t xml:space="preserve"> </w:t>
      </w:r>
      <w:r w:rsidRPr="00B1780A">
        <w:rPr>
          <w:b/>
          <w:bCs/>
          <w:color w:val="011A32"/>
          <w:spacing w:val="-2"/>
          <w:sz w:val="24"/>
          <w:szCs w:val="24"/>
        </w:rPr>
        <w:t>$900.000</w:t>
      </w:r>
      <w:r w:rsidRPr="00B1780A">
        <w:rPr>
          <w:spacing w:val="-2"/>
          <w:sz w:val="24"/>
          <w:szCs w:val="24"/>
        </w:rPr>
        <w:t>,</w:t>
      </w:r>
      <w:r w:rsidRPr="00B1780A">
        <w:rPr>
          <w:spacing w:val="-13"/>
          <w:sz w:val="24"/>
          <w:szCs w:val="24"/>
        </w:rPr>
        <w:t xml:space="preserve"> </w:t>
      </w:r>
      <w:r w:rsidRPr="00B1780A">
        <w:rPr>
          <w:spacing w:val="-2"/>
          <w:sz w:val="24"/>
          <w:szCs w:val="24"/>
        </w:rPr>
        <w:t>mientras</w:t>
      </w:r>
      <w:r w:rsidRPr="00B1780A">
        <w:rPr>
          <w:spacing w:val="-13"/>
          <w:sz w:val="24"/>
          <w:szCs w:val="24"/>
        </w:rPr>
        <w:t xml:space="preserve"> </w:t>
      </w:r>
      <w:r w:rsidRPr="004068C6">
        <w:rPr>
          <w:b/>
          <w:bCs/>
          <w:color w:val="011A32"/>
          <w:spacing w:val="-2"/>
          <w:sz w:val="24"/>
          <w:szCs w:val="24"/>
        </w:rPr>
        <w:t xml:space="preserve">que </w:t>
      </w:r>
      <w:r w:rsidRPr="00B1780A">
        <w:rPr>
          <w:b/>
          <w:bCs/>
          <w:color w:val="011A32"/>
          <w:spacing w:val="-2"/>
          <w:sz w:val="24"/>
          <w:szCs w:val="24"/>
        </w:rPr>
        <w:t>las</w:t>
      </w:r>
      <w:r w:rsidRPr="00B1780A">
        <w:rPr>
          <w:b/>
          <w:bCs/>
          <w:color w:val="011A32"/>
          <w:spacing w:val="-17"/>
          <w:sz w:val="24"/>
          <w:szCs w:val="24"/>
        </w:rPr>
        <w:t xml:space="preserve"> </w:t>
      </w:r>
      <w:r w:rsidRPr="00B1780A">
        <w:rPr>
          <w:b/>
          <w:bCs/>
          <w:color w:val="011A32"/>
          <w:spacing w:val="-2"/>
          <w:sz w:val="24"/>
          <w:szCs w:val="24"/>
        </w:rPr>
        <w:t>mujeres</w:t>
      </w:r>
      <w:r w:rsidRPr="00B1780A">
        <w:rPr>
          <w:b/>
          <w:bCs/>
          <w:color w:val="011A32"/>
          <w:spacing w:val="-17"/>
          <w:sz w:val="24"/>
          <w:szCs w:val="24"/>
        </w:rPr>
        <w:t xml:space="preserve"> </w:t>
      </w:r>
      <w:r w:rsidRPr="00B1780A">
        <w:rPr>
          <w:b/>
          <w:bCs/>
          <w:color w:val="011A32"/>
          <w:spacing w:val="-2"/>
          <w:sz w:val="24"/>
          <w:szCs w:val="24"/>
        </w:rPr>
        <w:t xml:space="preserve">lo </w:t>
      </w:r>
      <w:r w:rsidRPr="00B1780A">
        <w:rPr>
          <w:b/>
          <w:bCs/>
          <w:color w:val="011A32"/>
          <w:sz w:val="24"/>
          <w:szCs w:val="24"/>
        </w:rPr>
        <w:t>hacen</w:t>
      </w:r>
      <w:r w:rsidRPr="00B1780A">
        <w:rPr>
          <w:b/>
          <w:bCs/>
          <w:color w:val="011A32"/>
          <w:spacing w:val="-15"/>
          <w:sz w:val="24"/>
          <w:szCs w:val="24"/>
        </w:rPr>
        <w:t xml:space="preserve"> </w:t>
      </w:r>
      <w:r w:rsidRPr="00B1780A">
        <w:rPr>
          <w:b/>
          <w:bCs/>
          <w:color w:val="011A32"/>
          <w:sz w:val="24"/>
          <w:szCs w:val="24"/>
        </w:rPr>
        <w:t>con</w:t>
      </w:r>
      <w:r w:rsidRPr="00B1780A">
        <w:rPr>
          <w:b/>
          <w:bCs/>
          <w:color w:val="011A32"/>
          <w:spacing w:val="-15"/>
          <w:sz w:val="24"/>
          <w:szCs w:val="24"/>
        </w:rPr>
        <w:t xml:space="preserve"> </w:t>
      </w:r>
      <w:r w:rsidRPr="00B1780A">
        <w:rPr>
          <w:b/>
          <w:bCs/>
          <w:color w:val="011A32"/>
          <w:sz w:val="24"/>
          <w:szCs w:val="24"/>
        </w:rPr>
        <w:t>$616.300</w:t>
      </w:r>
      <w:r w:rsidRPr="00B1780A">
        <w:rPr>
          <w:sz w:val="24"/>
          <w:szCs w:val="24"/>
        </w:rPr>
        <w:t>,</w:t>
      </w:r>
      <w:r w:rsidRPr="00B1780A">
        <w:rPr>
          <w:spacing w:val="-11"/>
          <w:sz w:val="24"/>
          <w:szCs w:val="24"/>
        </w:rPr>
        <w:t xml:space="preserve"> </w:t>
      </w:r>
      <w:r w:rsidRPr="00B1780A">
        <w:rPr>
          <w:sz w:val="24"/>
          <w:szCs w:val="24"/>
        </w:rPr>
        <w:t>un</w:t>
      </w:r>
      <w:r w:rsidRPr="00B1780A">
        <w:rPr>
          <w:spacing w:val="-10"/>
          <w:sz w:val="24"/>
          <w:szCs w:val="24"/>
        </w:rPr>
        <w:t xml:space="preserve"> </w:t>
      </w:r>
      <w:r w:rsidRPr="00B1780A">
        <w:rPr>
          <w:b/>
          <w:bCs/>
          <w:color w:val="011A32"/>
          <w:sz w:val="24"/>
          <w:szCs w:val="24"/>
        </w:rPr>
        <w:t>32%</w:t>
      </w:r>
      <w:r w:rsidRPr="00B1780A">
        <w:rPr>
          <w:color w:val="011A32"/>
          <w:spacing w:val="-15"/>
          <w:sz w:val="24"/>
          <w:szCs w:val="24"/>
        </w:rPr>
        <w:t xml:space="preserve"> </w:t>
      </w:r>
      <w:r w:rsidRPr="00B1780A">
        <w:rPr>
          <w:sz w:val="24"/>
          <w:szCs w:val="24"/>
        </w:rPr>
        <w:t>menos.</w:t>
      </w:r>
    </w:p>
    <w:p w14:paraId="0AD3422B" w14:textId="08576162" w:rsidR="00480D0D" w:rsidRPr="001B3F26" w:rsidRDefault="00CB0173" w:rsidP="001B3F26">
      <w:pPr>
        <w:pStyle w:val="Prrafodelista"/>
        <w:numPr>
          <w:ilvl w:val="0"/>
          <w:numId w:val="1"/>
        </w:numPr>
        <w:tabs>
          <w:tab w:val="left" w:pos="767"/>
        </w:tabs>
        <w:spacing w:before="254" w:line="204" w:lineRule="auto"/>
        <w:ind w:left="767" w:right="287"/>
        <w:jc w:val="both"/>
        <w:rPr>
          <w:sz w:val="24"/>
          <w:szCs w:val="24"/>
        </w:rPr>
      </w:pPr>
      <w:r w:rsidRPr="004068C6">
        <w:rPr>
          <w:b/>
          <w:bCs/>
          <w:color w:val="011A32"/>
          <w:w w:val="110"/>
          <w:sz w:val="24"/>
          <w:szCs w:val="24"/>
        </w:rPr>
        <w:t>La dependencia económica sigue siendo significativa</w:t>
      </w:r>
      <w:r w:rsidR="001B3F26">
        <w:rPr>
          <w:b/>
          <w:bCs/>
          <w:color w:val="011A32"/>
          <w:w w:val="110"/>
          <w:sz w:val="24"/>
          <w:szCs w:val="24"/>
        </w:rPr>
        <w:t xml:space="preserve">: </w:t>
      </w:r>
      <w:r w:rsidR="001B3F26" w:rsidRPr="001B3F26">
        <w:rPr>
          <w:w w:val="110"/>
          <w:sz w:val="24"/>
          <w:szCs w:val="24"/>
        </w:rPr>
        <w:t>u</w:t>
      </w:r>
      <w:r w:rsidR="001B3F26" w:rsidRPr="00B1780A">
        <w:rPr>
          <w:w w:val="110"/>
          <w:sz w:val="24"/>
          <w:szCs w:val="24"/>
        </w:rPr>
        <w:t>n</w:t>
      </w:r>
      <w:r w:rsidR="001B3F26" w:rsidRPr="00B1780A">
        <w:rPr>
          <w:spacing w:val="-3"/>
          <w:w w:val="110"/>
          <w:sz w:val="24"/>
          <w:szCs w:val="24"/>
        </w:rPr>
        <w:t xml:space="preserve"> </w:t>
      </w:r>
      <w:r w:rsidR="001B3F26" w:rsidRPr="00B1780A">
        <w:rPr>
          <w:b/>
          <w:bCs/>
          <w:color w:val="011A32"/>
          <w:w w:val="110"/>
          <w:sz w:val="24"/>
          <w:szCs w:val="24"/>
        </w:rPr>
        <w:t>52%</w:t>
      </w:r>
      <w:r w:rsidR="001B3F26" w:rsidRPr="00B1780A">
        <w:rPr>
          <w:color w:val="011A32"/>
          <w:spacing w:val="-9"/>
          <w:w w:val="110"/>
          <w:sz w:val="24"/>
          <w:szCs w:val="24"/>
        </w:rPr>
        <w:t xml:space="preserve"> </w:t>
      </w:r>
      <w:r w:rsidR="001B3F26" w:rsidRPr="00B1780A">
        <w:rPr>
          <w:w w:val="110"/>
          <w:sz w:val="24"/>
          <w:szCs w:val="24"/>
        </w:rPr>
        <w:t>presenta</w:t>
      </w:r>
      <w:r w:rsidR="001B3F26" w:rsidRPr="00B1780A">
        <w:rPr>
          <w:spacing w:val="-3"/>
          <w:w w:val="110"/>
          <w:sz w:val="24"/>
          <w:szCs w:val="24"/>
        </w:rPr>
        <w:t xml:space="preserve"> </w:t>
      </w:r>
      <w:r w:rsidR="001B3F26" w:rsidRPr="00B1780A">
        <w:rPr>
          <w:w w:val="110"/>
          <w:sz w:val="24"/>
          <w:szCs w:val="24"/>
        </w:rPr>
        <w:t>ingresos</w:t>
      </w:r>
      <w:r w:rsidR="001B3F26" w:rsidRPr="00B1780A">
        <w:rPr>
          <w:spacing w:val="-4"/>
          <w:w w:val="110"/>
          <w:sz w:val="24"/>
          <w:szCs w:val="24"/>
        </w:rPr>
        <w:t xml:space="preserve"> </w:t>
      </w:r>
      <w:r w:rsidR="001B3F26" w:rsidRPr="00B1780A">
        <w:rPr>
          <w:w w:val="110"/>
          <w:sz w:val="24"/>
          <w:szCs w:val="24"/>
        </w:rPr>
        <w:t>inferiores</w:t>
      </w:r>
      <w:r w:rsidR="001B3F26" w:rsidRPr="00B1780A">
        <w:rPr>
          <w:spacing w:val="-4"/>
          <w:w w:val="110"/>
          <w:sz w:val="24"/>
          <w:szCs w:val="24"/>
        </w:rPr>
        <w:t xml:space="preserve"> </w:t>
      </w:r>
      <w:r w:rsidR="001B3F26" w:rsidRPr="00B1780A">
        <w:rPr>
          <w:w w:val="110"/>
          <w:sz w:val="24"/>
          <w:szCs w:val="24"/>
        </w:rPr>
        <w:t>a</w:t>
      </w:r>
      <w:r w:rsidR="001B3F26" w:rsidRPr="00B1780A">
        <w:rPr>
          <w:spacing w:val="-4"/>
          <w:w w:val="110"/>
          <w:sz w:val="24"/>
          <w:szCs w:val="24"/>
        </w:rPr>
        <w:t xml:space="preserve"> </w:t>
      </w:r>
      <w:r w:rsidR="001B3F26" w:rsidRPr="00B1780A">
        <w:rPr>
          <w:w w:val="110"/>
          <w:sz w:val="24"/>
          <w:szCs w:val="24"/>
        </w:rPr>
        <w:t>los</w:t>
      </w:r>
      <w:r w:rsidR="001B3F26" w:rsidRPr="00B1780A">
        <w:rPr>
          <w:spacing w:val="-4"/>
          <w:w w:val="110"/>
          <w:sz w:val="24"/>
          <w:szCs w:val="24"/>
        </w:rPr>
        <w:t xml:space="preserve"> </w:t>
      </w:r>
      <w:r w:rsidR="001B3F26" w:rsidRPr="00B1780A">
        <w:rPr>
          <w:w w:val="110"/>
          <w:sz w:val="24"/>
          <w:szCs w:val="24"/>
        </w:rPr>
        <w:t>de</w:t>
      </w:r>
      <w:r w:rsidR="001B3F26" w:rsidRPr="00B1780A">
        <w:rPr>
          <w:spacing w:val="-4"/>
          <w:w w:val="110"/>
          <w:sz w:val="24"/>
          <w:szCs w:val="24"/>
        </w:rPr>
        <w:t xml:space="preserve"> </w:t>
      </w:r>
      <w:r w:rsidR="001B3F26" w:rsidRPr="00B1780A">
        <w:rPr>
          <w:w w:val="110"/>
          <w:sz w:val="24"/>
          <w:szCs w:val="24"/>
        </w:rPr>
        <w:t>sus</w:t>
      </w:r>
      <w:r w:rsidR="001B3F26" w:rsidRPr="00B1780A">
        <w:rPr>
          <w:spacing w:val="-4"/>
          <w:w w:val="110"/>
          <w:sz w:val="24"/>
          <w:szCs w:val="24"/>
        </w:rPr>
        <w:t xml:space="preserve"> </w:t>
      </w:r>
      <w:r w:rsidR="001B3F26" w:rsidRPr="00B1780A">
        <w:rPr>
          <w:w w:val="110"/>
          <w:sz w:val="24"/>
          <w:szCs w:val="24"/>
        </w:rPr>
        <w:t>padres</w:t>
      </w:r>
      <w:r w:rsidR="001B3F26">
        <w:rPr>
          <w:w w:val="110"/>
          <w:sz w:val="24"/>
          <w:szCs w:val="24"/>
        </w:rPr>
        <w:t>, y un</w:t>
      </w:r>
      <w:r w:rsidRPr="001B3F26">
        <w:rPr>
          <w:spacing w:val="-20"/>
          <w:w w:val="110"/>
          <w:sz w:val="24"/>
          <w:szCs w:val="24"/>
        </w:rPr>
        <w:t xml:space="preserve"> </w:t>
      </w:r>
      <w:r w:rsidRPr="001B3F26">
        <w:rPr>
          <w:b/>
          <w:bCs/>
          <w:color w:val="011A32"/>
          <w:w w:val="110"/>
          <w:sz w:val="24"/>
          <w:szCs w:val="24"/>
        </w:rPr>
        <w:t>76%</w:t>
      </w:r>
      <w:r w:rsidRPr="001B3F26">
        <w:rPr>
          <w:color w:val="011A32"/>
          <w:spacing w:val="-21"/>
          <w:w w:val="110"/>
          <w:sz w:val="24"/>
          <w:szCs w:val="24"/>
        </w:rPr>
        <w:t xml:space="preserve"> </w:t>
      </w:r>
      <w:r w:rsidRPr="001B3F26">
        <w:rPr>
          <w:w w:val="110"/>
          <w:sz w:val="24"/>
          <w:szCs w:val="24"/>
        </w:rPr>
        <w:t>de</w:t>
      </w:r>
      <w:r w:rsidRPr="001B3F26">
        <w:rPr>
          <w:spacing w:val="-20"/>
          <w:w w:val="110"/>
          <w:sz w:val="24"/>
          <w:szCs w:val="24"/>
        </w:rPr>
        <w:t xml:space="preserve"> </w:t>
      </w:r>
      <w:r w:rsidRPr="001B3F26">
        <w:rPr>
          <w:w w:val="110"/>
          <w:sz w:val="24"/>
          <w:szCs w:val="24"/>
        </w:rPr>
        <w:t>quienes</w:t>
      </w:r>
      <w:r w:rsidRPr="001B3F26">
        <w:rPr>
          <w:spacing w:val="-19"/>
          <w:w w:val="110"/>
          <w:sz w:val="24"/>
          <w:szCs w:val="24"/>
        </w:rPr>
        <w:t xml:space="preserve"> </w:t>
      </w:r>
      <w:r w:rsidRPr="001B3F26">
        <w:rPr>
          <w:w w:val="110"/>
          <w:sz w:val="24"/>
          <w:szCs w:val="24"/>
        </w:rPr>
        <w:t>viven</w:t>
      </w:r>
      <w:r w:rsidRPr="001B3F26">
        <w:rPr>
          <w:spacing w:val="-20"/>
          <w:w w:val="110"/>
          <w:sz w:val="24"/>
          <w:szCs w:val="24"/>
        </w:rPr>
        <w:t xml:space="preserve"> </w:t>
      </w:r>
      <w:r w:rsidRPr="001B3F26">
        <w:rPr>
          <w:w w:val="110"/>
          <w:sz w:val="24"/>
          <w:szCs w:val="24"/>
        </w:rPr>
        <w:t>con</w:t>
      </w:r>
      <w:r w:rsidRPr="001B3F26">
        <w:rPr>
          <w:spacing w:val="-20"/>
          <w:w w:val="110"/>
          <w:sz w:val="24"/>
          <w:szCs w:val="24"/>
        </w:rPr>
        <w:t xml:space="preserve"> </w:t>
      </w:r>
      <w:r w:rsidRPr="001B3F26">
        <w:rPr>
          <w:w w:val="110"/>
          <w:sz w:val="24"/>
          <w:szCs w:val="24"/>
        </w:rPr>
        <w:t>sus</w:t>
      </w:r>
      <w:r w:rsidRPr="001B3F26">
        <w:rPr>
          <w:spacing w:val="-20"/>
          <w:w w:val="110"/>
          <w:sz w:val="24"/>
          <w:szCs w:val="24"/>
        </w:rPr>
        <w:t xml:space="preserve"> </w:t>
      </w:r>
      <w:r w:rsidRPr="001B3F26">
        <w:rPr>
          <w:w w:val="110"/>
          <w:sz w:val="24"/>
          <w:szCs w:val="24"/>
        </w:rPr>
        <w:t xml:space="preserve">padres no </w:t>
      </w:r>
      <w:r w:rsidRPr="001B3F26">
        <w:rPr>
          <w:w w:val="110"/>
          <w:sz w:val="24"/>
          <w:szCs w:val="24"/>
        </w:rPr>
        <w:t>aporta dinero al hogar o lo hace solo ocasionalmente.</w:t>
      </w:r>
    </w:p>
    <w:p w14:paraId="659E1581" w14:textId="77777777" w:rsidR="00480D0D" w:rsidRPr="00B1780A" w:rsidRDefault="00CB0173" w:rsidP="00B1780A">
      <w:pPr>
        <w:pStyle w:val="Prrafodelista"/>
        <w:numPr>
          <w:ilvl w:val="0"/>
          <w:numId w:val="1"/>
        </w:numPr>
        <w:tabs>
          <w:tab w:val="left" w:pos="767"/>
        </w:tabs>
        <w:spacing w:line="189" w:lineRule="auto"/>
        <w:ind w:left="767" w:right="287"/>
        <w:jc w:val="both"/>
        <w:rPr>
          <w:sz w:val="24"/>
          <w:szCs w:val="24"/>
        </w:rPr>
      </w:pPr>
      <w:r w:rsidRPr="004068C6">
        <w:rPr>
          <w:b/>
          <w:bCs/>
          <w:color w:val="011A32"/>
          <w:w w:val="110"/>
          <w:sz w:val="24"/>
          <w:szCs w:val="24"/>
        </w:rPr>
        <w:t>La mayoría quiere independizarse</w:t>
      </w:r>
      <w:r w:rsidRPr="00AA0E26">
        <w:rPr>
          <w:b/>
          <w:bCs/>
          <w:w w:val="110"/>
          <w:sz w:val="24"/>
          <w:szCs w:val="24"/>
        </w:rPr>
        <w:t>.</w:t>
      </w:r>
      <w:r w:rsidRPr="00B1780A">
        <w:rPr>
          <w:spacing w:val="-18"/>
          <w:w w:val="110"/>
          <w:sz w:val="24"/>
          <w:szCs w:val="24"/>
        </w:rPr>
        <w:t xml:space="preserve"> </w:t>
      </w:r>
      <w:r w:rsidRPr="00B1780A">
        <w:rPr>
          <w:w w:val="110"/>
          <w:sz w:val="24"/>
          <w:szCs w:val="24"/>
        </w:rPr>
        <w:t>El</w:t>
      </w:r>
      <w:r w:rsidRPr="00B1780A">
        <w:rPr>
          <w:spacing w:val="-17"/>
          <w:w w:val="110"/>
          <w:sz w:val="24"/>
          <w:szCs w:val="24"/>
        </w:rPr>
        <w:t xml:space="preserve"> </w:t>
      </w:r>
      <w:r w:rsidRPr="00B1780A">
        <w:rPr>
          <w:b/>
          <w:bCs/>
          <w:color w:val="011A32"/>
          <w:w w:val="110"/>
          <w:sz w:val="24"/>
          <w:szCs w:val="24"/>
        </w:rPr>
        <w:t>58%</w:t>
      </w:r>
      <w:r w:rsidRPr="00B1780A">
        <w:rPr>
          <w:color w:val="011A32"/>
          <w:spacing w:val="-22"/>
          <w:w w:val="110"/>
          <w:sz w:val="24"/>
          <w:szCs w:val="24"/>
        </w:rPr>
        <w:t xml:space="preserve"> </w:t>
      </w:r>
      <w:r w:rsidRPr="00B1780A">
        <w:rPr>
          <w:w w:val="110"/>
          <w:sz w:val="24"/>
          <w:szCs w:val="24"/>
        </w:rPr>
        <w:t>de</w:t>
      </w:r>
      <w:r w:rsidRPr="00B1780A">
        <w:rPr>
          <w:spacing w:val="-17"/>
          <w:w w:val="110"/>
          <w:sz w:val="24"/>
          <w:szCs w:val="24"/>
        </w:rPr>
        <w:t xml:space="preserve"> </w:t>
      </w:r>
      <w:r w:rsidRPr="00B1780A">
        <w:rPr>
          <w:w w:val="110"/>
          <w:sz w:val="24"/>
          <w:szCs w:val="24"/>
        </w:rPr>
        <w:t>quienes</w:t>
      </w:r>
      <w:r w:rsidRPr="00B1780A">
        <w:rPr>
          <w:spacing w:val="-18"/>
          <w:w w:val="110"/>
          <w:sz w:val="24"/>
          <w:szCs w:val="24"/>
        </w:rPr>
        <w:t xml:space="preserve"> </w:t>
      </w:r>
      <w:r w:rsidRPr="00B1780A">
        <w:rPr>
          <w:w w:val="110"/>
          <w:sz w:val="24"/>
          <w:szCs w:val="24"/>
        </w:rPr>
        <w:t>viven</w:t>
      </w:r>
      <w:r w:rsidRPr="00B1780A">
        <w:rPr>
          <w:spacing w:val="-18"/>
          <w:w w:val="110"/>
          <w:sz w:val="24"/>
          <w:szCs w:val="24"/>
        </w:rPr>
        <w:t xml:space="preserve"> </w:t>
      </w:r>
      <w:r w:rsidRPr="00B1780A">
        <w:rPr>
          <w:w w:val="110"/>
          <w:sz w:val="24"/>
          <w:szCs w:val="24"/>
        </w:rPr>
        <w:t>con</w:t>
      </w:r>
      <w:r w:rsidRPr="00B1780A">
        <w:rPr>
          <w:spacing w:val="-18"/>
          <w:w w:val="110"/>
          <w:sz w:val="24"/>
          <w:szCs w:val="24"/>
        </w:rPr>
        <w:t xml:space="preserve"> </w:t>
      </w:r>
      <w:r w:rsidRPr="00B1780A">
        <w:rPr>
          <w:w w:val="110"/>
          <w:sz w:val="24"/>
          <w:szCs w:val="24"/>
        </w:rPr>
        <w:t>sus</w:t>
      </w:r>
      <w:r w:rsidRPr="00B1780A">
        <w:rPr>
          <w:spacing w:val="-18"/>
          <w:w w:val="110"/>
          <w:sz w:val="24"/>
          <w:szCs w:val="24"/>
        </w:rPr>
        <w:t xml:space="preserve"> </w:t>
      </w:r>
      <w:r w:rsidRPr="00B1780A">
        <w:rPr>
          <w:w w:val="110"/>
          <w:sz w:val="24"/>
          <w:szCs w:val="24"/>
        </w:rPr>
        <w:t>padres</w:t>
      </w:r>
      <w:r w:rsidRPr="00B1780A">
        <w:rPr>
          <w:spacing w:val="-18"/>
          <w:w w:val="110"/>
          <w:sz w:val="24"/>
          <w:szCs w:val="24"/>
        </w:rPr>
        <w:t xml:space="preserve"> </w:t>
      </w:r>
      <w:r w:rsidRPr="00B1780A">
        <w:rPr>
          <w:w w:val="110"/>
          <w:sz w:val="24"/>
          <w:szCs w:val="24"/>
        </w:rPr>
        <w:t>tiene</w:t>
      </w:r>
      <w:r w:rsidRPr="00B1780A">
        <w:rPr>
          <w:spacing w:val="-18"/>
          <w:w w:val="110"/>
          <w:sz w:val="24"/>
          <w:szCs w:val="24"/>
        </w:rPr>
        <w:t xml:space="preserve"> </w:t>
      </w:r>
      <w:r w:rsidRPr="00B1780A">
        <w:rPr>
          <w:w w:val="110"/>
          <w:sz w:val="24"/>
          <w:szCs w:val="24"/>
        </w:rPr>
        <w:t>intención</w:t>
      </w:r>
      <w:r w:rsidRPr="00B1780A">
        <w:rPr>
          <w:spacing w:val="-18"/>
          <w:w w:val="110"/>
          <w:sz w:val="24"/>
          <w:szCs w:val="24"/>
        </w:rPr>
        <w:t xml:space="preserve"> </w:t>
      </w:r>
      <w:r w:rsidRPr="00B1780A">
        <w:rPr>
          <w:w w:val="110"/>
          <w:sz w:val="24"/>
          <w:szCs w:val="24"/>
        </w:rPr>
        <w:t>de mudarse,</w:t>
      </w:r>
      <w:r w:rsidRPr="00B1780A">
        <w:rPr>
          <w:spacing w:val="-12"/>
          <w:w w:val="110"/>
          <w:sz w:val="24"/>
          <w:szCs w:val="24"/>
        </w:rPr>
        <w:t xml:space="preserve"> </w:t>
      </w:r>
      <w:r w:rsidRPr="00B1780A">
        <w:rPr>
          <w:w w:val="110"/>
          <w:sz w:val="24"/>
          <w:szCs w:val="24"/>
        </w:rPr>
        <w:t>mientras</w:t>
      </w:r>
      <w:r w:rsidRPr="00B1780A">
        <w:rPr>
          <w:spacing w:val="-12"/>
          <w:w w:val="110"/>
          <w:sz w:val="24"/>
          <w:szCs w:val="24"/>
        </w:rPr>
        <w:t xml:space="preserve"> </w:t>
      </w:r>
      <w:r w:rsidRPr="00B1780A">
        <w:rPr>
          <w:w w:val="110"/>
          <w:sz w:val="24"/>
          <w:szCs w:val="24"/>
        </w:rPr>
        <w:t>que</w:t>
      </w:r>
      <w:r w:rsidRPr="00B1780A">
        <w:rPr>
          <w:spacing w:val="-12"/>
          <w:w w:val="110"/>
          <w:sz w:val="24"/>
          <w:szCs w:val="24"/>
        </w:rPr>
        <w:t xml:space="preserve"> </w:t>
      </w:r>
      <w:r w:rsidRPr="00B1780A">
        <w:rPr>
          <w:w w:val="110"/>
          <w:sz w:val="24"/>
          <w:szCs w:val="24"/>
        </w:rPr>
        <w:t>un</w:t>
      </w:r>
      <w:r w:rsidRPr="00B1780A">
        <w:rPr>
          <w:spacing w:val="-11"/>
          <w:w w:val="110"/>
          <w:sz w:val="24"/>
          <w:szCs w:val="24"/>
        </w:rPr>
        <w:t xml:space="preserve"> </w:t>
      </w:r>
      <w:r w:rsidRPr="00B1780A">
        <w:rPr>
          <w:b/>
          <w:bCs/>
          <w:color w:val="011A32"/>
          <w:w w:val="110"/>
          <w:sz w:val="24"/>
          <w:szCs w:val="24"/>
        </w:rPr>
        <w:t>21%</w:t>
      </w:r>
      <w:r w:rsidRPr="00B1780A">
        <w:rPr>
          <w:color w:val="011A32"/>
          <w:spacing w:val="-17"/>
          <w:w w:val="110"/>
          <w:sz w:val="24"/>
          <w:szCs w:val="24"/>
        </w:rPr>
        <w:t xml:space="preserve"> </w:t>
      </w:r>
      <w:r w:rsidRPr="00B1780A">
        <w:rPr>
          <w:w w:val="110"/>
          <w:sz w:val="24"/>
          <w:szCs w:val="24"/>
        </w:rPr>
        <w:t>manifiesta</w:t>
      </w:r>
      <w:r w:rsidRPr="00B1780A">
        <w:rPr>
          <w:spacing w:val="-12"/>
          <w:w w:val="110"/>
          <w:sz w:val="24"/>
          <w:szCs w:val="24"/>
        </w:rPr>
        <w:t xml:space="preserve"> </w:t>
      </w:r>
      <w:r w:rsidRPr="00B1780A">
        <w:rPr>
          <w:w w:val="110"/>
          <w:sz w:val="24"/>
          <w:szCs w:val="24"/>
        </w:rPr>
        <w:t>dudas</w:t>
      </w:r>
      <w:r w:rsidRPr="00B1780A">
        <w:rPr>
          <w:spacing w:val="-12"/>
          <w:w w:val="110"/>
          <w:sz w:val="24"/>
          <w:szCs w:val="24"/>
        </w:rPr>
        <w:t xml:space="preserve"> </w:t>
      </w:r>
      <w:r w:rsidRPr="00B1780A">
        <w:rPr>
          <w:w w:val="110"/>
          <w:sz w:val="24"/>
          <w:szCs w:val="24"/>
        </w:rPr>
        <w:t>y</w:t>
      </w:r>
      <w:r w:rsidRPr="00B1780A">
        <w:rPr>
          <w:spacing w:val="-12"/>
          <w:w w:val="110"/>
          <w:sz w:val="24"/>
          <w:szCs w:val="24"/>
        </w:rPr>
        <w:t xml:space="preserve"> </w:t>
      </w:r>
      <w:r w:rsidRPr="00B1780A">
        <w:rPr>
          <w:w w:val="110"/>
          <w:sz w:val="24"/>
          <w:szCs w:val="24"/>
        </w:rPr>
        <w:t>otro</w:t>
      </w:r>
      <w:r w:rsidRPr="00B1780A">
        <w:rPr>
          <w:spacing w:val="-11"/>
          <w:w w:val="110"/>
          <w:sz w:val="24"/>
          <w:szCs w:val="24"/>
        </w:rPr>
        <w:t xml:space="preserve"> </w:t>
      </w:r>
      <w:r w:rsidRPr="00B1780A">
        <w:rPr>
          <w:b/>
          <w:bCs/>
          <w:color w:val="011A32"/>
          <w:w w:val="110"/>
          <w:sz w:val="24"/>
          <w:szCs w:val="24"/>
        </w:rPr>
        <w:t>21%</w:t>
      </w:r>
      <w:r w:rsidRPr="00B1780A">
        <w:rPr>
          <w:color w:val="011A32"/>
          <w:spacing w:val="-17"/>
          <w:w w:val="110"/>
          <w:sz w:val="24"/>
          <w:szCs w:val="24"/>
        </w:rPr>
        <w:t xml:space="preserve"> </w:t>
      </w:r>
      <w:r w:rsidRPr="00B1780A">
        <w:rPr>
          <w:w w:val="110"/>
          <w:sz w:val="24"/>
          <w:szCs w:val="24"/>
        </w:rPr>
        <w:t>no</w:t>
      </w:r>
      <w:r w:rsidRPr="00B1780A">
        <w:rPr>
          <w:spacing w:val="-12"/>
          <w:w w:val="110"/>
          <w:sz w:val="24"/>
          <w:szCs w:val="24"/>
        </w:rPr>
        <w:t xml:space="preserve"> </w:t>
      </w:r>
      <w:r w:rsidRPr="00B1780A">
        <w:rPr>
          <w:w w:val="110"/>
          <w:sz w:val="24"/>
          <w:szCs w:val="24"/>
        </w:rPr>
        <w:t>planea</w:t>
      </w:r>
      <w:r w:rsidRPr="00B1780A">
        <w:rPr>
          <w:spacing w:val="-12"/>
          <w:w w:val="110"/>
          <w:sz w:val="24"/>
          <w:szCs w:val="24"/>
        </w:rPr>
        <w:t xml:space="preserve"> </w:t>
      </w:r>
      <w:r w:rsidRPr="00B1780A">
        <w:rPr>
          <w:w w:val="110"/>
          <w:sz w:val="24"/>
          <w:szCs w:val="24"/>
        </w:rPr>
        <w:t>hacerlo.</w:t>
      </w:r>
    </w:p>
    <w:p w14:paraId="7CABE44E" w14:textId="343020E5" w:rsidR="00480D0D" w:rsidRPr="00B1780A" w:rsidRDefault="00CB0173" w:rsidP="00B1780A">
      <w:pPr>
        <w:pStyle w:val="Prrafodelista"/>
        <w:numPr>
          <w:ilvl w:val="0"/>
          <w:numId w:val="1"/>
        </w:numPr>
        <w:tabs>
          <w:tab w:val="left" w:pos="767"/>
        </w:tabs>
        <w:spacing w:before="265" w:line="196" w:lineRule="auto"/>
        <w:ind w:left="767" w:right="287"/>
        <w:jc w:val="both"/>
        <w:rPr>
          <w:sz w:val="24"/>
          <w:szCs w:val="24"/>
        </w:rPr>
      </w:pPr>
      <w:r w:rsidRPr="001B3F26">
        <w:rPr>
          <w:b/>
          <w:bCs/>
          <w:color w:val="011A32"/>
          <w:w w:val="110"/>
          <w:sz w:val="24"/>
          <w:szCs w:val="24"/>
        </w:rPr>
        <w:t xml:space="preserve">La convivencia con los padres es percibida simultáneamente como una fuente de </w:t>
      </w:r>
      <w:r w:rsidR="00AA0E26" w:rsidRPr="001B3F26">
        <w:rPr>
          <w:b/>
          <w:bCs/>
          <w:color w:val="011A32"/>
          <w:w w:val="110"/>
          <w:sz w:val="24"/>
          <w:szCs w:val="24"/>
        </w:rPr>
        <w:t>contención</w:t>
      </w:r>
      <w:r w:rsidRPr="001B3F26">
        <w:rPr>
          <w:b/>
          <w:bCs/>
          <w:color w:val="011A32"/>
          <w:w w:val="110"/>
          <w:sz w:val="24"/>
          <w:szCs w:val="24"/>
        </w:rPr>
        <w:t xml:space="preserve"> y como una limitación</w:t>
      </w:r>
      <w:r w:rsidRPr="00B1780A">
        <w:rPr>
          <w:w w:val="105"/>
          <w:sz w:val="24"/>
          <w:szCs w:val="24"/>
        </w:rPr>
        <w:t>: predominan la tranquilidad y el apoyo (</w:t>
      </w:r>
      <w:r w:rsidRPr="00B1780A">
        <w:rPr>
          <w:b/>
          <w:bCs/>
          <w:color w:val="011A32"/>
          <w:w w:val="105"/>
          <w:sz w:val="24"/>
          <w:szCs w:val="24"/>
        </w:rPr>
        <w:t>27%</w:t>
      </w:r>
      <w:r w:rsidRPr="00B1780A">
        <w:rPr>
          <w:w w:val="105"/>
          <w:sz w:val="24"/>
          <w:szCs w:val="24"/>
        </w:rPr>
        <w:t>), pero también aparecen la</w:t>
      </w:r>
      <w:r w:rsidRPr="00B1780A">
        <w:rPr>
          <w:spacing w:val="40"/>
          <w:w w:val="105"/>
          <w:sz w:val="24"/>
          <w:szCs w:val="24"/>
        </w:rPr>
        <w:t xml:space="preserve"> </w:t>
      </w:r>
      <w:r w:rsidRPr="00B1780A">
        <w:rPr>
          <w:w w:val="105"/>
          <w:sz w:val="24"/>
          <w:szCs w:val="24"/>
        </w:rPr>
        <w:t>frustración por no independizarse (</w:t>
      </w:r>
      <w:r w:rsidRPr="00B1780A">
        <w:rPr>
          <w:b/>
          <w:bCs/>
          <w:color w:val="011A32"/>
          <w:w w:val="105"/>
          <w:sz w:val="24"/>
          <w:szCs w:val="24"/>
        </w:rPr>
        <w:t>14%</w:t>
      </w:r>
      <w:r w:rsidRPr="00B1780A">
        <w:rPr>
          <w:w w:val="105"/>
          <w:sz w:val="24"/>
          <w:szCs w:val="24"/>
        </w:rPr>
        <w:t>) y la sensación de estancamiento (</w:t>
      </w:r>
      <w:r w:rsidRPr="00B1780A">
        <w:rPr>
          <w:b/>
          <w:bCs/>
          <w:color w:val="011A32"/>
          <w:w w:val="105"/>
          <w:sz w:val="24"/>
          <w:szCs w:val="24"/>
        </w:rPr>
        <w:t>13%</w:t>
      </w:r>
      <w:r w:rsidRPr="00B1780A">
        <w:rPr>
          <w:w w:val="105"/>
          <w:sz w:val="24"/>
          <w:szCs w:val="24"/>
        </w:rPr>
        <w:t>).</w:t>
      </w:r>
    </w:p>
    <w:p w14:paraId="69627A7F" w14:textId="77777777" w:rsidR="00480D0D" w:rsidRPr="00B1780A" w:rsidRDefault="00CB0173" w:rsidP="00B1780A">
      <w:pPr>
        <w:pStyle w:val="Prrafodelista"/>
        <w:numPr>
          <w:ilvl w:val="0"/>
          <w:numId w:val="1"/>
        </w:numPr>
        <w:tabs>
          <w:tab w:val="left" w:pos="767"/>
        </w:tabs>
        <w:spacing w:before="249" w:line="189" w:lineRule="auto"/>
        <w:ind w:left="767" w:right="287"/>
        <w:jc w:val="both"/>
        <w:rPr>
          <w:sz w:val="24"/>
          <w:szCs w:val="24"/>
        </w:rPr>
      </w:pPr>
      <w:r w:rsidRPr="00B1780A">
        <w:rPr>
          <w:sz w:val="24"/>
          <w:szCs w:val="24"/>
        </w:rPr>
        <w:t>En</w:t>
      </w:r>
      <w:r w:rsidRPr="00B1780A">
        <w:rPr>
          <w:spacing w:val="40"/>
          <w:sz w:val="24"/>
          <w:szCs w:val="24"/>
        </w:rPr>
        <w:t xml:space="preserve"> </w:t>
      </w:r>
      <w:r w:rsidRPr="00B1780A">
        <w:rPr>
          <w:sz w:val="24"/>
          <w:szCs w:val="24"/>
        </w:rPr>
        <w:t>la</w:t>
      </w:r>
      <w:r w:rsidRPr="00B1780A">
        <w:rPr>
          <w:spacing w:val="40"/>
          <w:sz w:val="24"/>
          <w:szCs w:val="24"/>
        </w:rPr>
        <w:t xml:space="preserve"> </w:t>
      </w:r>
      <w:r w:rsidRPr="00B1780A">
        <w:rPr>
          <w:sz w:val="24"/>
          <w:szCs w:val="24"/>
        </w:rPr>
        <w:t>misma</w:t>
      </w:r>
      <w:r w:rsidRPr="00B1780A">
        <w:rPr>
          <w:spacing w:val="40"/>
          <w:sz w:val="24"/>
          <w:szCs w:val="24"/>
        </w:rPr>
        <w:t xml:space="preserve"> </w:t>
      </w:r>
      <w:r w:rsidRPr="00B1780A">
        <w:rPr>
          <w:sz w:val="24"/>
          <w:szCs w:val="24"/>
        </w:rPr>
        <w:t>línea,</w:t>
      </w:r>
      <w:r w:rsidRPr="00B1780A">
        <w:rPr>
          <w:spacing w:val="40"/>
          <w:sz w:val="24"/>
          <w:szCs w:val="24"/>
        </w:rPr>
        <w:t xml:space="preserve"> </w:t>
      </w:r>
      <w:r w:rsidRPr="00B1780A">
        <w:rPr>
          <w:b/>
          <w:bCs/>
          <w:color w:val="011A32"/>
          <w:sz w:val="24"/>
          <w:szCs w:val="24"/>
        </w:rPr>
        <w:t>dos</w:t>
      </w:r>
      <w:r w:rsidRPr="00B1780A">
        <w:rPr>
          <w:b/>
          <w:bCs/>
          <w:color w:val="011A32"/>
          <w:spacing w:val="40"/>
          <w:sz w:val="24"/>
          <w:szCs w:val="24"/>
        </w:rPr>
        <w:t xml:space="preserve"> </w:t>
      </w:r>
      <w:r w:rsidRPr="00B1780A">
        <w:rPr>
          <w:b/>
          <w:bCs/>
          <w:color w:val="011A32"/>
          <w:sz w:val="24"/>
          <w:szCs w:val="24"/>
        </w:rPr>
        <w:t>de</w:t>
      </w:r>
      <w:r w:rsidRPr="00B1780A">
        <w:rPr>
          <w:b/>
          <w:bCs/>
          <w:color w:val="011A32"/>
          <w:spacing w:val="40"/>
          <w:sz w:val="24"/>
          <w:szCs w:val="24"/>
        </w:rPr>
        <w:t xml:space="preserve"> </w:t>
      </w:r>
      <w:r w:rsidRPr="00B1780A">
        <w:rPr>
          <w:b/>
          <w:bCs/>
          <w:color w:val="011A32"/>
          <w:sz w:val="24"/>
          <w:szCs w:val="24"/>
        </w:rPr>
        <w:t>cada</w:t>
      </w:r>
      <w:r w:rsidRPr="00B1780A">
        <w:rPr>
          <w:b/>
          <w:bCs/>
          <w:color w:val="011A32"/>
          <w:spacing w:val="40"/>
          <w:sz w:val="24"/>
          <w:szCs w:val="24"/>
        </w:rPr>
        <w:t xml:space="preserve"> </w:t>
      </w:r>
      <w:r w:rsidRPr="00B1780A">
        <w:rPr>
          <w:b/>
          <w:bCs/>
          <w:color w:val="011A32"/>
          <w:sz w:val="24"/>
          <w:szCs w:val="24"/>
        </w:rPr>
        <w:t>tres</w:t>
      </w:r>
      <w:r w:rsidRPr="00B1780A">
        <w:rPr>
          <w:color w:val="011A32"/>
          <w:spacing w:val="40"/>
          <w:sz w:val="24"/>
          <w:szCs w:val="24"/>
        </w:rPr>
        <w:t xml:space="preserve"> </w:t>
      </w:r>
      <w:r w:rsidRPr="00B1780A">
        <w:rPr>
          <w:sz w:val="24"/>
          <w:szCs w:val="24"/>
        </w:rPr>
        <w:t>encuestados</w:t>
      </w:r>
      <w:r w:rsidRPr="00B1780A">
        <w:rPr>
          <w:spacing w:val="40"/>
          <w:sz w:val="24"/>
          <w:szCs w:val="24"/>
        </w:rPr>
        <w:t xml:space="preserve"> </w:t>
      </w:r>
      <w:r w:rsidRPr="00B1780A">
        <w:rPr>
          <w:sz w:val="24"/>
          <w:szCs w:val="24"/>
        </w:rPr>
        <w:t>manifiestan</w:t>
      </w:r>
      <w:r w:rsidRPr="00B1780A">
        <w:rPr>
          <w:spacing w:val="40"/>
          <w:sz w:val="24"/>
          <w:szCs w:val="24"/>
        </w:rPr>
        <w:t xml:space="preserve"> </w:t>
      </w:r>
      <w:r w:rsidRPr="00B1780A">
        <w:rPr>
          <w:sz w:val="24"/>
          <w:szCs w:val="24"/>
        </w:rPr>
        <w:t>identificarse,</w:t>
      </w:r>
      <w:r w:rsidRPr="00B1780A">
        <w:rPr>
          <w:spacing w:val="40"/>
          <w:sz w:val="24"/>
          <w:szCs w:val="24"/>
        </w:rPr>
        <w:t xml:space="preserve"> </w:t>
      </w:r>
      <w:r w:rsidRPr="00B1780A">
        <w:rPr>
          <w:sz w:val="24"/>
          <w:szCs w:val="24"/>
        </w:rPr>
        <w:t>total</w:t>
      </w:r>
      <w:r w:rsidRPr="00B1780A">
        <w:rPr>
          <w:spacing w:val="40"/>
          <w:sz w:val="24"/>
          <w:szCs w:val="24"/>
        </w:rPr>
        <w:t xml:space="preserve"> </w:t>
      </w:r>
      <w:r w:rsidRPr="00B1780A">
        <w:rPr>
          <w:sz w:val="24"/>
          <w:szCs w:val="24"/>
        </w:rPr>
        <w:t>o parcialmente,</w:t>
      </w:r>
      <w:r w:rsidRPr="00B1780A">
        <w:rPr>
          <w:spacing w:val="-6"/>
          <w:sz w:val="24"/>
          <w:szCs w:val="24"/>
        </w:rPr>
        <w:t xml:space="preserve"> </w:t>
      </w:r>
      <w:r w:rsidRPr="00B1780A">
        <w:rPr>
          <w:sz w:val="24"/>
          <w:szCs w:val="24"/>
        </w:rPr>
        <w:t>con</w:t>
      </w:r>
      <w:r w:rsidRPr="00B1780A">
        <w:rPr>
          <w:spacing w:val="-6"/>
          <w:sz w:val="24"/>
          <w:szCs w:val="24"/>
        </w:rPr>
        <w:t xml:space="preserve"> </w:t>
      </w:r>
      <w:r w:rsidRPr="00B1780A">
        <w:rPr>
          <w:sz w:val="24"/>
          <w:szCs w:val="24"/>
        </w:rPr>
        <w:t>la</w:t>
      </w:r>
      <w:r w:rsidRPr="00B1780A">
        <w:rPr>
          <w:spacing w:val="-6"/>
          <w:sz w:val="24"/>
          <w:szCs w:val="24"/>
        </w:rPr>
        <w:t xml:space="preserve"> </w:t>
      </w:r>
      <w:r w:rsidRPr="00B1780A">
        <w:rPr>
          <w:sz w:val="24"/>
          <w:szCs w:val="24"/>
        </w:rPr>
        <w:t>idea</w:t>
      </w:r>
      <w:r w:rsidRPr="00B1780A">
        <w:rPr>
          <w:spacing w:val="-6"/>
          <w:sz w:val="24"/>
          <w:szCs w:val="24"/>
        </w:rPr>
        <w:t xml:space="preserve"> </w:t>
      </w:r>
      <w:r w:rsidRPr="00B1780A">
        <w:rPr>
          <w:sz w:val="24"/>
          <w:szCs w:val="24"/>
        </w:rPr>
        <w:t>de</w:t>
      </w:r>
      <w:r w:rsidRPr="00B1780A">
        <w:rPr>
          <w:spacing w:val="-6"/>
          <w:sz w:val="24"/>
          <w:szCs w:val="24"/>
        </w:rPr>
        <w:t xml:space="preserve"> </w:t>
      </w:r>
      <w:r w:rsidRPr="00B1780A">
        <w:rPr>
          <w:sz w:val="24"/>
          <w:szCs w:val="24"/>
        </w:rPr>
        <w:t>ser</w:t>
      </w:r>
      <w:r w:rsidRPr="00B1780A">
        <w:rPr>
          <w:spacing w:val="-5"/>
          <w:sz w:val="24"/>
          <w:szCs w:val="24"/>
        </w:rPr>
        <w:t xml:space="preserve"> </w:t>
      </w:r>
      <w:r w:rsidRPr="00B1780A">
        <w:rPr>
          <w:b/>
          <w:bCs/>
          <w:color w:val="011A32"/>
          <w:sz w:val="24"/>
          <w:szCs w:val="24"/>
        </w:rPr>
        <w:t>adultos</w:t>
      </w:r>
      <w:r w:rsidRPr="00B1780A">
        <w:rPr>
          <w:b/>
          <w:bCs/>
          <w:color w:val="011A32"/>
          <w:spacing w:val="-10"/>
          <w:sz w:val="24"/>
          <w:szCs w:val="24"/>
        </w:rPr>
        <w:t xml:space="preserve"> </w:t>
      </w:r>
      <w:r w:rsidRPr="00B1780A">
        <w:rPr>
          <w:b/>
          <w:bCs/>
          <w:color w:val="011A32"/>
          <w:sz w:val="24"/>
          <w:szCs w:val="24"/>
        </w:rPr>
        <w:t>que</w:t>
      </w:r>
      <w:r w:rsidRPr="00B1780A">
        <w:rPr>
          <w:b/>
          <w:bCs/>
          <w:color w:val="011A32"/>
          <w:spacing w:val="-10"/>
          <w:sz w:val="24"/>
          <w:szCs w:val="24"/>
        </w:rPr>
        <w:t xml:space="preserve"> </w:t>
      </w:r>
      <w:r w:rsidRPr="00B1780A">
        <w:rPr>
          <w:b/>
          <w:bCs/>
          <w:color w:val="011A32"/>
          <w:sz w:val="24"/>
          <w:szCs w:val="24"/>
        </w:rPr>
        <w:t>todavía</w:t>
      </w:r>
      <w:r w:rsidRPr="00B1780A">
        <w:rPr>
          <w:b/>
          <w:bCs/>
          <w:color w:val="011A32"/>
          <w:spacing w:val="-10"/>
          <w:sz w:val="24"/>
          <w:szCs w:val="24"/>
        </w:rPr>
        <w:t xml:space="preserve"> </w:t>
      </w:r>
      <w:r w:rsidRPr="00B1780A">
        <w:rPr>
          <w:b/>
          <w:bCs/>
          <w:color w:val="011A32"/>
          <w:sz w:val="24"/>
          <w:szCs w:val="24"/>
        </w:rPr>
        <w:t>mantienen</w:t>
      </w:r>
      <w:r w:rsidRPr="00B1780A">
        <w:rPr>
          <w:b/>
          <w:bCs/>
          <w:color w:val="011A32"/>
          <w:spacing w:val="-10"/>
          <w:sz w:val="24"/>
          <w:szCs w:val="24"/>
        </w:rPr>
        <w:t xml:space="preserve"> </w:t>
      </w:r>
      <w:r w:rsidRPr="00B1780A">
        <w:rPr>
          <w:b/>
          <w:bCs/>
          <w:color w:val="011A32"/>
          <w:sz w:val="24"/>
          <w:szCs w:val="24"/>
        </w:rPr>
        <w:t>hábitos</w:t>
      </w:r>
      <w:r w:rsidRPr="00B1780A">
        <w:rPr>
          <w:b/>
          <w:bCs/>
          <w:color w:val="011A32"/>
          <w:spacing w:val="-10"/>
          <w:sz w:val="24"/>
          <w:szCs w:val="24"/>
        </w:rPr>
        <w:t xml:space="preserve"> </w:t>
      </w:r>
      <w:r w:rsidRPr="00B1780A">
        <w:rPr>
          <w:b/>
          <w:bCs/>
          <w:color w:val="011A32"/>
          <w:sz w:val="24"/>
          <w:szCs w:val="24"/>
        </w:rPr>
        <w:t>propios</w:t>
      </w:r>
      <w:r w:rsidRPr="00B1780A">
        <w:rPr>
          <w:b/>
          <w:bCs/>
          <w:color w:val="011A32"/>
          <w:spacing w:val="-10"/>
          <w:sz w:val="24"/>
          <w:szCs w:val="24"/>
        </w:rPr>
        <w:t xml:space="preserve"> </w:t>
      </w:r>
      <w:r w:rsidRPr="00B1780A">
        <w:rPr>
          <w:b/>
          <w:bCs/>
          <w:color w:val="011A32"/>
          <w:sz w:val="24"/>
          <w:szCs w:val="24"/>
        </w:rPr>
        <w:t>de</w:t>
      </w:r>
      <w:r w:rsidRPr="00B1780A">
        <w:rPr>
          <w:b/>
          <w:bCs/>
          <w:color w:val="011A32"/>
          <w:spacing w:val="-10"/>
          <w:sz w:val="24"/>
          <w:szCs w:val="24"/>
        </w:rPr>
        <w:t xml:space="preserve"> </w:t>
      </w:r>
      <w:r w:rsidRPr="00B1780A">
        <w:rPr>
          <w:b/>
          <w:bCs/>
          <w:color w:val="011A32"/>
          <w:sz w:val="24"/>
          <w:szCs w:val="24"/>
        </w:rPr>
        <w:t xml:space="preserve">la </w:t>
      </w:r>
      <w:r w:rsidRPr="00B1780A">
        <w:rPr>
          <w:b/>
          <w:bCs/>
          <w:color w:val="011A32"/>
          <w:spacing w:val="-2"/>
          <w:sz w:val="24"/>
          <w:szCs w:val="24"/>
        </w:rPr>
        <w:t>adolescencia</w:t>
      </w:r>
      <w:r w:rsidRPr="00B1780A">
        <w:rPr>
          <w:b/>
          <w:bCs/>
          <w:color w:val="011A32"/>
          <w:spacing w:val="-14"/>
          <w:sz w:val="24"/>
          <w:szCs w:val="24"/>
        </w:rPr>
        <w:t xml:space="preserve"> </w:t>
      </w:r>
      <w:r w:rsidRPr="00B1780A">
        <w:rPr>
          <w:b/>
          <w:bCs/>
          <w:color w:val="011A32"/>
          <w:spacing w:val="-2"/>
          <w:sz w:val="24"/>
          <w:szCs w:val="24"/>
        </w:rPr>
        <w:t>dentro</w:t>
      </w:r>
      <w:r w:rsidRPr="00B1780A">
        <w:rPr>
          <w:b/>
          <w:bCs/>
          <w:color w:val="011A32"/>
          <w:spacing w:val="-14"/>
          <w:sz w:val="24"/>
          <w:szCs w:val="24"/>
        </w:rPr>
        <w:t xml:space="preserve"> </w:t>
      </w:r>
      <w:r w:rsidRPr="00B1780A">
        <w:rPr>
          <w:b/>
          <w:bCs/>
          <w:color w:val="011A32"/>
          <w:spacing w:val="-2"/>
          <w:sz w:val="24"/>
          <w:szCs w:val="24"/>
        </w:rPr>
        <w:t>del</w:t>
      </w:r>
      <w:r w:rsidRPr="00B1780A">
        <w:rPr>
          <w:b/>
          <w:bCs/>
          <w:color w:val="011A32"/>
          <w:spacing w:val="-14"/>
          <w:sz w:val="24"/>
          <w:szCs w:val="24"/>
        </w:rPr>
        <w:t xml:space="preserve"> </w:t>
      </w:r>
      <w:r w:rsidRPr="00B1780A">
        <w:rPr>
          <w:b/>
          <w:bCs/>
          <w:color w:val="011A32"/>
          <w:spacing w:val="-2"/>
          <w:sz w:val="24"/>
          <w:szCs w:val="24"/>
        </w:rPr>
        <w:t>hogar</w:t>
      </w:r>
      <w:r w:rsidRPr="00B1780A">
        <w:rPr>
          <w:b/>
          <w:bCs/>
          <w:color w:val="011A32"/>
          <w:spacing w:val="-14"/>
          <w:sz w:val="24"/>
          <w:szCs w:val="24"/>
        </w:rPr>
        <w:t xml:space="preserve"> </w:t>
      </w:r>
      <w:r w:rsidRPr="00B1780A">
        <w:rPr>
          <w:b/>
          <w:bCs/>
          <w:color w:val="011A32"/>
          <w:spacing w:val="-2"/>
          <w:sz w:val="24"/>
          <w:szCs w:val="24"/>
        </w:rPr>
        <w:t>familiar</w:t>
      </w:r>
      <w:r w:rsidRPr="00B1780A">
        <w:rPr>
          <w:spacing w:val="-2"/>
          <w:sz w:val="24"/>
          <w:szCs w:val="24"/>
        </w:rPr>
        <w:t>.</w:t>
      </w:r>
    </w:p>
    <w:p w14:paraId="02024537" w14:textId="77777777" w:rsidR="00480D0D" w:rsidRPr="00B1780A" w:rsidRDefault="00CB0173" w:rsidP="00B1780A">
      <w:pPr>
        <w:pStyle w:val="Prrafodelista"/>
        <w:numPr>
          <w:ilvl w:val="0"/>
          <w:numId w:val="1"/>
        </w:numPr>
        <w:tabs>
          <w:tab w:val="left" w:pos="767"/>
        </w:tabs>
        <w:spacing w:before="252" w:line="189" w:lineRule="auto"/>
        <w:ind w:left="767" w:right="287"/>
        <w:jc w:val="both"/>
        <w:rPr>
          <w:sz w:val="24"/>
          <w:szCs w:val="24"/>
        </w:rPr>
      </w:pPr>
      <w:r w:rsidRPr="00B1780A">
        <w:rPr>
          <w:b/>
          <w:bCs/>
          <w:color w:val="011A32"/>
          <w:sz w:val="24"/>
          <w:szCs w:val="24"/>
        </w:rPr>
        <w:t>La</w:t>
      </w:r>
      <w:r w:rsidRPr="00B1780A">
        <w:rPr>
          <w:b/>
          <w:bCs/>
          <w:color w:val="011A32"/>
          <w:spacing w:val="-20"/>
          <w:sz w:val="24"/>
          <w:szCs w:val="24"/>
        </w:rPr>
        <w:t xml:space="preserve"> </w:t>
      </w:r>
      <w:r w:rsidRPr="00B1780A">
        <w:rPr>
          <w:b/>
          <w:bCs/>
          <w:color w:val="011A32"/>
          <w:sz w:val="24"/>
          <w:szCs w:val="24"/>
        </w:rPr>
        <w:t>edad</w:t>
      </w:r>
      <w:r w:rsidRPr="00B1780A">
        <w:rPr>
          <w:b/>
          <w:bCs/>
          <w:color w:val="011A32"/>
          <w:spacing w:val="-19"/>
          <w:sz w:val="24"/>
          <w:szCs w:val="24"/>
        </w:rPr>
        <w:t xml:space="preserve"> </w:t>
      </w:r>
      <w:r w:rsidRPr="00B1780A">
        <w:rPr>
          <w:b/>
          <w:bCs/>
          <w:color w:val="011A32"/>
          <w:sz w:val="24"/>
          <w:szCs w:val="24"/>
        </w:rPr>
        <w:t>mediana</w:t>
      </w:r>
      <w:r w:rsidRPr="00B1780A">
        <w:rPr>
          <w:b/>
          <w:bCs/>
          <w:color w:val="011A32"/>
          <w:spacing w:val="-19"/>
          <w:sz w:val="24"/>
          <w:szCs w:val="24"/>
        </w:rPr>
        <w:t xml:space="preserve"> </w:t>
      </w:r>
      <w:r w:rsidRPr="00B1780A">
        <w:rPr>
          <w:b/>
          <w:bCs/>
          <w:color w:val="011A32"/>
          <w:sz w:val="24"/>
          <w:szCs w:val="24"/>
        </w:rPr>
        <w:t>de</w:t>
      </w:r>
      <w:r w:rsidRPr="00B1780A">
        <w:rPr>
          <w:b/>
          <w:bCs/>
          <w:color w:val="011A32"/>
          <w:spacing w:val="-19"/>
          <w:sz w:val="24"/>
          <w:szCs w:val="24"/>
        </w:rPr>
        <w:t xml:space="preserve"> </w:t>
      </w:r>
      <w:r w:rsidRPr="00B1780A">
        <w:rPr>
          <w:b/>
          <w:bCs/>
          <w:color w:val="011A32"/>
          <w:sz w:val="24"/>
          <w:szCs w:val="24"/>
        </w:rPr>
        <w:t>emancipación</w:t>
      </w:r>
      <w:r w:rsidRPr="00B1780A">
        <w:rPr>
          <w:b/>
          <w:bCs/>
          <w:color w:val="011A32"/>
          <w:spacing w:val="-19"/>
          <w:sz w:val="24"/>
          <w:szCs w:val="24"/>
        </w:rPr>
        <w:t xml:space="preserve"> </w:t>
      </w:r>
      <w:r w:rsidRPr="00B1780A">
        <w:rPr>
          <w:b/>
          <w:bCs/>
          <w:color w:val="011A32"/>
          <w:sz w:val="24"/>
          <w:szCs w:val="24"/>
        </w:rPr>
        <w:t>en</w:t>
      </w:r>
      <w:r w:rsidRPr="00B1780A">
        <w:rPr>
          <w:b/>
          <w:bCs/>
          <w:color w:val="011A32"/>
          <w:spacing w:val="-20"/>
          <w:sz w:val="24"/>
          <w:szCs w:val="24"/>
        </w:rPr>
        <w:t xml:space="preserve"> </w:t>
      </w:r>
      <w:r w:rsidRPr="00B1780A">
        <w:rPr>
          <w:b/>
          <w:bCs/>
          <w:color w:val="011A32"/>
          <w:sz w:val="24"/>
          <w:szCs w:val="24"/>
        </w:rPr>
        <w:t>Argentina</w:t>
      </w:r>
      <w:r w:rsidRPr="00B1780A">
        <w:rPr>
          <w:b/>
          <w:bCs/>
          <w:color w:val="011A32"/>
          <w:spacing w:val="-19"/>
          <w:sz w:val="24"/>
          <w:szCs w:val="24"/>
        </w:rPr>
        <w:t xml:space="preserve"> </w:t>
      </w:r>
      <w:r w:rsidRPr="00B1780A">
        <w:rPr>
          <w:b/>
          <w:bCs/>
          <w:color w:val="011A32"/>
          <w:sz w:val="24"/>
          <w:szCs w:val="24"/>
        </w:rPr>
        <w:t>es</w:t>
      </w:r>
      <w:r w:rsidRPr="00B1780A">
        <w:rPr>
          <w:b/>
          <w:bCs/>
          <w:color w:val="011A32"/>
          <w:spacing w:val="-19"/>
          <w:sz w:val="24"/>
          <w:szCs w:val="24"/>
        </w:rPr>
        <w:t xml:space="preserve"> </w:t>
      </w:r>
      <w:r w:rsidRPr="00B1780A">
        <w:rPr>
          <w:b/>
          <w:bCs/>
          <w:color w:val="011A32"/>
          <w:sz w:val="24"/>
          <w:szCs w:val="24"/>
        </w:rPr>
        <w:t>de</w:t>
      </w:r>
      <w:r w:rsidRPr="00B1780A">
        <w:rPr>
          <w:b/>
          <w:bCs/>
          <w:color w:val="011A32"/>
          <w:spacing w:val="-19"/>
          <w:sz w:val="24"/>
          <w:szCs w:val="24"/>
        </w:rPr>
        <w:t xml:space="preserve"> </w:t>
      </w:r>
      <w:r w:rsidRPr="00B1780A">
        <w:rPr>
          <w:b/>
          <w:bCs/>
          <w:color w:val="011A32"/>
          <w:sz w:val="24"/>
          <w:szCs w:val="24"/>
        </w:rPr>
        <w:t>28,1</w:t>
      </w:r>
      <w:r w:rsidRPr="00B1780A">
        <w:rPr>
          <w:b/>
          <w:bCs/>
          <w:color w:val="011A32"/>
          <w:spacing w:val="-19"/>
          <w:sz w:val="24"/>
          <w:szCs w:val="24"/>
        </w:rPr>
        <w:t xml:space="preserve"> </w:t>
      </w:r>
      <w:r w:rsidRPr="00B1780A">
        <w:rPr>
          <w:b/>
          <w:bCs/>
          <w:color w:val="011A32"/>
          <w:sz w:val="24"/>
          <w:szCs w:val="24"/>
        </w:rPr>
        <w:t>años</w:t>
      </w:r>
      <w:r w:rsidRPr="00B1780A">
        <w:rPr>
          <w:sz w:val="24"/>
          <w:szCs w:val="24"/>
        </w:rPr>
        <w:t>,</w:t>
      </w:r>
      <w:r w:rsidRPr="00B1780A">
        <w:rPr>
          <w:spacing w:val="-18"/>
          <w:sz w:val="24"/>
          <w:szCs w:val="24"/>
        </w:rPr>
        <w:t xml:space="preserve"> </w:t>
      </w:r>
      <w:r w:rsidRPr="00B1780A">
        <w:rPr>
          <w:sz w:val="24"/>
          <w:szCs w:val="24"/>
        </w:rPr>
        <w:t>con</w:t>
      </w:r>
      <w:r w:rsidRPr="00B1780A">
        <w:rPr>
          <w:spacing w:val="-18"/>
          <w:sz w:val="24"/>
          <w:szCs w:val="24"/>
        </w:rPr>
        <w:t xml:space="preserve"> </w:t>
      </w:r>
      <w:r w:rsidRPr="00B1780A">
        <w:rPr>
          <w:sz w:val="24"/>
          <w:szCs w:val="24"/>
        </w:rPr>
        <w:t>una</w:t>
      </w:r>
      <w:r w:rsidRPr="00B1780A">
        <w:rPr>
          <w:spacing w:val="-18"/>
          <w:sz w:val="24"/>
          <w:szCs w:val="24"/>
        </w:rPr>
        <w:t xml:space="preserve"> </w:t>
      </w:r>
      <w:r w:rsidRPr="00B1780A">
        <w:rPr>
          <w:sz w:val="24"/>
          <w:szCs w:val="24"/>
        </w:rPr>
        <w:t xml:space="preserve">brecha significativa: las </w:t>
      </w:r>
      <w:r w:rsidRPr="00B1780A">
        <w:rPr>
          <w:b/>
          <w:bCs/>
          <w:color w:val="011A32"/>
          <w:sz w:val="24"/>
          <w:szCs w:val="24"/>
        </w:rPr>
        <w:t>mujeres</w:t>
      </w:r>
      <w:r w:rsidRPr="00B1780A">
        <w:rPr>
          <w:color w:val="011A32"/>
          <w:sz w:val="24"/>
          <w:szCs w:val="24"/>
        </w:rPr>
        <w:t xml:space="preserve"> </w:t>
      </w:r>
      <w:r w:rsidRPr="00B1780A">
        <w:rPr>
          <w:sz w:val="24"/>
          <w:szCs w:val="24"/>
        </w:rPr>
        <w:t>se independizan antes,</w:t>
      </w:r>
      <w:r w:rsidRPr="00B1780A">
        <w:rPr>
          <w:spacing w:val="21"/>
          <w:sz w:val="24"/>
          <w:szCs w:val="24"/>
        </w:rPr>
        <w:t xml:space="preserve"> </w:t>
      </w:r>
      <w:r w:rsidRPr="00B1780A">
        <w:rPr>
          <w:b/>
          <w:bCs/>
          <w:color w:val="011A32"/>
          <w:sz w:val="24"/>
          <w:szCs w:val="24"/>
        </w:rPr>
        <w:t>a los 27,1 años</w:t>
      </w:r>
      <w:r w:rsidRPr="00B1780A">
        <w:rPr>
          <w:color w:val="011A32"/>
          <w:sz w:val="24"/>
          <w:szCs w:val="24"/>
        </w:rPr>
        <w:t xml:space="preserve"> </w:t>
      </w:r>
      <w:r w:rsidRPr="00B1780A">
        <w:rPr>
          <w:sz w:val="24"/>
          <w:szCs w:val="24"/>
        </w:rPr>
        <w:t>en promedio, frente a los</w:t>
      </w:r>
      <w:r w:rsidRPr="00B1780A">
        <w:rPr>
          <w:spacing w:val="80"/>
          <w:sz w:val="24"/>
          <w:szCs w:val="24"/>
        </w:rPr>
        <w:t xml:space="preserve"> </w:t>
      </w:r>
      <w:r w:rsidRPr="00B1780A">
        <w:rPr>
          <w:b/>
          <w:bCs/>
          <w:color w:val="011A32"/>
          <w:sz w:val="24"/>
          <w:szCs w:val="24"/>
        </w:rPr>
        <w:t xml:space="preserve">29,2 años </w:t>
      </w:r>
      <w:r w:rsidRPr="00B1780A">
        <w:rPr>
          <w:sz w:val="24"/>
          <w:szCs w:val="24"/>
        </w:rPr>
        <w:t xml:space="preserve">de los </w:t>
      </w:r>
      <w:r w:rsidRPr="00B1780A">
        <w:rPr>
          <w:b/>
          <w:bCs/>
          <w:color w:val="011A32"/>
          <w:sz w:val="24"/>
          <w:szCs w:val="24"/>
        </w:rPr>
        <w:t>varones</w:t>
      </w:r>
      <w:r w:rsidRPr="00B1780A">
        <w:rPr>
          <w:sz w:val="24"/>
          <w:szCs w:val="24"/>
        </w:rPr>
        <w:t>.</w:t>
      </w:r>
    </w:p>
    <w:p w14:paraId="2C25F1C0" w14:textId="3B239860" w:rsidR="00480D0D" w:rsidRPr="00B1780A" w:rsidRDefault="00AA0E26" w:rsidP="00B1780A">
      <w:pPr>
        <w:pStyle w:val="Prrafodelista"/>
        <w:numPr>
          <w:ilvl w:val="0"/>
          <w:numId w:val="1"/>
        </w:numPr>
        <w:tabs>
          <w:tab w:val="left" w:pos="767"/>
        </w:tabs>
        <w:spacing w:before="236" w:line="204" w:lineRule="auto"/>
        <w:ind w:left="767" w:right="287"/>
        <w:jc w:val="both"/>
        <w:rPr>
          <w:sz w:val="24"/>
          <w:szCs w:val="24"/>
        </w:rPr>
      </w:pPr>
      <w:r>
        <w:rPr>
          <w:sz w:val="24"/>
          <w:szCs w:val="24"/>
        </w:rPr>
        <w:t>Según el análisis geográfico</w:t>
      </w:r>
      <w:r w:rsidRPr="00B1780A">
        <w:rPr>
          <w:sz w:val="24"/>
          <w:szCs w:val="24"/>
        </w:rPr>
        <w:t>,</w:t>
      </w:r>
      <w:r w:rsidRPr="00B1780A">
        <w:rPr>
          <w:spacing w:val="-6"/>
          <w:sz w:val="24"/>
          <w:szCs w:val="24"/>
        </w:rPr>
        <w:t xml:space="preserve"> </w:t>
      </w:r>
      <w:r w:rsidRPr="00B1780A">
        <w:rPr>
          <w:b/>
          <w:bCs/>
          <w:color w:val="011A32"/>
          <w:sz w:val="24"/>
          <w:szCs w:val="24"/>
        </w:rPr>
        <w:t>los</w:t>
      </w:r>
      <w:r w:rsidRPr="00B1780A">
        <w:rPr>
          <w:b/>
          <w:bCs/>
          <w:color w:val="011A32"/>
          <w:spacing w:val="-11"/>
          <w:sz w:val="24"/>
          <w:szCs w:val="24"/>
        </w:rPr>
        <w:t xml:space="preserve"> </w:t>
      </w:r>
      <w:r w:rsidRPr="00B1780A">
        <w:rPr>
          <w:b/>
          <w:bCs/>
          <w:color w:val="011A32"/>
          <w:sz w:val="24"/>
          <w:szCs w:val="24"/>
        </w:rPr>
        <w:t>jóvenes</w:t>
      </w:r>
      <w:r w:rsidRPr="00B1780A">
        <w:rPr>
          <w:b/>
          <w:bCs/>
          <w:color w:val="011A32"/>
          <w:spacing w:val="-11"/>
          <w:sz w:val="24"/>
          <w:szCs w:val="24"/>
        </w:rPr>
        <w:t xml:space="preserve"> </w:t>
      </w:r>
      <w:r w:rsidRPr="00B1780A">
        <w:rPr>
          <w:b/>
          <w:bCs/>
          <w:color w:val="011A32"/>
          <w:sz w:val="24"/>
          <w:szCs w:val="24"/>
        </w:rPr>
        <w:t>de</w:t>
      </w:r>
      <w:r w:rsidRPr="00B1780A">
        <w:rPr>
          <w:b/>
          <w:bCs/>
          <w:color w:val="011A32"/>
          <w:spacing w:val="-11"/>
          <w:sz w:val="24"/>
          <w:szCs w:val="24"/>
        </w:rPr>
        <w:t xml:space="preserve"> </w:t>
      </w:r>
      <w:r w:rsidRPr="00B1780A">
        <w:rPr>
          <w:b/>
          <w:bCs/>
          <w:color w:val="011A32"/>
          <w:sz w:val="24"/>
          <w:szCs w:val="24"/>
        </w:rPr>
        <w:t>la</w:t>
      </w:r>
      <w:r w:rsidRPr="00B1780A">
        <w:rPr>
          <w:b/>
          <w:bCs/>
          <w:color w:val="011A32"/>
          <w:spacing w:val="-11"/>
          <w:sz w:val="24"/>
          <w:szCs w:val="24"/>
        </w:rPr>
        <w:t xml:space="preserve"> </w:t>
      </w:r>
      <w:r w:rsidRPr="00B1780A">
        <w:rPr>
          <w:b/>
          <w:bCs/>
          <w:color w:val="011A32"/>
          <w:sz w:val="24"/>
          <w:szCs w:val="24"/>
        </w:rPr>
        <w:t>Ciudad</w:t>
      </w:r>
      <w:r w:rsidRPr="00B1780A">
        <w:rPr>
          <w:b/>
          <w:bCs/>
          <w:color w:val="011A32"/>
          <w:spacing w:val="-11"/>
          <w:sz w:val="24"/>
          <w:szCs w:val="24"/>
        </w:rPr>
        <w:t xml:space="preserve"> </w:t>
      </w:r>
      <w:r w:rsidRPr="00B1780A">
        <w:rPr>
          <w:b/>
          <w:bCs/>
          <w:color w:val="011A32"/>
          <w:sz w:val="24"/>
          <w:szCs w:val="24"/>
        </w:rPr>
        <w:t>de</w:t>
      </w:r>
      <w:r w:rsidRPr="00B1780A">
        <w:rPr>
          <w:b/>
          <w:bCs/>
          <w:color w:val="011A32"/>
          <w:spacing w:val="-11"/>
          <w:sz w:val="24"/>
          <w:szCs w:val="24"/>
        </w:rPr>
        <w:t xml:space="preserve"> </w:t>
      </w:r>
      <w:r w:rsidRPr="00B1780A">
        <w:rPr>
          <w:b/>
          <w:bCs/>
          <w:color w:val="011A32"/>
          <w:sz w:val="24"/>
          <w:szCs w:val="24"/>
        </w:rPr>
        <w:t>Buenos</w:t>
      </w:r>
      <w:r w:rsidRPr="00B1780A">
        <w:rPr>
          <w:b/>
          <w:bCs/>
          <w:color w:val="011A32"/>
          <w:spacing w:val="-11"/>
          <w:sz w:val="24"/>
          <w:szCs w:val="24"/>
        </w:rPr>
        <w:t xml:space="preserve"> </w:t>
      </w:r>
      <w:r w:rsidRPr="00B1780A">
        <w:rPr>
          <w:b/>
          <w:bCs/>
          <w:color w:val="011A32"/>
          <w:sz w:val="24"/>
          <w:szCs w:val="24"/>
        </w:rPr>
        <w:t>Aires</w:t>
      </w:r>
      <w:r w:rsidRPr="00B1780A">
        <w:rPr>
          <w:b/>
          <w:bCs/>
          <w:color w:val="011A32"/>
          <w:spacing w:val="-11"/>
          <w:sz w:val="24"/>
          <w:szCs w:val="24"/>
        </w:rPr>
        <w:t xml:space="preserve"> </w:t>
      </w:r>
      <w:r w:rsidRPr="00B1780A">
        <w:rPr>
          <w:b/>
          <w:bCs/>
          <w:color w:val="011A32"/>
          <w:sz w:val="24"/>
          <w:szCs w:val="24"/>
        </w:rPr>
        <w:t>se</w:t>
      </w:r>
      <w:r w:rsidRPr="00B1780A">
        <w:rPr>
          <w:b/>
          <w:bCs/>
          <w:color w:val="011A32"/>
          <w:spacing w:val="-11"/>
          <w:sz w:val="24"/>
          <w:szCs w:val="24"/>
        </w:rPr>
        <w:t xml:space="preserve"> </w:t>
      </w:r>
      <w:r w:rsidRPr="00B1780A">
        <w:rPr>
          <w:b/>
          <w:bCs/>
          <w:color w:val="011A32"/>
          <w:sz w:val="24"/>
          <w:szCs w:val="24"/>
        </w:rPr>
        <w:t xml:space="preserve">emancipan </w:t>
      </w:r>
      <w:r w:rsidRPr="00B1780A">
        <w:rPr>
          <w:b/>
          <w:bCs/>
          <w:color w:val="011A32"/>
          <w:spacing w:val="-2"/>
          <w:sz w:val="24"/>
          <w:szCs w:val="24"/>
        </w:rPr>
        <w:t>sistemáticamente</w:t>
      </w:r>
      <w:r w:rsidRPr="00B1780A">
        <w:rPr>
          <w:b/>
          <w:bCs/>
          <w:color w:val="011A32"/>
          <w:spacing w:val="-13"/>
          <w:sz w:val="24"/>
          <w:szCs w:val="24"/>
        </w:rPr>
        <w:t xml:space="preserve"> </w:t>
      </w:r>
      <w:r w:rsidRPr="00B1780A">
        <w:rPr>
          <w:b/>
          <w:bCs/>
          <w:color w:val="011A32"/>
          <w:spacing w:val="-2"/>
          <w:sz w:val="24"/>
          <w:szCs w:val="24"/>
        </w:rPr>
        <w:t>antes</w:t>
      </w:r>
      <w:r w:rsidRPr="00B1780A">
        <w:rPr>
          <w:b/>
          <w:bCs/>
          <w:color w:val="011A32"/>
          <w:spacing w:val="-13"/>
          <w:sz w:val="24"/>
          <w:szCs w:val="24"/>
        </w:rPr>
        <w:t xml:space="preserve"> </w:t>
      </w:r>
      <w:r w:rsidRPr="00B1780A">
        <w:rPr>
          <w:b/>
          <w:bCs/>
          <w:color w:val="011A32"/>
          <w:spacing w:val="-2"/>
          <w:sz w:val="24"/>
          <w:szCs w:val="24"/>
        </w:rPr>
        <w:t>que</w:t>
      </w:r>
      <w:r w:rsidRPr="00B1780A">
        <w:rPr>
          <w:b/>
          <w:bCs/>
          <w:color w:val="011A32"/>
          <w:spacing w:val="-13"/>
          <w:sz w:val="24"/>
          <w:szCs w:val="24"/>
        </w:rPr>
        <w:t xml:space="preserve"> </w:t>
      </w:r>
      <w:r w:rsidRPr="00B1780A">
        <w:rPr>
          <w:b/>
          <w:bCs/>
          <w:color w:val="011A32"/>
          <w:spacing w:val="-2"/>
          <w:sz w:val="24"/>
          <w:szCs w:val="24"/>
        </w:rPr>
        <w:t>los</w:t>
      </w:r>
      <w:r w:rsidRPr="00B1780A">
        <w:rPr>
          <w:b/>
          <w:bCs/>
          <w:color w:val="011A32"/>
          <w:spacing w:val="-13"/>
          <w:sz w:val="24"/>
          <w:szCs w:val="24"/>
        </w:rPr>
        <w:t xml:space="preserve"> </w:t>
      </w:r>
      <w:r w:rsidRPr="00B1780A">
        <w:rPr>
          <w:b/>
          <w:bCs/>
          <w:color w:val="011A32"/>
          <w:spacing w:val="-2"/>
          <w:sz w:val="24"/>
          <w:szCs w:val="24"/>
        </w:rPr>
        <w:t>de</w:t>
      </w:r>
      <w:r w:rsidRPr="00B1780A">
        <w:rPr>
          <w:b/>
          <w:bCs/>
          <w:color w:val="011A32"/>
          <w:spacing w:val="-13"/>
          <w:sz w:val="24"/>
          <w:szCs w:val="24"/>
        </w:rPr>
        <w:t xml:space="preserve"> </w:t>
      </w:r>
      <w:r w:rsidRPr="00B1780A">
        <w:rPr>
          <w:b/>
          <w:bCs/>
          <w:color w:val="011A32"/>
          <w:spacing w:val="-2"/>
          <w:sz w:val="24"/>
          <w:szCs w:val="24"/>
        </w:rPr>
        <w:t>los</w:t>
      </w:r>
      <w:r w:rsidRPr="00B1780A">
        <w:rPr>
          <w:b/>
          <w:bCs/>
          <w:color w:val="011A32"/>
          <w:spacing w:val="-13"/>
          <w:sz w:val="24"/>
          <w:szCs w:val="24"/>
        </w:rPr>
        <w:t xml:space="preserve"> </w:t>
      </w:r>
      <w:r w:rsidRPr="00B1780A">
        <w:rPr>
          <w:b/>
          <w:bCs/>
          <w:color w:val="011A32"/>
          <w:spacing w:val="-2"/>
          <w:sz w:val="24"/>
          <w:szCs w:val="24"/>
        </w:rPr>
        <w:t>Partidos</w:t>
      </w:r>
      <w:r w:rsidRPr="00B1780A">
        <w:rPr>
          <w:b/>
          <w:bCs/>
          <w:color w:val="011A32"/>
          <w:spacing w:val="-13"/>
          <w:sz w:val="24"/>
          <w:szCs w:val="24"/>
        </w:rPr>
        <w:t xml:space="preserve"> </w:t>
      </w:r>
      <w:r w:rsidRPr="00B1780A">
        <w:rPr>
          <w:b/>
          <w:bCs/>
          <w:color w:val="011A32"/>
          <w:spacing w:val="-2"/>
          <w:sz w:val="24"/>
          <w:szCs w:val="24"/>
        </w:rPr>
        <w:t>del</w:t>
      </w:r>
      <w:r w:rsidRPr="00B1780A">
        <w:rPr>
          <w:b/>
          <w:bCs/>
          <w:color w:val="011A32"/>
          <w:spacing w:val="-13"/>
          <w:sz w:val="24"/>
          <w:szCs w:val="24"/>
        </w:rPr>
        <w:t xml:space="preserve"> </w:t>
      </w:r>
      <w:r w:rsidRPr="00B1780A">
        <w:rPr>
          <w:b/>
          <w:bCs/>
          <w:color w:val="011A32"/>
          <w:spacing w:val="-2"/>
          <w:sz w:val="24"/>
          <w:szCs w:val="24"/>
        </w:rPr>
        <w:t>GBA</w:t>
      </w:r>
      <w:r>
        <w:rPr>
          <w:spacing w:val="-2"/>
          <w:sz w:val="24"/>
          <w:szCs w:val="24"/>
        </w:rPr>
        <w:t xml:space="preserve">; alcanzan </w:t>
      </w:r>
      <w:r w:rsidRPr="00B1780A">
        <w:rPr>
          <w:spacing w:val="-2"/>
          <w:sz w:val="24"/>
          <w:szCs w:val="24"/>
        </w:rPr>
        <w:t>el</w:t>
      </w:r>
      <w:r w:rsidRPr="00B1780A">
        <w:rPr>
          <w:spacing w:val="-9"/>
          <w:sz w:val="24"/>
          <w:szCs w:val="24"/>
        </w:rPr>
        <w:t xml:space="preserve"> </w:t>
      </w:r>
      <w:r w:rsidRPr="00B1780A">
        <w:rPr>
          <w:spacing w:val="-2"/>
          <w:sz w:val="24"/>
          <w:szCs w:val="24"/>
        </w:rPr>
        <w:t>umbral</w:t>
      </w:r>
      <w:r w:rsidRPr="00B1780A">
        <w:rPr>
          <w:spacing w:val="-9"/>
          <w:sz w:val="24"/>
          <w:szCs w:val="24"/>
        </w:rPr>
        <w:t xml:space="preserve"> </w:t>
      </w:r>
      <w:r w:rsidRPr="00B1780A">
        <w:rPr>
          <w:spacing w:val="-2"/>
          <w:sz w:val="24"/>
          <w:szCs w:val="24"/>
        </w:rPr>
        <w:t>del</w:t>
      </w:r>
      <w:r w:rsidRPr="00B1780A">
        <w:rPr>
          <w:spacing w:val="-9"/>
          <w:sz w:val="24"/>
          <w:szCs w:val="24"/>
        </w:rPr>
        <w:t xml:space="preserve"> </w:t>
      </w:r>
      <w:r w:rsidRPr="00B1780A">
        <w:rPr>
          <w:spacing w:val="-2"/>
          <w:sz w:val="24"/>
          <w:szCs w:val="24"/>
        </w:rPr>
        <w:t>50%</w:t>
      </w:r>
      <w:r w:rsidRPr="00B1780A">
        <w:rPr>
          <w:spacing w:val="-9"/>
          <w:sz w:val="24"/>
          <w:szCs w:val="24"/>
        </w:rPr>
        <w:t xml:space="preserve"> </w:t>
      </w:r>
      <w:r w:rsidRPr="00B1780A">
        <w:rPr>
          <w:spacing w:val="-2"/>
          <w:sz w:val="24"/>
          <w:szCs w:val="24"/>
        </w:rPr>
        <w:t xml:space="preserve">de </w:t>
      </w:r>
      <w:r w:rsidRPr="00B1780A">
        <w:rPr>
          <w:w w:val="105"/>
          <w:sz w:val="24"/>
          <w:szCs w:val="24"/>
        </w:rPr>
        <w:t>independencia</w:t>
      </w:r>
      <w:r w:rsidRPr="00B1780A">
        <w:rPr>
          <w:spacing w:val="31"/>
          <w:w w:val="105"/>
          <w:sz w:val="24"/>
          <w:szCs w:val="24"/>
        </w:rPr>
        <w:t xml:space="preserve"> </w:t>
      </w:r>
      <w:r w:rsidRPr="00B1780A">
        <w:rPr>
          <w:w w:val="105"/>
          <w:sz w:val="24"/>
          <w:szCs w:val="24"/>
        </w:rPr>
        <w:t>alrededor</w:t>
      </w:r>
      <w:r w:rsidRPr="00B1780A">
        <w:rPr>
          <w:spacing w:val="31"/>
          <w:w w:val="105"/>
          <w:sz w:val="24"/>
          <w:szCs w:val="24"/>
        </w:rPr>
        <w:t xml:space="preserve"> </w:t>
      </w:r>
      <w:r w:rsidRPr="00B1780A">
        <w:rPr>
          <w:w w:val="105"/>
          <w:sz w:val="24"/>
          <w:szCs w:val="24"/>
        </w:rPr>
        <w:t>de</w:t>
      </w:r>
      <w:r w:rsidRPr="00B1780A">
        <w:rPr>
          <w:spacing w:val="31"/>
          <w:w w:val="105"/>
          <w:sz w:val="24"/>
          <w:szCs w:val="24"/>
        </w:rPr>
        <w:t xml:space="preserve"> </w:t>
      </w:r>
      <w:r w:rsidRPr="00B1780A">
        <w:rPr>
          <w:w w:val="105"/>
          <w:sz w:val="24"/>
          <w:szCs w:val="24"/>
        </w:rPr>
        <w:t>los</w:t>
      </w:r>
      <w:r w:rsidRPr="00B1780A">
        <w:rPr>
          <w:spacing w:val="31"/>
          <w:w w:val="105"/>
          <w:sz w:val="24"/>
          <w:szCs w:val="24"/>
        </w:rPr>
        <w:t xml:space="preserve"> </w:t>
      </w:r>
      <w:r w:rsidRPr="00B1780A">
        <w:rPr>
          <w:w w:val="105"/>
          <w:sz w:val="24"/>
          <w:szCs w:val="24"/>
        </w:rPr>
        <w:t>27</w:t>
      </w:r>
      <w:r w:rsidRPr="00B1780A">
        <w:rPr>
          <w:spacing w:val="31"/>
          <w:w w:val="105"/>
          <w:sz w:val="24"/>
          <w:szCs w:val="24"/>
        </w:rPr>
        <w:t xml:space="preserve"> </w:t>
      </w:r>
      <w:r w:rsidRPr="00B1780A">
        <w:rPr>
          <w:w w:val="105"/>
          <w:sz w:val="24"/>
          <w:szCs w:val="24"/>
        </w:rPr>
        <w:t>años,</w:t>
      </w:r>
      <w:r w:rsidRPr="00B1780A">
        <w:rPr>
          <w:spacing w:val="31"/>
          <w:w w:val="105"/>
          <w:sz w:val="24"/>
          <w:szCs w:val="24"/>
        </w:rPr>
        <w:t xml:space="preserve"> </w:t>
      </w:r>
      <w:r w:rsidRPr="00B1780A">
        <w:rPr>
          <w:w w:val="105"/>
          <w:sz w:val="24"/>
          <w:szCs w:val="24"/>
        </w:rPr>
        <w:t>mientras</w:t>
      </w:r>
      <w:r w:rsidRPr="00B1780A">
        <w:rPr>
          <w:spacing w:val="31"/>
          <w:w w:val="105"/>
          <w:sz w:val="24"/>
          <w:szCs w:val="24"/>
        </w:rPr>
        <w:t xml:space="preserve"> </w:t>
      </w:r>
      <w:r w:rsidRPr="00B1780A">
        <w:rPr>
          <w:w w:val="105"/>
          <w:sz w:val="24"/>
          <w:szCs w:val="24"/>
        </w:rPr>
        <w:t>que</w:t>
      </w:r>
      <w:r w:rsidRPr="00B1780A">
        <w:rPr>
          <w:spacing w:val="31"/>
          <w:w w:val="105"/>
          <w:sz w:val="24"/>
          <w:szCs w:val="24"/>
        </w:rPr>
        <w:t xml:space="preserve"> </w:t>
      </w:r>
      <w:r w:rsidRPr="00B1780A">
        <w:rPr>
          <w:w w:val="105"/>
          <w:sz w:val="24"/>
          <w:szCs w:val="24"/>
        </w:rPr>
        <w:t>en</w:t>
      </w:r>
      <w:r w:rsidRPr="00B1780A">
        <w:rPr>
          <w:spacing w:val="31"/>
          <w:w w:val="105"/>
          <w:sz w:val="24"/>
          <w:szCs w:val="24"/>
        </w:rPr>
        <w:t xml:space="preserve"> </w:t>
      </w:r>
      <w:r w:rsidRPr="00B1780A">
        <w:rPr>
          <w:w w:val="105"/>
          <w:sz w:val="24"/>
          <w:szCs w:val="24"/>
        </w:rPr>
        <w:t>el</w:t>
      </w:r>
      <w:r w:rsidRPr="00B1780A">
        <w:rPr>
          <w:spacing w:val="31"/>
          <w:w w:val="105"/>
          <w:sz w:val="24"/>
          <w:szCs w:val="24"/>
        </w:rPr>
        <w:t xml:space="preserve"> </w:t>
      </w:r>
      <w:r w:rsidRPr="00B1780A">
        <w:rPr>
          <w:w w:val="105"/>
          <w:sz w:val="24"/>
          <w:szCs w:val="24"/>
        </w:rPr>
        <w:t>conurbano</w:t>
      </w:r>
      <w:r w:rsidRPr="00B1780A">
        <w:rPr>
          <w:spacing w:val="31"/>
          <w:w w:val="105"/>
          <w:sz w:val="24"/>
          <w:szCs w:val="24"/>
        </w:rPr>
        <w:t xml:space="preserve"> </w:t>
      </w:r>
      <w:r>
        <w:rPr>
          <w:w w:val="105"/>
          <w:sz w:val="24"/>
          <w:szCs w:val="24"/>
        </w:rPr>
        <w:t>esa meta</w:t>
      </w:r>
      <w:r w:rsidRPr="00B1780A">
        <w:rPr>
          <w:spacing w:val="31"/>
          <w:w w:val="105"/>
          <w:sz w:val="24"/>
          <w:szCs w:val="24"/>
        </w:rPr>
        <w:t xml:space="preserve"> </w:t>
      </w:r>
      <w:r w:rsidRPr="00B1780A">
        <w:rPr>
          <w:w w:val="105"/>
          <w:sz w:val="24"/>
          <w:szCs w:val="24"/>
        </w:rPr>
        <w:t>se</w:t>
      </w:r>
      <w:r w:rsidRPr="00B1780A">
        <w:rPr>
          <w:spacing w:val="31"/>
          <w:w w:val="105"/>
          <w:sz w:val="24"/>
          <w:szCs w:val="24"/>
        </w:rPr>
        <w:t xml:space="preserve"> </w:t>
      </w:r>
      <w:r>
        <w:rPr>
          <w:w w:val="105"/>
          <w:sz w:val="24"/>
          <w:szCs w:val="24"/>
        </w:rPr>
        <w:t>concreta</w:t>
      </w:r>
      <w:r w:rsidRPr="00B1780A">
        <w:rPr>
          <w:w w:val="105"/>
          <w:sz w:val="24"/>
          <w:szCs w:val="24"/>
        </w:rPr>
        <w:t xml:space="preserve"> recién cerca de los 30.</w:t>
      </w:r>
    </w:p>
    <w:p w14:paraId="46B81105" w14:textId="77777777" w:rsidR="00480D0D" w:rsidRPr="00B1780A" w:rsidRDefault="00CB0173" w:rsidP="00B1780A">
      <w:pPr>
        <w:pStyle w:val="Prrafodelista"/>
        <w:numPr>
          <w:ilvl w:val="0"/>
          <w:numId w:val="1"/>
        </w:numPr>
        <w:tabs>
          <w:tab w:val="left" w:pos="767"/>
        </w:tabs>
        <w:spacing w:line="189" w:lineRule="auto"/>
        <w:ind w:left="767" w:right="287"/>
        <w:jc w:val="both"/>
        <w:rPr>
          <w:sz w:val="24"/>
          <w:szCs w:val="24"/>
        </w:rPr>
      </w:pPr>
      <w:r w:rsidRPr="00B1780A">
        <w:rPr>
          <w:b/>
          <w:bCs/>
          <w:color w:val="011A32"/>
          <w:spacing w:val="-6"/>
          <w:sz w:val="24"/>
          <w:szCs w:val="24"/>
        </w:rPr>
        <w:t>Uno</w:t>
      </w:r>
      <w:r w:rsidRPr="00B1780A">
        <w:rPr>
          <w:b/>
          <w:bCs/>
          <w:color w:val="011A32"/>
          <w:spacing w:val="-17"/>
          <w:sz w:val="24"/>
          <w:szCs w:val="24"/>
        </w:rPr>
        <w:t xml:space="preserve"> </w:t>
      </w:r>
      <w:r w:rsidRPr="00B1780A">
        <w:rPr>
          <w:b/>
          <w:bCs/>
          <w:color w:val="011A32"/>
          <w:spacing w:val="-6"/>
          <w:sz w:val="24"/>
          <w:szCs w:val="24"/>
        </w:rPr>
        <w:t>de</w:t>
      </w:r>
      <w:r w:rsidRPr="00B1780A">
        <w:rPr>
          <w:b/>
          <w:bCs/>
          <w:color w:val="011A32"/>
          <w:spacing w:val="-15"/>
          <w:sz w:val="24"/>
          <w:szCs w:val="24"/>
        </w:rPr>
        <w:t xml:space="preserve"> </w:t>
      </w:r>
      <w:r w:rsidRPr="00B1780A">
        <w:rPr>
          <w:b/>
          <w:bCs/>
          <w:color w:val="011A32"/>
          <w:spacing w:val="-6"/>
          <w:sz w:val="24"/>
          <w:szCs w:val="24"/>
        </w:rPr>
        <w:t>cada</w:t>
      </w:r>
      <w:r w:rsidRPr="00B1780A">
        <w:rPr>
          <w:b/>
          <w:bCs/>
          <w:color w:val="011A32"/>
          <w:spacing w:val="-15"/>
          <w:sz w:val="24"/>
          <w:szCs w:val="24"/>
        </w:rPr>
        <w:t xml:space="preserve"> </w:t>
      </w:r>
      <w:r w:rsidRPr="00B1780A">
        <w:rPr>
          <w:b/>
          <w:bCs/>
          <w:color w:val="011A32"/>
          <w:spacing w:val="-6"/>
          <w:sz w:val="24"/>
          <w:szCs w:val="24"/>
        </w:rPr>
        <w:t>siete</w:t>
      </w:r>
      <w:r w:rsidRPr="00B1780A">
        <w:rPr>
          <w:b/>
          <w:bCs/>
          <w:color w:val="011A32"/>
          <w:spacing w:val="-15"/>
          <w:sz w:val="24"/>
          <w:szCs w:val="24"/>
        </w:rPr>
        <w:t xml:space="preserve"> </w:t>
      </w:r>
      <w:r w:rsidRPr="00B1780A">
        <w:rPr>
          <w:b/>
          <w:bCs/>
          <w:color w:val="011A32"/>
          <w:spacing w:val="-6"/>
          <w:sz w:val="24"/>
          <w:szCs w:val="24"/>
        </w:rPr>
        <w:t>encuestados</w:t>
      </w:r>
      <w:r w:rsidRPr="00B1780A">
        <w:rPr>
          <w:b/>
          <w:bCs/>
          <w:color w:val="011A32"/>
          <w:spacing w:val="-15"/>
          <w:sz w:val="24"/>
          <w:szCs w:val="24"/>
        </w:rPr>
        <w:t xml:space="preserve"> </w:t>
      </w:r>
      <w:r w:rsidRPr="00B1780A">
        <w:rPr>
          <w:b/>
          <w:bCs/>
          <w:color w:val="011A32"/>
          <w:spacing w:val="-6"/>
          <w:sz w:val="24"/>
          <w:szCs w:val="24"/>
        </w:rPr>
        <w:t>volvió</w:t>
      </w:r>
      <w:r w:rsidRPr="00B1780A">
        <w:rPr>
          <w:b/>
          <w:bCs/>
          <w:color w:val="011A32"/>
          <w:spacing w:val="-15"/>
          <w:sz w:val="24"/>
          <w:szCs w:val="24"/>
        </w:rPr>
        <w:t xml:space="preserve"> </w:t>
      </w:r>
      <w:r w:rsidRPr="00B1780A">
        <w:rPr>
          <w:b/>
          <w:bCs/>
          <w:color w:val="011A32"/>
          <w:spacing w:val="-6"/>
          <w:sz w:val="24"/>
          <w:szCs w:val="24"/>
        </w:rPr>
        <w:t>a</w:t>
      </w:r>
      <w:r w:rsidRPr="00B1780A">
        <w:rPr>
          <w:b/>
          <w:bCs/>
          <w:color w:val="011A32"/>
          <w:spacing w:val="-15"/>
          <w:sz w:val="24"/>
          <w:szCs w:val="24"/>
        </w:rPr>
        <w:t xml:space="preserve"> </w:t>
      </w:r>
      <w:r w:rsidRPr="00B1780A">
        <w:rPr>
          <w:b/>
          <w:bCs/>
          <w:color w:val="011A32"/>
          <w:spacing w:val="-6"/>
          <w:sz w:val="24"/>
          <w:szCs w:val="24"/>
        </w:rPr>
        <w:t>vivir</w:t>
      </w:r>
      <w:r w:rsidRPr="00B1780A">
        <w:rPr>
          <w:b/>
          <w:bCs/>
          <w:color w:val="011A32"/>
          <w:spacing w:val="-15"/>
          <w:sz w:val="24"/>
          <w:szCs w:val="24"/>
        </w:rPr>
        <w:t xml:space="preserve"> </w:t>
      </w:r>
      <w:r w:rsidRPr="00B1780A">
        <w:rPr>
          <w:b/>
          <w:bCs/>
          <w:color w:val="011A32"/>
          <w:spacing w:val="-6"/>
          <w:sz w:val="24"/>
          <w:szCs w:val="24"/>
        </w:rPr>
        <w:t>con</w:t>
      </w:r>
      <w:r w:rsidRPr="00B1780A">
        <w:rPr>
          <w:b/>
          <w:bCs/>
          <w:color w:val="011A32"/>
          <w:spacing w:val="-15"/>
          <w:sz w:val="24"/>
          <w:szCs w:val="24"/>
        </w:rPr>
        <w:t xml:space="preserve"> </w:t>
      </w:r>
      <w:r w:rsidRPr="00B1780A">
        <w:rPr>
          <w:b/>
          <w:bCs/>
          <w:color w:val="011A32"/>
          <w:spacing w:val="-6"/>
          <w:sz w:val="24"/>
          <w:szCs w:val="24"/>
        </w:rPr>
        <w:t>sus</w:t>
      </w:r>
      <w:r w:rsidRPr="00B1780A">
        <w:rPr>
          <w:b/>
          <w:bCs/>
          <w:color w:val="011A32"/>
          <w:spacing w:val="-15"/>
          <w:sz w:val="24"/>
          <w:szCs w:val="24"/>
        </w:rPr>
        <w:t xml:space="preserve"> </w:t>
      </w:r>
      <w:r w:rsidRPr="00B1780A">
        <w:rPr>
          <w:b/>
          <w:bCs/>
          <w:color w:val="011A32"/>
          <w:spacing w:val="-6"/>
          <w:sz w:val="24"/>
          <w:szCs w:val="24"/>
        </w:rPr>
        <w:t>padres</w:t>
      </w:r>
      <w:r w:rsidRPr="00B1780A">
        <w:rPr>
          <w:b/>
          <w:bCs/>
          <w:color w:val="011A32"/>
          <w:spacing w:val="-15"/>
          <w:sz w:val="24"/>
          <w:szCs w:val="24"/>
        </w:rPr>
        <w:t xml:space="preserve"> </w:t>
      </w:r>
      <w:r w:rsidRPr="00B1780A">
        <w:rPr>
          <w:b/>
          <w:bCs/>
          <w:color w:val="011A32"/>
          <w:spacing w:val="-6"/>
          <w:sz w:val="24"/>
          <w:szCs w:val="24"/>
        </w:rPr>
        <w:t>después</w:t>
      </w:r>
      <w:r w:rsidRPr="00B1780A">
        <w:rPr>
          <w:b/>
          <w:bCs/>
          <w:color w:val="011A32"/>
          <w:spacing w:val="-15"/>
          <w:sz w:val="24"/>
          <w:szCs w:val="24"/>
        </w:rPr>
        <w:t xml:space="preserve"> </w:t>
      </w:r>
      <w:r w:rsidRPr="00B1780A">
        <w:rPr>
          <w:b/>
          <w:bCs/>
          <w:color w:val="011A32"/>
          <w:spacing w:val="-6"/>
          <w:sz w:val="24"/>
          <w:szCs w:val="24"/>
        </w:rPr>
        <w:t>de</w:t>
      </w:r>
      <w:r w:rsidRPr="00B1780A">
        <w:rPr>
          <w:b/>
          <w:bCs/>
          <w:color w:val="011A32"/>
          <w:spacing w:val="-15"/>
          <w:sz w:val="24"/>
          <w:szCs w:val="24"/>
        </w:rPr>
        <w:t xml:space="preserve"> </w:t>
      </w:r>
      <w:r w:rsidRPr="00B1780A">
        <w:rPr>
          <w:b/>
          <w:bCs/>
          <w:color w:val="011A32"/>
          <w:spacing w:val="-6"/>
          <w:sz w:val="24"/>
          <w:szCs w:val="24"/>
        </w:rPr>
        <w:t xml:space="preserve">haberse </w:t>
      </w:r>
      <w:r w:rsidRPr="00B1780A">
        <w:rPr>
          <w:b/>
          <w:bCs/>
          <w:color w:val="011A32"/>
          <w:w w:val="105"/>
          <w:sz w:val="24"/>
          <w:szCs w:val="24"/>
        </w:rPr>
        <w:t>independizado</w:t>
      </w:r>
      <w:r w:rsidRPr="00B1780A">
        <w:rPr>
          <w:w w:val="105"/>
          <w:sz w:val="24"/>
          <w:szCs w:val="24"/>
        </w:rPr>
        <w:t>.</w:t>
      </w:r>
      <w:r w:rsidRPr="00B1780A">
        <w:rPr>
          <w:spacing w:val="-1"/>
          <w:w w:val="105"/>
          <w:sz w:val="24"/>
          <w:szCs w:val="24"/>
        </w:rPr>
        <w:t xml:space="preserve"> </w:t>
      </w:r>
      <w:r w:rsidRPr="00B1780A">
        <w:rPr>
          <w:w w:val="105"/>
          <w:sz w:val="24"/>
          <w:szCs w:val="24"/>
        </w:rPr>
        <w:t xml:space="preserve">El </w:t>
      </w:r>
      <w:r w:rsidRPr="00B1780A">
        <w:rPr>
          <w:b/>
          <w:bCs/>
          <w:color w:val="011A32"/>
          <w:w w:val="105"/>
          <w:sz w:val="24"/>
          <w:szCs w:val="24"/>
        </w:rPr>
        <w:t>15%</w:t>
      </w:r>
      <w:r w:rsidRPr="00B1780A">
        <w:rPr>
          <w:color w:val="011A32"/>
          <w:spacing w:val="-5"/>
          <w:w w:val="105"/>
          <w:sz w:val="24"/>
          <w:szCs w:val="24"/>
        </w:rPr>
        <w:t xml:space="preserve"> </w:t>
      </w:r>
      <w:r w:rsidRPr="00B1780A">
        <w:rPr>
          <w:w w:val="105"/>
          <w:sz w:val="24"/>
          <w:szCs w:val="24"/>
        </w:rPr>
        <w:t>atravesó</w:t>
      </w:r>
      <w:r w:rsidRPr="00B1780A">
        <w:rPr>
          <w:spacing w:val="-1"/>
          <w:w w:val="105"/>
          <w:sz w:val="24"/>
          <w:szCs w:val="24"/>
        </w:rPr>
        <w:t xml:space="preserve"> </w:t>
      </w:r>
      <w:r w:rsidRPr="00B1780A">
        <w:rPr>
          <w:w w:val="105"/>
          <w:sz w:val="24"/>
          <w:szCs w:val="24"/>
        </w:rPr>
        <w:t>esta</w:t>
      </w:r>
      <w:r w:rsidRPr="00B1780A">
        <w:rPr>
          <w:spacing w:val="-1"/>
          <w:w w:val="105"/>
          <w:sz w:val="24"/>
          <w:szCs w:val="24"/>
        </w:rPr>
        <w:t xml:space="preserve"> </w:t>
      </w:r>
      <w:r w:rsidRPr="00B1780A">
        <w:rPr>
          <w:w w:val="105"/>
          <w:sz w:val="24"/>
          <w:szCs w:val="24"/>
        </w:rPr>
        <w:t>experiencia,</w:t>
      </w:r>
      <w:r w:rsidRPr="00B1780A">
        <w:rPr>
          <w:spacing w:val="-1"/>
          <w:w w:val="105"/>
          <w:sz w:val="24"/>
          <w:szCs w:val="24"/>
        </w:rPr>
        <w:t xml:space="preserve"> </w:t>
      </w:r>
      <w:r w:rsidRPr="00B1780A">
        <w:rPr>
          <w:w w:val="105"/>
          <w:sz w:val="24"/>
          <w:szCs w:val="24"/>
        </w:rPr>
        <w:t>principalmente</w:t>
      </w:r>
      <w:r w:rsidRPr="00B1780A">
        <w:rPr>
          <w:spacing w:val="-1"/>
          <w:w w:val="105"/>
          <w:sz w:val="24"/>
          <w:szCs w:val="24"/>
        </w:rPr>
        <w:t xml:space="preserve"> </w:t>
      </w:r>
      <w:r w:rsidRPr="00B1780A">
        <w:rPr>
          <w:w w:val="105"/>
          <w:sz w:val="24"/>
          <w:szCs w:val="24"/>
        </w:rPr>
        <w:t>por</w:t>
      </w:r>
      <w:r w:rsidRPr="00B1780A">
        <w:rPr>
          <w:spacing w:val="-1"/>
          <w:w w:val="105"/>
          <w:sz w:val="24"/>
          <w:szCs w:val="24"/>
        </w:rPr>
        <w:t xml:space="preserve"> </w:t>
      </w:r>
      <w:r w:rsidRPr="00B1780A">
        <w:rPr>
          <w:w w:val="105"/>
          <w:sz w:val="24"/>
          <w:szCs w:val="24"/>
        </w:rPr>
        <w:t>haber</w:t>
      </w:r>
      <w:r w:rsidRPr="00B1780A">
        <w:rPr>
          <w:spacing w:val="-1"/>
          <w:w w:val="105"/>
          <w:sz w:val="24"/>
          <w:szCs w:val="24"/>
        </w:rPr>
        <w:t xml:space="preserve"> </w:t>
      </w:r>
      <w:r w:rsidRPr="00B1780A">
        <w:rPr>
          <w:w w:val="105"/>
          <w:sz w:val="24"/>
          <w:szCs w:val="24"/>
        </w:rPr>
        <w:t>regresado</w:t>
      </w:r>
      <w:r w:rsidRPr="00B1780A">
        <w:rPr>
          <w:spacing w:val="-1"/>
          <w:w w:val="105"/>
          <w:sz w:val="24"/>
          <w:szCs w:val="24"/>
        </w:rPr>
        <w:t xml:space="preserve"> </w:t>
      </w:r>
      <w:r w:rsidRPr="00B1780A">
        <w:rPr>
          <w:w w:val="105"/>
          <w:sz w:val="24"/>
          <w:szCs w:val="24"/>
        </w:rPr>
        <w:t>del exterior (</w:t>
      </w:r>
      <w:r w:rsidRPr="00B1780A">
        <w:rPr>
          <w:b/>
          <w:bCs/>
          <w:color w:val="011A32"/>
          <w:w w:val="105"/>
          <w:sz w:val="24"/>
          <w:szCs w:val="24"/>
        </w:rPr>
        <w:t>36%</w:t>
      </w:r>
      <w:r w:rsidRPr="00B1780A">
        <w:rPr>
          <w:w w:val="105"/>
          <w:sz w:val="24"/>
          <w:szCs w:val="24"/>
        </w:rPr>
        <w:t>), por una separación o divorcio (</w:t>
      </w:r>
      <w:r w:rsidRPr="00B1780A">
        <w:rPr>
          <w:b/>
          <w:bCs/>
          <w:color w:val="011A32"/>
          <w:w w:val="105"/>
          <w:sz w:val="24"/>
          <w:szCs w:val="24"/>
        </w:rPr>
        <w:t>17%</w:t>
      </w:r>
      <w:r w:rsidRPr="00B1780A">
        <w:rPr>
          <w:w w:val="105"/>
          <w:sz w:val="24"/>
          <w:szCs w:val="24"/>
        </w:rPr>
        <w:t>) o por el aumento de los costos habitacionales (</w:t>
      </w:r>
      <w:r w:rsidRPr="00B1780A">
        <w:rPr>
          <w:b/>
          <w:bCs/>
          <w:color w:val="011A32"/>
          <w:w w:val="105"/>
          <w:sz w:val="24"/>
          <w:szCs w:val="24"/>
        </w:rPr>
        <w:t>14%</w:t>
      </w:r>
      <w:r w:rsidRPr="00B1780A">
        <w:rPr>
          <w:w w:val="105"/>
          <w:sz w:val="24"/>
          <w:szCs w:val="24"/>
        </w:rPr>
        <w:t>).</w:t>
      </w:r>
    </w:p>
    <w:p w14:paraId="1E71B520" w14:textId="183A7688" w:rsidR="00480D0D" w:rsidRPr="00B1780A" w:rsidRDefault="00CB0173" w:rsidP="00B1780A">
      <w:pPr>
        <w:pStyle w:val="Prrafodelista"/>
        <w:numPr>
          <w:ilvl w:val="0"/>
          <w:numId w:val="1"/>
        </w:numPr>
        <w:tabs>
          <w:tab w:val="left" w:pos="767"/>
        </w:tabs>
        <w:spacing w:before="233" w:line="206" w:lineRule="auto"/>
        <w:ind w:left="767" w:right="287"/>
        <w:jc w:val="both"/>
        <w:rPr>
          <w:sz w:val="24"/>
          <w:szCs w:val="24"/>
        </w:rPr>
      </w:pPr>
      <w:r w:rsidRPr="00B1780A">
        <w:rPr>
          <w:sz w:val="24"/>
          <w:szCs w:val="24"/>
        </w:rPr>
        <w:t xml:space="preserve">Respecto de las expectativas sobre la independencia, </w:t>
      </w:r>
      <w:r w:rsidRPr="00B1780A">
        <w:rPr>
          <w:b/>
          <w:bCs/>
          <w:color w:val="011A32"/>
          <w:sz w:val="24"/>
          <w:szCs w:val="24"/>
        </w:rPr>
        <w:t>la mayoría preferiría vivir sol</w:t>
      </w:r>
      <w:r w:rsidR="00B954C5">
        <w:rPr>
          <w:b/>
          <w:bCs/>
          <w:color w:val="011A32"/>
          <w:sz w:val="24"/>
          <w:szCs w:val="24"/>
        </w:rPr>
        <w:t>os</w:t>
      </w:r>
      <w:r w:rsidRPr="00B1780A">
        <w:rPr>
          <w:b/>
          <w:bCs/>
          <w:color w:val="011A32"/>
          <w:sz w:val="24"/>
          <w:szCs w:val="24"/>
        </w:rPr>
        <w:t xml:space="preserve"> antes que</w:t>
      </w:r>
      <w:r w:rsidRPr="00B1780A">
        <w:rPr>
          <w:b/>
          <w:bCs/>
          <w:color w:val="011A32"/>
          <w:spacing w:val="40"/>
          <w:sz w:val="24"/>
          <w:szCs w:val="24"/>
        </w:rPr>
        <w:t xml:space="preserve"> </w:t>
      </w:r>
      <w:r w:rsidRPr="00B1780A">
        <w:rPr>
          <w:b/>
          <w:bCs/>
          <w:color w:val="011A32"/>
          <w:sz w:val="24"/>
          <w:szCs w:val="24"/>
        </w:rPr>
        <w:t>hacerlo</w:t>
      </w:r>
      <w:r w:rsidRPr="00B1780A">
        <w:rPr>
          <w:b/>
          <w:bCs/>
          <w:color w:val="011A32"/>
          <w:spacing w:val="40"/>
          <w:sz w:val="24"/>
          <w:szCs w:val="24"/>
        </w:rPr>
        <w:t xml:space="preserve"> </w:t>
      </w:r>
      <w:r w:rsidRPr="00B1780A">
        <w:rPr>
          <w:b/>
          <w:bCs/>
          <w:color w:val="011A32"/>
          <w:sz w:val="24"/>
          <w:szCs w:val="24"/>
        </w:rPr>
        <w:t>en</w:t>
      </w:r>
      <w:r w:rsidRPr="00B1780A">
        <w:rPr>
          <w:b/>
          <w:bCs/>
          <w:color w:val="011A32"/>
          <w:spacing w:val="40"/>
          <w:sz w:val="24"/>
          <w:szCs w:val="24"/>
        </w:rPr>
        <w:t xml:space="preserve"> </w:t>
      </w:r>
      <w:r w:rsidRPr="00B1780A">
        <w:rPr>
          <w:b/>
          <w:bCs/>
          <w:color w:val="011A32"/>
          <w:sz w:val="24"/>
          <w:szCs w:val="24"/>
        </w:rPr>
        <w:t>pareja</w:t>
      </w:r>
      <w:r w:rsidRPr="00B1780A">
        <w:rPr>
          <w:sz w:val="24"/>
          <w:szCs w:val="24"/>
        </w:rPr>
        <w:t>.</w:t>
      </w:r>
      <w:r w:rsidRPr="00B1780A">
        <w:rPr>
          <w:spacing w:val="40"/>
          <w:sz w:val="24"/>
          <w:szCs w:val="24"/>
        </w:rPr>
        <w:t xml:space="preserve"> </w:t>
      </w:r>
      <w:r w:rsidRPr="00B1780A">
        <w:rPr>
          <w:sz w:val="24"/>
          <w:szCs w:val="24"/>
        </w:rPr>
        <w:t>Entre</w:t>
      </w:r>
      <w:r w:rsidRPr="00B1780A">
        <w:rPr>
          <w:spacing w:val="40"/>
          <w:sz w:val="24"/>
          <w:szCs w:val="24"/>
        </w:rPr>
        <w:t xml:space="preserve"> </w:t>
      </w:r>
      <w:r w:rsidRPr="00B1780A">
        <w:rPr>
          <w:sz w:val="24"/>
          <w:szCs w:val="24"/>
        </w:rPr>
        <w:t>los</w:t>
      </w:r>
      <w:r w:rsidRPr="00B1780A">
        <w:rPr>
          <w:spacing w:val="40"/>
          <w:sz w:val="24"/>
          <w:szCs w:val="24"/>
        </w:rPr>
        <w:t xml:space="preserve"> </w:t>
      </w:r>
      <w:r w:rsidRPr="00B1780A">
        <w:rPr>
          <w:sz w:val="24"/>
          <w:szCs w:val="24"/>
        </w:rPr>
        <w:t>aspectos</w:t>
      </w:r>
      <w:r w:rsidRPr="00B1780A">
        <w:rPr>
          <w:spacing w:val="40"/>
          <w:sz w:val="24"/>
          <w:szCs w:val="24"/>
        </w:rPr>
        <w:t xml:space="preserve"> </w:t>
      </w:r>
      <w:r w:rsidRPr="00B1780A">
        <w:rPr>
          <w:sz w:val="24"/>
          <w:szCs w:val="24"/>
        </w:rPr>
        <w:t>más</w:t>
      </w:r>
      <w:r w:rsidRPr="00B1780A">
        <w:rPr>
          <w:spacing w:val="40"/>
          <w:sz w:val="24"/>
          <w:szCs w:val="24"/>
        </w:rPr>
        <w:t xml:space="preserve"> </w:t>
      </w:r>
      <w:r w:rsidRPr="00B1780A">
        <w:rPr>
          <w:sz w:val="24"/>
          <w:szCs w:val="24"/>
        </w:rPr>
        <w:t>valorados</w:t>
      </w:r>
      <w:r w:rsidRPr="00B1780A">
        <w:rPr>
          <w:spacing w:val="40"/>
          <w:sz w:val="24"/>
          <w:szCs w:val="24"/>
        </w:rPr>
        <w:t xml:space="preserve"> </w:t>
      </w:r>
      <w:r w:rsidRPr="00B1780A">
        <w:rPr>
          <w:sz w:val="24"/>
          <w:szCs w:val="24"/>
        </w:rPr>
        <w:t>de</w:t>
      </w:r>
      <w:r w:rsidRPr="00B1780A">
        <w:rPr>
          <w:spacing w:val="40"/>
          <w:sz w:val="24"/>
          <w:szCs w:val="24"/>
        </w:rPr>
        <w:t xml:space="preserve"> </w:t>
      </w:r>
      <w:r w:rsidRPr="00B1780A">
        <w:rPr>
          <w:sz w:val="24"/>
          <w:szCs w:val="24"/>
        </w:rPr>
        <w:t>una</w:t>
      </w:r>
      <w:r w:rsidRPr="00B1780A">
        <w:rPr>
          <w:spacing w:val="40"/>
          <w:sz w:val="24"/>
          <w:szCs w:val="24"/>
        </w:rPr>
        <w:t xml:space="preserve"> </w:t>
      </w:r>
      <w:r w:rsidRPr="00B1780A">
        <w:rPr>
          <w:sz w:val="24"/>
          <w:szCs w:val="24"/>
        </w:rPr>
        <w:t>vida</w:t>
      </w:r>
      <w:r w:rsidRPr="00B1780A">
        <w:rPr>
          <w:spacing w:val="40"/>
          <w:sz w:val="24"/>
          <w:szCs w:val="24"/>
        </w:rPr>
        <w:t xml:space="preserve"> </w:t>
      </w:r>
      <w:r w:rsidRPr="00B1780A">
        <w:rPr>
          <w:sz w:val="24"/>
          <w:szCs w:val="24"/>
        </w:rPr>
        <w:t>independiente</w:t>
      </w:r>
      <w:r w:rsidRPr="00B1780A">
        <w:rPr>
          <w:spacing w:val="40"/>
          <w:sz w:val="24"/>
          <w:szCs w:val="24"/>
        </w:rPr>
        <w:t xml:space="preserve"> </w:t>
      </w:r>
      <w:r w:rsidRPr="00B1780A">
        <w:rPr>
          <w:sz w:val="24"/>
          <w:szCs w:val="24"/>
        </w:rPr>
        <w:t xml:space="preserve">se </w:t>
      </w:r>
      <w:r w:rsidRPr="00B1780A">
        <w:rPr>
          <w:w w:val="110"/>
          <w:sz w:val="24"/>
          <w:szCs w:val="24"/>
        </w:rPr>
        <w:t>destacan</w:t>
      </w:r>
      <w:r w:rsidRPr="00B1780A">
        <w:rPr>
          <w:spacing w:val="-12"/>
          <w:w w:val="110"/>
          <w:sz w:val="24"/>
          <w:szCs w:val="24"/>
        </w:rPr>
        <w:t xml:space="preserve"> </w:t>
      </w:r>
      <w:r w:rsidRPr="00B1780A">
        <w:rPr>
          <w:w w:val="110"/>
          <w:sz w:val="24"/>
          <w:szCs w:val="24"/>
        </w:rPr>
        <w:t>la</w:t>
      </w:r>
      <w:r w:rsidRPr="00B1780A">
        <w:rPr>
          <w:spacing w:val="-12"/>
          <w:w w:val="110"/>
          <w:sz w:val="24"/>
          <w:szCs w:val="24"/>
        </w:rPr>
        <w:t xml:space="preserve"> </w:t>
      </w:r>
      <w:r w:rsidRPr="00B1780A">
        <w:rPr>
          <w:w w:val="110"/>
          <w:sz w:val="24"/>
          <w:szCs w:val="24"/>
        </w:rPr>
        <w:t>paz</w:t>
      </w:r>
      <w:r w:rsidRPr="00B1780A">
        <w:rPr>
          <w:spacing w:val="-12"/>
          <w:w w:val="110"/>
          <w:sz w:val="24"/>
          <w:szCs w:val="24"/>
        </w:rPr>
        <w:t xml:space="preserve"> </w:t>
      </w:r>
      <w:r w:rsidRPr="00B1780A">
        <w:rPr>
          <w:w w:val="110"/>
          <w:sz w:val="24"/>
          <w:szCs w:val="24"/>
        </w:rPr>
        <w:t>y</w:t>
      </w:r>
      <w:r w:rsidRPr="00B1780A">
        <w:rPr>
          <w:spacing w:val="-12"/>
          <w:w w:val="110"/>
          <w:sz w:val="24"/>
          <w:szCs w:val="24"/>
        </w:rPr>
        <w:t xml:space="preserve"> </w:t>
      </w:r>
      <w:r w:rsidRPr="00B1780A">
        <w:rPr>
          <w:w w:val="110"/>
          <w:sz w:val="24"/>
          <w:szCs w:val="24"/>
        </w:rPr>
        <w:t>tranquilidad,</w:t>
      </w:r>
      <w:r w:rsidRPr="00B1780A">
        <w:rPr>
          <w:spacing w:val="-12"/>
          <w:w w:val="110"/>
          <w:sz w:val="24"/>
          <w:szCs w:val="24"/>
        </w:rPr>
        <w:t xml:space="preserve"> </w:t>
      </w:r>
      <w:r w:rsidRPr="00B1780A">
        <w:rPr>
          <w:w w:val="110"/>
          <w:sz w:val="24"/>
          <w:szCs w:val="24"/>
        </w:rPr>
        <w:t>la</w:t>
      </w:r>
      <w:r w:rsidRPr="00B1780A">
        <w:rPr>
          <w:spacing w:val="-12"/>
          <w:w w:val="110"/>
          <w:sz w:val="24"/>
          <w:szCs w:val="24"/>
        </w:rPr>
        <w:t xml:space="preserve"> </w:t>
      </w:r>
      <w:r w:rsidRPr="00B1780A">
        <w:rPr>
          <w:w w:val="110"/>
          <w:sz w:val="24"/>
          <w:szCs w:val="24"/>
        </w:rPr>
        <w:t>libertad</w:t>
      </w:r>
      <w:r w:rsidRPr="00B1780A">
        <w:rPr>
          <w:spacing w:val="-12"/>
          <w:w w:val="110"/>
          <w:sz w:val="24"/>
          <w:szCs w:val="24"/>
        </w:rPr>
        <w:t xml:space="preserve"> </w:t>
      </w:r>
      <w:r w:rsidRPr="00B1780A">
        <w:rPr>
          <w:w w:val="110"/>
          <w:sz w:val="24"/>
          <w:szCs w:val="24"/>
        </w:rPr>
        <w:t>personal</w:t>
      </w:r>
      <w:r w:rsidRPr="00B1780A">
        <w:rPr>
          <w:spacing w:val="-12"/>
          <w:w w:val="110"/>
          <w:sz w:val="24"/>
          <w:szCs w:val="24"/>
        </w:rPr>
        <w:t xml:space="preserve"> </w:t>
      </w:r>
      <w:r w:rsidRPr="00B1780A">
        <w:rPr>
          <w:w w:val="110"/>
          <w:sz w:val="24"/>
          <w:szCs w:val="24"/>
        </w:rPr>
        <w:t>y</w:t>
      </w:r>
      <w:r w:rsidRPr="00B1780A">
        <w:rPr>
          <w:spacing w:val="-12"/>
          <w:w w:val="110"/>
          <w:sz w:val="24"/>
          <w:szCs w:val="24"/>
        </w:rPr>
        <w:t xml:space="preserve"> </w:t>
      </w:r>
      <w:r w:rsidRPr="00B1780A">
        <w:rPr>
          <w:w w:val="110"/>
          <w:sz w:val="24"/>
          <w:szCs w:val="24"/>
        </w:rPr>
        <w:t>el</w:t>
      </w:r>
      <w:r w:rsidRPr="00B1780A">
        <w:rPr>
          <w:spacing w:val="-12"/>
          <w:w w:val="110"/>
          <w:sz w:val="24"/>
          <w:szCs w:val="24"/>
        </w:rPr>
        <w:t xml:space="preserve"> </w:t>
      </w:r>
      <w:r w:rsidRPr="00B1780A">
        <w:rPr>
          <w:w w:val="110"/>
          <w:sz w:val="24"/>
          <w:szCs w:val="24"/>
        </w:rPr>
        <w:t>crecimiento</w:t>
      </w:r>
      <w:r w:rsidRPr="00B1780A">
        <w:rPr>
          <w:spacing w:val="-12"/>
          <w:w w:val="110"/>
          <w:sz w:val="24"/>
          <w:szCs w:val="24"/>
        </w:rPr>
        <w:t xml:space="preserve"> </w:t>
      </w:r>
      <w:r w:rsidRPr="00B1780A">
        <w:rPr>
          <w:w w:val="110"/>
          <w:sz w:val="24"/>
          <w:szCs w:val="24"/>
        </w:rPr>
        <w:t>individual.</w:t>
      </w:r>
      <w:r w:rsidRPr="00B1780A">
        <w:rPr>
          <w:spacing w:val="-12"/>
          <w:w w:val="110"/>
          <w:sz w:val="24"/>
          <w:szCs w:val="24"/>
        </w:rPr>
        <w:t xml:space="preserve"> </w:t>
      </w:r>
      <w:r w:rsidRPr="00B1780A">
        <w:rPr>
          <w:w w:val="110"/>
          <w:sz w:val="24"/>
          <w:szCs w:val="24"/>
        </w:rPr>
        <w:t>En</w:t>
      </w:r>
      <w:r w:rsidRPr="00B1780A">
        <w:rPr>
          <w:spacing w:val="-12"/>
          <w:w w:val="110"/>
          <w:sz w:val="24"/>
          <w:szCs w:val="24"/>
        </w:rPr>
        <w:t xml:space="preserve"> </w:t>
      </w:r>
      <w:r w:rsidRPr="00B1780A">
        <w:rPr>
          <w:w w:val="110"/>
          <w:sz w:val="24"/>
          <w:szCs w:val="24"/>
        </w:rPr>
        <w:t>contraste,</w:t>
      </w:r>
      <w:r w:rsidRPr="00B1780A">
        <w:rPr>
          <w:spacing w:val="-12"/>
          <w:w w:val="110"/>
          <w:sz w:val="24"/>
          <w:szCs w:val="24"/>
        </w:rPr>
        <w:t xml:space="preserve"> </w:t>
      </w:r>
      <w:r w:rsidRPr="00B1780A">
        <w:rPr>
          <w:w w:val="110"/>
          <w:sz w:val="24"/>
          <w:szCs w:val="24"/>
        </w:rPr>
        <w:t>los principales desafíos están relacionados con los costos económicos, la organización doméstica y la gestión del tiempo.</w:t>
      </w:r>
    </w:p>
    <w:p w14:paraId="0B3E4AF8" w14:textId="77777777" w:rsidR="00480D0D" w:rsidRDefault="00480D0D">
      <w:pPr>
        <w:pStyle w:val="Prrafodelista"/>
        <w:spacing w:line="206" w:lineRule="auto"/>
        <w:rPr>
          <w:sz w:val="23"/>
        </w:rPr>
        <w:sectPr w:rsidR="00480D0D">
          <w:headerReference w:type="default" r:id="rId11"/>
          <w:footerReference w:type="default" r:id="rId12"/>
          <w:pgSz w:w="11910" w:h="16850"/>
          <w:pgMar w:top="1300" w:right="283" w:bottom="900" w:left="141" w:header="0" w:footer="717" w:gutter="0"/>
          <w:pgNumType w:start="1"/>
          <w:cols w:space="720"/>
        </w:sectPr>
      </w:pPr>
    </w:p>
    <w:p w14:paraId="6FCEC45D" w14:textId="77777777" w:rsidR="00480D0D" w:rsidRDefault="00CB0173">
      <w:pPr>
        <w:pStyle w:val="Ttulo1"/>
        <w:spacing w:before="245"/>
        <w:ind w:left="68"/>
        <w:rPr>
          <w:b w:val="0"/>
        </w:rPr>
      </w:pPr>
      <w:bookmarkStart w:id="5" w:name="PRESENTACIÓN"/>
      <w:bookmarkStart w:id="6" w:name="2."/>
      <w:bookmarkEnd w:id="5"/>
      <w:bookmarkEnd w:id="6"/>
      <w:r>
        <w:rPr>
          <w:b w:val="0"/>
          <w:color w:val="011A32"/>
          <w:spacing w:val="-2"/>
          <w:w w:val="90"/>
        </w:rPr>
        <w:lastRenderedPageBreak/>
        <w:t>PRESENTACIÓN</w:t>
      </w:r>
    </w:p>
    <w:p w14:paraId="6A500D6F" w14:textId="7D2A046B" w:rsidR="00480D0D" w:rsidRPr="00CD34C0" w:rsidRDefault="00CB0173" w:rsidP="00C84155">
      <w:pPr>
        <w:spacing w:before="305" w:line="199" w:lineRule="auto"/>
        <w:ind w:left="720" w:right="320" w:hanging="339"/>
        <w:rPr>
          <w:sz w:val="24"/>
          <w:szCs w:val="24"/>
        </w:rPr>
      </w:pPr>
      <w:r w:rsidRPr="00CD34C0">
        <w:rPr>
          <w:w w:val="105"/>
          <w:sz w:val="24"/>
          <w:szCs w:val="24"/>
        </w:rPr>
        <w:t>La</w:t>
      </w:r>
      <w:r w:rsidRPr="00CD34C0">
        <w:rPr>
          <w:spacing w:val="24"/>
          <w:w w:val="105"/>
          <w:sz w:val="24"/>
          <w:szCs w:val="24"/>
        </w:rPr>
        <w:t xml:space="preserve"> </w:t>
      </w:r>
      <w:r w:rsidRPr="00CD34C0">
        <w:rPr>
          <w:w w:val="105"/>
          <w:sz w:val="24"/>
          <w:szCs w:val="24"/>
        </w:rPr>
        <w:t>posibilidad</w:t>
      </w:r>
      <w:r w:rsidRPr="00CD34C0">
        <w:rPr>
          <w:spacing w:val="24"/>
          <w:w w:val="105"/>
          <w:sz w:val="24"/>
          <w:szCs w:val="24"/>
        </w:rPr>
        <w:t xml:space="preserve"> </w:t>
      </w:r>
      <w:r w:rsidRPr="00CD34C0">
        <w:rPr>
          <w:w w:val="105"/>
          <w:sz w:val="24"/>
          <w:szCs w:val="24"/>
        </w:rPr>
        <w:t>de</w:t>
      </w:r>
      <w:r w:rsidRPr="00CD34C0">
        <w:rPr>
          <w:spacing w:val="24"/>
          <w:w w:val="105"/>
          <w:sz w:val="24"/>
          <w:szCs w:val="24"/>
        </w:rPr>
        <w:t xml:space="preserve"> </w:t>
      </w:r>
      <w:r w:rsidRPr="00CD34C0">
        <w:rPr>
          <w:w w:val="105"/>
          <w:sz w:val="24"/>
          <w:szCs w:val="24"/>
        </w:rPr>
        <w:t>acceder</w:t>
      </w:r>
      <w:r w:rsidRPr="00CD34C0">
        <w:rPr>
          <w:spacing w:val="24"/>
          <w:w w:val="105"/>
          <w:sz w:val="24"/>
          <w:szCs w:val="24"/>
        </w:rPr>
        <w:t xml:space="preserve"> </w:t>
      </w:r>
      <w:r w:rsidRPr="00CD34C0">
        <w:rPr>
          <w:w w:val="105"/>
          <w:sz w:val="24"/>
          <w:szCs w:val="24"/>
        </w:rPr>
        <w:t>a</w:t>
      </w:r>
      <w:r w:rsidRPr="00CD34C0">
        <w:rPr>
          <w:spacing w:val="24"/>
          <w:w w:val="105"/>
          <w:sz w:val="24"/>
          <w:szCs w:val="24"/>
        </w:rPr>
        <w:t xml:space="preserve"> </w:t>
      </w:r>
      <w:r w:rsidRPr="00CD34C0">
        <w:rPr>
          <w:w w:val="105"/>
          <w:sz w:val="24"/>
          <w:szCs w:val="24"/>
        </w:rPr>
        <w:t>una</w:t>
      </w:r>
      <w:r w:rsidRPr="00CD34C0">
        <w:rPr>
          <w:spacing w:val="24"/>
          <w:w w:val="105"/>
          <w:sz w:val="24"/>
          <w:szCs w:val="24"/>
        </w:rPr>
        <w:t xml:space="preserve"> </w:t>
      </w:r>
      <w:r w:rsidRPr="00CD34C0">
        <w:rPr>
          <w:w w:val="105"/>
          <w:sz w:val="24"/>
          <w:szCs w:val="24"/>
        </w:rPr>
        <w:t>vivienda</w:t>
      </w:r>
      <w:r w:rsidRPr="00CD34C0">
        <w:rPr>
          <w:spacing w:val="24"/>
          <w:w w:val="105"/>
          <w:sz w:val="24"/>
          <w:szCs w:val="24"/>
        </w:rPr>
        <w:t xml:space="preserve"> </w:t>
      </w:r>
      <w:r w:rsidRPr="00CD34C0">
        <w:rPr>
          <w:w w:val="105"/>
          <w:sz w:val="24"/>
          <w:szCs w:val="24"/>
        </w:rPr>
        <w:t>propia</w:t>
      </w:r>
      <w:r w:rsidRPr="00CD34C0">
        <w:rPr>
          <w:spacing w:val="24"/>
          <w:w w:val="105"/>
          <w:sz w:val="24"/>
          <w:szCs w:val="24"/>
        </w:rPr>
        <w:t xml:space="preserve"> </w:t>
      </w:r>
      <w:r w:rsidRPr="00CD34C0">
        <w:rPr>
          <w:w w:val="105"/>
          <w:sz w:val="24"/>
          <w:szCs w:val="24"/>
        </w:rPr>
        <w:t>o</w:t>
      </w:r>
      <w:r w:rsidRPr="00CD34C0">
        <w:rPr>
          <w:spacing w:val="24"/>
          <w:w w:val="105"/>
          <w:sz w:val="24"/>
          <w:szCs w:val="24"/>
        </w:rPr>
        <w:t xml:space="preserve"> </w:t>
      </w:r>
      <w:r w:rsidRPr="00CD34C0">
        <w:rPr>
          <w:w w:val="105"/>
          <w:sz w:val="24"/>
          <w:szCs w:val="24"/>
        </w:rPr>
        <w:t>alquilada</w:t>
      </w:r>
      <w:r w:rsidRPr="00CD34C0">
        <w:rPr>
          <w:spacing w:val="24"/>
          <w:w w:val="105"/>
          <w:sz w:val="24"/>
          <w:szCs w:val="24"/>
        </w:rPr>
        <w:t xml:space="preserve"> </w:t>
      </w:r>
      <w:r w:rsidRPr="00CD34C0">
        <w:rPr>
          <w:w w:val="105"/>
          <w:sz w:val="24"/>
          <w:szCs w:val="24"/>
        </w:rPr>
        <w:t>se</w:t>
      </w:r>
      <w:r w:rsidRPr="00CD34C0">
        <w:rPr>
          <w:spacing w:val="24"/>
          <w:w w:val="105"/>
          <w:sz w:val="24"/>
          <w:szCs w:val="24"/>
        </w:rPr>
        <w:t xml:space="preserve"> </w:t>
      </w:r>
      <w:r w:rsidRPr="00CD34C0">
        <w:rPr>
          <w:w w:val="105"/>
          <w:sz w:val="24"/>
          <w:szCs w:val="24"/>
        </w:rPr>
        <w:t>ha</w:t>
      </w:r>
      <w:r w:rsidRPr="00CD34C0">
        <w:rPr>
          <w:spacing w:val="24"/>
          <w:w w:val="105"/>
          <w:sz w:val="24"/>
          <w:szCs w:val="24"/>
        </w:rPr>
        <w:t xml:space="preserve"> </w:t>
      </w:r>
      <w:r w:rsidRPr="00CD34C0">
        <w:rPr>
          <w:w w:val="105"/>
          <w:sz w:val="24"/>
          <w:szCs w:val="24"/>
        </w:rPr>
        <w:t>convertido</w:t>
      </w:r>
      <w:r w:rsidRPr="00CD34C0">
        <w:rPr>
          <w:spacing w:val="24"/>
          <w:w w:val="105"/>
          <w:sz w:val="24"/>
          <w:szCs w:val="24"/>
        </w:rPr>
        <w:t xml:space="preserve"> </w:t>
      </w:r>
      <w:r w:rsidRPr="00CD34C0">
        <w:rPr>
          <w:w w:val="105"/>
          <w:sz w:val="24"/>
          <w:szCs w:val="24"/>
        </w:rPr>
        <w:t>en</w:t>
      </w:r>
      <w:r w:rsidRPr="00CD34C0">
        <w:rPr>
          <w:spacing w:val="24"/>
          <w:w w:val="105"/>
          <w:sz w:val="24"/>
          <w:szCs w:val="24"/>
        </w:rPr>
        <w:t xml:space="preserve"> </w:t>
      </w:r>
      <w:r w:rsidRPr="00CD34C0">
        <w:rPr>
          <w:w w:val="105"/>
          <w:sz w:val="24"/>
          <w:szCs w:val="24"/>
        </w:rPr>
        <w:t>uno</w:t>
      </w:r>
      <w:r w:rsidRPr="00CD34C0">
        <w:rPr>
          <w:spacing w:val="24"/>
          <w:w w:val="105"/>
          <w:sz w:val="24"/>
          <w:szCs w:val="24"/>
        </w:rPr>
        <w:t xml:space="preserve"> </w:t>
      </w:r>
      <w:r w:rsidRPr="00CD34C0">
        <w:rPr>
          <w:w w:val="105"/>
          <w:sz w:val="24"/>
          <w:szCs w:val="24"/>
        </w:rPr>
        <w:t>de</w:t>
      </w:r>
      <w:r w:rsidRPr="00CD34C0">
        <w:rPr>
          <w:spacing w:val="24"/>
          <w:w w:val="105"/>
          <w:sz w:val="24"/>
          <w:szCs w:val="24"/>
        </w:rPr>
        <w:t xml:space="preserve"> </w:t>
      </w:r>
      <w:r w:rsidRPr="00CD34C0">
        <w:rPr>
          <w:w w:val="105"/>
          <w:sz w:val="24"/>
          <w:szCs w:val="24"/>
        </w:rPr>
        <w:t>los principales</w:t>
      </w:r>
      <w:r w:rsidRPr="00CD34C0">
        <w:rPr>
          <w:spacing w:val="40"/>
          <w:w w:val="105"/>
          <w:sz w:val="24"/>
          <w:szCs w:val="24"/>
        </w:rPr>
        <w:t xml:space="preserve"> </w:t>
      </w:r>
      <w:r w:rsidRPr="00CD34C0">
        <w:rPr>
          <w:w w:val="105"/>
          <w:sz w:val="24"/>
          <w:szCs w:val="24"/>
        </w:rPr>
        <w:t>desafíos</w:t>
      </w:r>
      <w:r w:rsidRPr="00CD34C0">
        <w:rPr>
          <w:spacing w:val="40"/>
          <w:w w:val="105"/>
          <w:sz w:val="24"/>
          <w:szCs w:val="24"/>
        </w:rPr>
        <w:t xml:space="preserve"> </w:t>
      </w:r>
      <w:r w:rsidRPr="00CD34C0">
        <w:rPr>
          <w:w w:val="105"/>
          <w:sz w:val="24"/>
          <w:szCs w:val="24"/>
        </w:rPr>
        <w:t>para</w:t>
      </w:r>
      <w:r w:rsidRPr="00CD34C0">
        <w:rPr>
          <w:spacing w:val="40"/>
          <w:w w:val="105"/>
          <w:sz w:val="24"/>
          <w:szCs w:val="24"/>
        </w:rPr>
        <w:t xml:space="preserve"> </w:t>
      </w:r>
      <w:r w:rsidRPr="00CD34C0">
        <w:rPr>
          <w:w w:val="105"/>
          <w:sz w:val="24"/>
          <w:szCs w:val="24"/>
        </w:rPr>
        <w:t>las</w:t>
      </w:r>
      <w:r w:rsidRPr="00CD34C0">
        <w:rPr>
          <w:spacing w:val="40"/>
          <w:w w:val="105"/>
          <w:sz w:val="24"/>
          <w:szCs w:val="24"/>
        </w:rPr>
        <w:t xml:space="preserve"> </w:t>
      </w:r>
      <w:r w:rsidRPr="00CD34C0">
        <w:rPr>
          <w:w w:val="105"/>
          <w:sz w:val="24"/>
          <w:szCs w:val="24"/>
        </w:rPr>
        <w:t>nuevas</w:t>
      </w:r>
      <w:r w:rsidRPr="00CD34C0">
        <w:rPr>
          <w:spacing w:val="40"/>
          <w:w w:val="105"/>
          <w:sz w:val="24"/>
          <w:szCs w:val="24"/>
        </w:rPr>
        <w:t xml:space="preserve"> </w:t>
      </w:r>
      <w:r w:rsidRPr="00CD34C0">
        <w:rPr>
          <w:w w:val="105"/>
          <w:sz w:val="24"/>
          <w:szCs w:val="24"/>
        </w:rPr>
        <w:t>generaciones.</w:t>
      </w:r>
      <w:r w:rsidRPr="00CD34C0">
        <w:rPr>
          <w:spacing w:val="40"/>
          <w:w w:val="105"/>
          <w:sz w:val="24"/>
          <w:szCs w:val="24"/>
        </w:rPr>
        <w:t xml:space="preserve"> </w:t>
      </w:r>
      <w:r w:rsidRPr="00CD34C0">
        <w:rPr>
          <w:w w:val="105"/>
          <w:sz w:val="24"/>
          <w:szCs w:val="24"/>
        </w:rPr>
        <w:t>En</w:t>
      </w:r>
      <w:r w:rsidRPr="00CD34C0">
        <w:rPr>
          <w:spacing w:val="40"/>
          <w:w w:val="105"/>
          <w:sz w:val="24"/>
          <w:szCs w:val="24"/>
        </w:rPr>
        <w:t xml:space="preserve"> </w:t>
      </w:r>
      <w:r w:rsidRPr="00CD34C0">
        <w:rPr>
          <w:w w:val="105"/>
          <w:sz w:val="24"/>
          <w:szCs w:val="24"/>
        </w:rPr>
        <w:t>un</w:t>
      </w:r>
      <w:r w:rsidRPr="00CD34C0">
        <w:rPr>
          <w:spacing w:val="40"/>
          <w:w w:val="105"/>
          <w:sz w:val="24"/>
          <w:szCs w:val="24"/>
        </w:rPr>
        <w:t xml:space="preserve"> </w:t>
      </w:r>
      <w:r w:rsidRPr="00CD34C0">
        <w:rPr>
          <w:w w:val="105"/>
          <w:sz w:val="24"/>
          <w:szCs w:val="24"/>
        </w:rPr>
        <w:t>contexto</w:t>
      </w:r>
      <w:r w:rsidRPr="00CD34C0">
        <w:rPr>
          <w:spacing w:val="40"/>
          <w:w w:val="105"/>
          <w:sz w:val="24"/>
          <w:szCs w:val="24"/>
        </w:rPr>
        <w:t xml:space="preserve"> </w:t>
      </w:r>
      <w:r w:rsidRPr="00CD34C0">
        <w:rPr>
          <w:w w:val="105"/>
          <w:sz w:val="24"/>
          <w:szCs w:val="24"/>
        </w:rPr>
        <w:t>donde</w:t>
      </w:r>
      <w:r w:rsidRPr="00CD34C0">
        <w:rPr>
          <w:spacing w:val="40"/>
          <w:w w:val="105"/>
          <w:sz w:val="24"/>
          <w:szCs w:val="24"/>
        </w:rPr>
        <w:t xml:space="preserve"> </w:t>
      </w:r>
      <w:r w:rsidRPr="00CD34C0">
        <w:rPr>
          <w:w w:val="105"/>
          <w:sz w:val="24"/>
          <w:szCs w:val="24"/>
        </w:rPr>
        <w:t>los</w:t>
      </w:r>
      <w:r w:rsidRPr="00CD34C0">
        <w:rPr>
          <w:spacing w:val="40"/>
          <w:w w:val="105"/>
          <w:sz w:val="24"/>
          <w:szCs w:val="24"/>
        </w:rPr>
        <w:t xml:space="preserve"> </w:t>
      </w:r>
      <w:r w:rsidRPr="00CD34C0">
        <w:rPr>
          <w:w w:val="105"/>
          <w:sz w:val="24"/>
          <w:szCs w:val="24"/>
        </w:rPr>
        <w:t xml:space="preserve">costos habitacionales ocupan una porción cada vez mayor de los ingresos, </w:t>
      </w:r>
      <w:r w:rsidRPr="00320192">
        <w:rPr>
          <w:b/>
          <w:bCs/>
          <w:color w:val="011A32"/>
          <w:w w:val="105"/>
          <w:sz w:val="24"/>
          <w:szCs w:val="24"/>
        </w:rPr>
        <w:t xml:space="preserve">la independencia </w:t>
      </w:r>
      <w:r w:rsidRPr="00320192">
        <w:rPr>
          <w:b/>
          <w:bCs/>
          <w:color w:val="011A32"/>
          <w:spacing w:val="-8"/>
          <w:sz w:val="24"/>
          <w:szCs w:val="24"/>
        </w:rPr>
        <w:t>residencial</w:t>
      </w:r>
      <w:r w:rsidRPr="00320192">
        <w:rPr>
          <w:b/>
          <w:bCs/>
          <w:color w:val="011A32"/>
          <w:spacing w:val="-15"/>
          <w:sz w:val="24"/>
          <w:szCs w:val="24"/>
        </w:rPr>
        <w:t xml:space="preserve"> </w:t>
      </w:r>
      <w:r w:rsidRPr="00320192">
        <w:rPr>
          <w:b/>
          <w:bCs/>
          <w:color w:val="011A32"/>
          <w:spacing w:val="-8"/>
          <w:sz w:val="24"/>
          <w:szCs w:val="24"/>
        </w:rPr>
        <w:t>aparece</w:t>
      </w:r>
      <w:r w:rsidRPr="00320192">
        <w:rPr>
          <w:b/>
          <w:bCs/>
          <w:color w:val="011A32"/>
          <w:spacing w:val="-15"/>
          <w:sz w:val="24"/>
          <w:szCs w:val="24"/>
        </w:rPr>
        <w:t xml:space="preserve"> </w:t>
      </w:r>
      <w:r w:rsidRPr="00320192">
        <w:rPr>
          <w:b/>
          <w:bCs/>
          <w:color w:val="011A32"/>
          <w:spacing w:val="-8"/>
          <w:sz w:val="24"/>
          <w:szCs w:val="24"/>
        </w:rPr>
        <w:t>como</w:t>
      </w:r>
      <w:r w:rsidRPr="00320192">
        <w:rPr>
          <w:b/>
          <w:bCs/>
          <w:color w:val="011A32"/>
          <w:spacing w:val="-15"/>
          <w:sz w:val="24"/>
          <w:szCs w:val="24"/>
        </w:rPr>
        <w:t xml:space="preserve"> </w:t>
      </w:r>
      <w:r w:rsidRPr="00320192">
        <w:rPr>
          <w:b/>
          <w:bCs/>
          <w:color w:val="011A32"/>
          <w:spacing w:val="-8"/>
          <w:sz w:val="24"/>
          <w:szCs w:val="24"/>
        </w:rPr>
        <w:t>una</w:t>
      </w:r>
      <w:r w:rsidRPr="00320192">
        <w:rPr>
          <w:b/>
          <w:bCs/>
          <w:color w:val="011A32"/>
          <w:spacing w:val="-15"/>
          <w:sz w:val="24"/>
          <w:szCs w:val="24"/>
        </w:rPr>
        <w:t xml:space="preserve"> </w:t>
      </w:r>
      <w:r w:rsidRPr="00320192">
        <w:rPr>
          <w:b/>
          <w:bCs/>
          <w:color w:val="011A32"/>
          <w:spacing w:val="-8"/>
          <w:sz w:val="24"/>
          <w:szCs w:val="24"/>
        </w:rPr>
        <w:t>meta</w:t>
      </w:r>
      <w:r w:rsidRPr="00320192">
        <w:rPr>
          <w:b/>
          <w:bCs/>
          <w:color w:val="011A32"/>
          <w:spacing w:val="-15"/>
          <w:sz w:val="24"/>
          <w:szCs w:val="24"/>
        </w:rPr>
        <w:t xml:space="preserve"> </w:t>
      </w:r>
      <w:r w:rsidRPr="00320192">
        <w:rPr>
          <w:b/>
          <w:bCs/>
          <w:color w:val="011A32"/>
          <w:spacing w:val="-8"/>
          <w:sz w:val="24"/>
          <w:szCs w:val="24"/>
        </w:rPr>
        <w:t>deseada,</w:t>
      </w:r>
      <w:r w:rsidRPr="00320192">
        <w:rPr>
          <w:b/>
          <w:bCs/>
          <w:color w:val="011A32"/>
          <w:spacing w:val="-15"/>
          <w:sz w:val="24"/>
          <w:szCs w:val="24"/>
        </w:rPr>
        <w:t xml:space="preserve"> </w:t>
      </w:r>
      <w:r w:rsidRPr="00320192">
        <w:rPr>
          <w:b/>
          <w:bCs/>
          <w:color w:val="011A32"/>
          <w:spacing w:val="-8"/>
          <w:sz w:val="24"/>
          <w:szCs w:val="24"/>
        </w:rPr>
        <w:t>aunque</w:t>
      </w:r>
      <w:r w:rsidRPr="00320192">
        <w:rPr>
          <w:b/>
          <w:bCs/>
          <w:color w:val="011A32"/>
          <w:spacing w:val="-15"/>
          <w:sz w:val="24"/>
          <w:szCs w:val="24"/>
        </w:rPr>
        <w:t xml:space="preserve"> </w:t>
      </w:r>
      <w:r w:rsidRPr="00320192">
        <w:rPr>
          <w:b/>
          <w:bCs/>
          <w:color w:val="011A32"/>
          <w:spacing w:val="-8"/>
          <w:sz w:val="24"/>
          <w:szCs w:val="24"/>
        </w:rPr>
        <w:t>difícil</w:t>
      </w:r>
      <w:r w:rsidRPr="00320192">
        <w:rPr>
          <w:b/>
          <w:bCs/>
          <w:color w:val="011A32"/>
          <w:spacing w:val="-15"/>
          <w:sz w:val="24"/>
          <w:szCs w:val="24"/>
        </w:rPr>
        <w:t xml:space="preserve"> </w:t>
      </w:r>
      <w:r w:rsidRPr="00320192">
        <w:rPr>
          <w:b/>
          <w:bCs/>
          <w:color w:val="011A32"/>
          <w:spacing w:val="-8"/>
          <w:sz w:val="24"/>
          <w:szCs w:val="24"/>
        </w:rPr>
        <w:t>de</w:t>
      </w:r>
      <w:r w:rsidRPr="00320192">
        <w:rPr>
          <w:b/>
          <w:bCs/>
          <w:color w:val="011A32"/>
          <w:spacing w:val="-15"/>
          <w:sz w:val="24"/>
          <w:szCs w:val="24"/>
        </w:rPr>
        <w:t xml:space="preserve"> </w:t>
      </w:r>
      <w:r w:rsidRPr="00320192">
        <w:rPr>
          <w:b/>
          <w:bCs/>
          <w:color w:val="011A32"/>
          <w:spacing w:val="-8"/>
          <w:sz w:val="24"/>
          <w:szCs w:val="24"/>
        </w:rPr>
        <w:t>alcanzar</w:t>
      </w:r>
      <w:r w:rsidRPr="00320192">
        <w:rPr>
          <w:b/>
          <w:bCs/>
          <w:color w:val="011A32"/>
          <w:spacing w:val="-15"/>
          <w:sz w:val="24"/>
          <w:szCs w:val="24"/>
        </w:rPr>
        <w:t xml:space="preserve"> </w:t>
      </w:r>
      <w:r w:rsidRPr="00320192">
        <w:rPr>
          <w:b/>
          <w:bCs/>
          <w:color w:val="011A32"/>
          <w:spacing w:val="-8"/>
          <w:sz w:val="24"/>
          <w:szCs w:val="24"/>
        </w:rPr>
        <w:t>para</w:t>
      </w:r>
      <w:r w:rsidRPr="00320192">
        <w:rPr>
          <w:b/>
          <w:bCs/>
          <w:color w:val="011A32"/>
          <w:spacing w:val="-15"/>
          <w:sz w:val="24"/>
          <w:szCs w:val="24"/>
        </w:rPr>
        <w:t xml:space="preserve"> </w:t>
      </w:r>
      <w:r w:rsidRPr="00320192">
        <w:rPr>
          <w:b/>
          <w:bCs/>
          <w:color w:val="011A32"/>
          <w:spacing w:val="-8"/>
          <w:sz w:val="24"/>
          <w:szCs w:val="24"/>
        </w:rPr>
        <w:t>muchos</w:t>
      </w:r>
      <w:r w:rsidRPr="00CD34C0">
        <w:rPr>
          <w:spacing w:val="-2"/>
          <w:w w:val="105"/>
          <w:sz w:val="24"/>
          <w:szCs w:val="24"/>
        </w:rPr>
        <w:t>.</w:t>
      </w:r>
    </w:p>
    <w:p w14:paraId="1C2039A9" w14:textId="77777777" w:rsidR="00480D0D" w:rsidRPr="00CD34C0" w:rsidRDefault="00CB0173" w:rsidP="00C84155">
      <w:pPr>
        <w:pStyle w:val="Textoindependiente"/>
        <w:spacing w:before="230" w:line="211" w:lineRule="auto"/>
        <w:ind w:left="720" w:right="320" w:hanging="339"/>
        <w:rPr>
          <w:sz w:val="24"/>
          <w:szCs w:val="24"/>
        </w:rPr>
      </w:pPr>
      <w:r w:rsidRPr="00CD34C0">
        <w:rPr>
          <w:sz w:val="24"/>
          <w:szCs w:val="24"/>
        </w:rPr>
        <w:t>Este</w:t>
      </w:r>
      <w:r w:rsidRPr="00CD34C0">
        <w:rPr>
          <w:spacing w:val="-5"/>
          <w:sz w:val="24"/>
          <w:szCs w:val="24"/>
        </w:rPr>
        <w:t xml:space="preserve"> </w:t>
      </w:r>
      <w:r w:rsidRPr="00CD34C0">
        <w:rPr>
          <w:sz w:val="24"/>
          <w:szCs w:val="24"/>
        </w:rPr>
        <w:t>estudio</w:t>
      </w:r>
      <w:r w:rsidRPr="00CD34C0">
        <w:rPr>
          <w:spacing w:val="-5"/>
          <w:sz w:val="24"/>
          <w:szCs w:val="24"/>
        </w:rPr>
        <w:t xml:space="preserve"> </w:t>
      </w:r>
      <w:r w:rsidRPr="00CD34C0">
        <w:rPr>
          <w:sz w:val="24"/>
          <w:szCs w:val="24"/>
        </w:rPr>
        <w:t>realizado</w:t>
      </w:r>
      <w:r w:rsidRPr="00CD34C0">
        <w:rPr>
          <w:spacing w:val="-5"/>
          <w:sz w:val="24"/>
          <w:szCs w:val="24"/>
        </w:rPr>
        <w:t xml:space="preserve"> </w:t>
      </w:r>
      <w:r w:rsidRPr="00CD34C0">
        <w:rPr>
          <w:sz w:val="24"/>
          <w:szCs w:val="24"/>
        </w:rPr>
        <w:t>por</w:t>
      </w:r>
      <w:r w:rsidRPr="00CD34C0">
        <w:rPr>
          <w:spacing w:val="-5"/>
          <w:sz w:val="24"/>
          <w:szCs w:val="24"/>
        </w:rPr>
        <w:t xml:space="preserve"> </w:t>
      </w:r>
      <w:r w:rsidRPr="00CD34C0">
        <w:rPr>
          <w:sz w:val="24"/>
          <w:szCs w:val="24"/>
        </w:rPr>
        <w:t>el</w:t>
      </w:r>
      <w:r w:rsidRPr="00CD34C0">
        <w:rPr>
          <w:spacing w:val="-4"/>
          <w:sz w:val="24"/>
          <w:szCs w:val="24"/>
        </w:rPr>
        <w:t xml:space="preserve"> </w:t>
      </w:r>
      <w:r w:rsidRPr="00320192">
        <w:rPr>
          <w:b/>
          <w:bCs/>
          <w:color w:val="011A32"/>
          <w:sz w:val="24"/>
          <w:szCs w:val="24"/>
        </w:rPr>
        <w:t>Centro</w:t>
      </w:r>
      <w:r w:rsidRPr="00320192">
        <w:rPr>
          <w:b/>
          <w:bCs/>
          <w:color w:val="011A32"/>
          <w:spacing w:val="-9"/>
          <w:sz w:val="24"/>
          <w:szCs w:val="24"/>
        </w:rPr>
        <w:t xml:space="preserve"> </w:t>
      </w:r>
      <w:r w:rsidRPr="00320192">
        <w:rPr>
          <w:b/>
          <w:bCs/>
          <w:color w:val="011A32"/>
          <w:sz w:val="24"/>
          <w:szCs w:val="24"/>
        </w:rPr>
        <w:t>de</w:t>
      </w:r>
      <w:r w:rsidRPr="00320192">
        <w:rPr>
          <w:b/>
          <w:bCs/>
          <w:color w:val="011A32"/>
          <w:spacing w:val="-9"/>
          <w:sz w:val="24"/>
          <w:szCs w:val="24"/>
        </w:rPr>
        <w:t xml:space="preserve"> </w:t>
      </w:r>
      <w:r w:rsidRPr="00320192">
        <w:rPr>
          <w:b/>
          <w:bCs/>
          <w:color w:val="011A32"/>
          <w:sz w:val="24"/>
          <w:szCs w:val="24"/>
        </w:rPr>
        <w:t>Investigaciones</w:t>
      </w:r>
      <w:r w:rsidRPr="00320192">
        <w:rPr>
          <w:b/>
          <w:bCs/>
          <w:color w:val="011A32"/>
          <w:spacing w:val="-9"/>
          <w:sz w:val="24"/>
          <w:szCs w:val="24"/>
        </w:rPr>
        <w:t xml:space="preserve"> </w:t>
      </w:r>
      <w:r w:rsidRPr="00320192">
        <w:rPr>
          <w:b/>
          <w:bCs/>
          <w:color w:val="011A32"/>
          <w:sz w:val="24"/>
          <w:szCs w:val="24"/>
        </w:rPr>
        <w:t>Sociales</w:t>
      </w:r>
      <w:r w:rsidRPr="00320192">
        <w:rPr>
          <w:b/>
          <w:bCs/>
          <w:color w:val="011A32"/>
          <w:spacing w:val="-9"/>
          <w:sz w:val="24"/>
          <w:szCs w:val="24"/>
        </w:rPr>
        <w:t xml:space="preserve"> </w:t>
      </w:r>
      <w:r w:rsidRPr="00320192">
        <w:rPr>
          <w:b/>
          <w:bCs/>
          <w:color w:val="011A32"/>
          <w:sz w:val="24"/>
          <w:szCs w:val="24"/>
        </w:rPr>
        <w:t>(CIS)</w:t>
      </w:r>
      <w:r w:rsidRPr="00320192">
        <w:rPr>
          <w:b/>
          <w:bCs/>
          <w:color w:val="011A32"/>
          <w:spacing w:val="-9"/>
          <w:sz w:val="24"/>
          <w:szCs w:val="24"/>
        </w:rPr>
        <w:t xml:space="preserve"> </w:t>
      </w:r>
      <w:r w:rsidRPr="00320192">
        <w:rPr>
          <w:b/>
          <w:bCs/>
          <w:color w:val="011A32"/>
          <w:sz w:val="24"/>
          <w:szCs w:val="24"/>
        </w:rPr>
        <w:t>de</w:t>
      </w:r>
      <w:r w:rsidRPr="00320192">
        <w:rPr>
          <w:b/>
          <w:bCs/>
          <w:color w:val="011A32"/>
          <w:spacing w:val="-9"/>
          <w:sz w:val="24"/>
          <w:szCs w:val="24"/>
        </w:rPr>
        <w:t xml:space="preserve"> </w:t>
      </w:r>
      <w:r w:rsidRPr="00320192">
        <w:rPr>
          <w:b/>
          <w:bCs/>
          <w:color w:val="011A32"/>
          <w:sz w:val="24"/>
          <w:szCs w:val="24"/>
        </w:rPr>
        <w:t>UADE</w:t>
      </w:r>
      <w:r w:rsidRPr="00CD34C0">
        <w:rPr>
          <w:color w:val="011A32"/>
          <w:spacing w:val="-9"/>
          <w:sz w:val="24"/>
          <w:szCs w:val="24"/>
        </w:rPr>
        <w:t xml:space="preserve"> </w:t>
      </w:r>
      <w:r w:rsidRPr="00CD34C0">
        <w:rPr>
          <w:sz w:val="24"/>
          <w:szCs w:val="24"/>
        </w:rPr>
        <w:t>analiza</w:t>
      </w:r>
      <w:r w:rsidRPr="00CD34C0">
        <w:rPr>
          <w:spacing w:val="-5"/>
          <w:sz w:val="24"/>
          <w:szCs w:val="24"/>
        </w:rPr>
        <w:t xml:space="preserve"> </w:t>
      </w:r>
      <w:r w:rsidRPr="00CD34C0">
        <w:rPr>
          <w:sz w:val="24"/>
          <w:szCs w:val="24"/>
        </w:rPr>
        <w:t xml:space="preserve">las </w:t>
      </w:r>
      <w:r w:rsidRPr="00CD34C0">
        <w:rPr>
          <w:w w:val="105"/>
          <w:sz w:val="24"/>
          <w:szCs w:val="24"/>
        </w:rPr>
        <w:t>condiciones</w:t>
      </w:r>
      <w:r w:rsidRPr="00CD34C0">
        <w:rPr>
          <w:spacing w:val="40"/>
          <w:w w:val="105"/>
          <w:sz w:val="24"/>
          <w:szCs w:val="24"/>
        </w:rPr>
        <w:t xml:space="preserve"> </w:t>
      </w:r>
      <w:r w:rsidRPr="00CD34C0">
        <w:rPr>
          <w:w w:val="105"/>
          <w:sz w:val="24"/>
          <w:szCs w:val="24"/>
        </w:rPr>
        <w:t>habitacionales</w:t>
      </w:r>
      <w:r w:rsidRPr="00CD34C0">
        <w:rPr>
          <w:spacing w:val="40"/>
          <w:w w:val="105"/>
          <w:sz w:val="24"/>
          <w:szCs w:val="24"/>
        </w:rPr>
        <w:t xml:space="preserve"> </w:t>
      </w:r>
      <w:r w:rsidRPr="00CD34C0">
        <w:rPr>
          <w:w w:val="105"/>
          <w:sz w:val="24"/>
          <w:szCs w:val="24"/>
        </w:rPr>
        <w:t>actuales,</w:t>
      </w:r>
      <w:r w:rsidRPr="00CD34C0">
        <w:rPr>
          <w:spacing w:val="40"/>
          <w:w w:val="105"/>
          <w:sz w:val="24"/>
          <w:szCs w:val="24"/>
        </w:rPr>
        <w:t xml:space="preserve"> </w:t>
      </w:r>
      <w:r w:rsidRPr="00CD34C0">
        <w:rPr>
          <w:w w:val="105"/>
          <w:sz w:val="24"/>
          <w:szCs w:val="24"/>
        </w:rPr>
        <w:t>las</w:t>
      </w:r>
      <w:r w:rsidRPr="00CD34C0">
        <w:rPr>
          <w:spacing w:val="40"/>
          <w:w w:val="105"/>
          <w:sz w:val="24"/>
          <w:szCs w:val="24"/>
        </w:rPr>
        <w:t xml:space="preserve"> </w:t>
      </w:r>
      <w:r w:rsidRPr="00CD34C0">
        <w:rPr>
          <w:w w:val="105"/>
          <w:sz w:val="24"/>
          <w:szCs w:val="24"/>
        </w:rPr>
        <w:t>aspiraciones</w:t>
      </w:r>
      <w:r w:rsidRPr="00CD34C0">
        <w:rPr>
          <w:spacing w:val="40"/>
          <w:w w:val="105"/>
          <w:sz w:val="24"/>
          <w:szCs w:val="24"/>
        </w:rPr>
        <w:t xml:space="preserve"> </w:t>
      </w:r>
      <w:r w:rsidRPr="00CD34C0">
        <w:rPr>
          <w:w w:val="105"/>
          <w:sz w:val="24"/>
          <w:szCs w:val="24"/>
        </w:rPr>
        <w:t>de</w:t>
      </w:r>
      <w:r w:rsidRPr="00CD34C0">
        <w:rPr>
          <w:spacing w:val="40"/>
          <w:w w:val="105"/>
          <w:sz w:val="24"/>
          <w:szCs w:val="24"/>
        </w:rPr>
        <w:t xml:space="preserve"> </w:t>
      </w:r>
      <w:r w:rsidRPr="00CD34C0">
        <w:rPr>
          <w:w w:val="105"/>
          <w:sz w:val="24"/>
          <w:szCs w:val="24"/>
        </w:rPr>
        <w:t>emancipación</w:t>
      </w:r>
      <w:r w:rsidRPr="00CD34C0">
        <w:rPr>
          <w:spacing w:val="40"/>
          <w:w w:val="105"/>
          <w:sz w:val="24"/>
          <w:szCs w:val="24"/>
        </w:rPr>
        <w:t xml:space="preserve"> </w:t>
      </w:r>
      <w:r w:rsidRPr="00CD34C0">
        <w:rPr>
          <w:w w:val="105"/>
          <w:sz w:val="24"/>
          <w:szCs w:val="24"/>
        </w:rPr>
        <w:t>y</w:t>
      </w:r>
      <w:r w:rsidRPr="00CD34C0">
        <w:rPr>
          <w:spacing w:val="40"/>
          <w:w w:val="105"/>
          <w:sz w:val="24"/>
          <w:szCs w:val="24"/>
        </w:rPr>
        <w:t xml:space="preserve"> </w:t>
      </w:r>
      <w:r w:rsidRPr="00CD34C0">
        <w:rPr>
          <w:w w:val="105"/>
          <w:sz w:val="24"/>
          <w:szCs w:val="24"/>
        </w:rPr>
        <w:t>las</w:t>
      </w:r>
      <w:r w:rsidRPr="00CD34C0">
        <w:rPr>
          <w:spacing w:val="40"/>
          <w:w w:val="105"/>
          <w:sz w:val="24"/>
          <w:szCs w:val="24"/>
        </w:rPr>
        <w:t xml:space="preserve"> </w:t>
      </w:r>
      <w:r w:rsidRPr="00CD34C0">
        <w:rPr>
          <w:w w:val="105"/>
          <w:sz w:val="24"/>
          <w:szCs w:val="24"/>
        </w:rPr>
        <w:t>principales</w:t>
      </w:r>
      <w:r w:rsidRPr="00CD34C0">
        <w:rPr>
          <w:spacing w:val="40"/>
          <w:w w:val="105"/>
          <w:sz w:val="24"/>
          <w:szCs w:val="24"/>
        </w:rPr>
        <w:t xml:space="preserve"> </w:t>
      </w:r>
      <w:r w:rsidRPr="00CD34C0">
        <w:rPr>
          <w:w w:val="105"/>
          <w:sz w:val="24"/>
          <w:szCs w:val="24"/>
        </w:rPr>
        <w:t>barreras que</w:t>
      </w:r>
      <w:r w:rsidRPr="00CD34C0">
        <w:rPr>
          <w:spacing w:val="40"/>
          <w:w w:val="105"/>
          <w:sz w:val="24"/>
          <w:szCs w:val="24"/>
        </w:rPr>
        <w:t xml:space="preserve"> </w:t>
      </w:r>
      <w:r w:rsidRPr="00CD34C0">
        <w:rPr>
          <w:w w:val="105"/>
          <w:sz w:val="24"/>
          <w:szCs w:val="24"/>
        </w:rPr>
        <w:t>enfrentan</w:t>
      </w:r>
      <w:r w:rsidRPr="00CD34C0">
        <w:rPr>
          <w:spacing w:val="40"/>
          <w:w w:val="105"/>
          <w:sz w:val="24"/>
          <w:szCs w:val="24"/>
        </w:rPr>
        <w:t xml:space="preserve"> </w:t>
      </w:r>
      <w:r w:rsidRPr="00CD34C0">
        <w:rPr>
          <w:w w:val="105"/>
          <w:sz w:val="24"/>
          <w:szCs w:val="24"/>
        </w:rPr>
        <w:t>quienes</w:t>
      </w:r>
      <w:r w:rsidRPr="00CD34C0">
        <w:rPr>
          <w:spacing w:val="40"/>
          <w:w w:val="105"/>
          <w:sz w:val="24"/>
          <w:szCs w:val="24"/>
        </w:rPr>
        <w:t xml:space="preserve"> </w:t>
      </w:r>
      <w:r w:rsidRPr="00CD34C0">
        <w:rPr>
          <w:w w:val="105"/>
          <w:sz w:val="24"/>
          <w:szCs w:val="24"/>
        </w:rPr>
        <w:t>buscan</w:t>
      </w:r>
      <w:r w:rsidRPr="00CD34C0">
        <w:rPr>
          <w:spacing w:val="40"/>
          <w:w w:val="105"/>
          <w:sz w:val="24"/>
          <w:szCs w:val="24"/>
        </w:rPr>
        <w:t xml:space="preserve"> </w:t>
      </w:r>
      <w:r w:rsidRPr="00CD34C0">
        <w:rPr>
          <w:w w:val="105"/>
          <w:sz w:val="24"/>
          <w:szCs w:val="24"/>
        </w:rPr>
        <w:t>construir</w:t>
      </w:r>
      <w:r w:rsidRPr="00CD34C0">
        <w:rPr>
          <w:spacing w:val="40"/>
          <w:w w:val="105"/>
          <w:sz w:val="24"/>
          <w:szCs w:val="24"/>
        </w:rPr>
        <w:t xml:space="preserve"> </w:t>
      </w:r>
      <w:r w:rsidRPr="00CD34C0">
        <w:rPr>
          <w:w w:val="105"/>
          <w:sz w:val="24"/>
          <w:szCs w:val="24"/>
        </w:rPr>
        <w:t>un</w:t>
      </w:r>
      <w:r w:rsidRPr="00CD34C0">
        <w:rPr>
          <w:spacing w:val="40"/>
          <w:w w:val="105"/>
          <w:sz w:val="24"/>
          <w:szCs w:val="24"/>
        </w:rPr>
        <w:t xml:space="preserve"> </w:t>
      </w:r>
      <w:r w:rsidRPr="00CD34C0">
        <w:rPr>
          <w:w w:val="105"/>
          <w:sz w:val="24"/>
          <w:szCs w:val="24"/>
        </w:rPr>
        <w:t>proyecto</w:t>
      </w:r>
      <w:r w:rsidRPr="00CD34C0">
        <w:rPr>
          <w:spacing w:val="40"/>
          <w:w w:val="105"/>
          <w:sz w:val="24"/>
          <w:szCs w:val="24"/>
        </w:rPr>
        <w:t xml:space="preserve"> </w:t>
      </w:r>
      <w:r w:rsidRPr="00CD34C0">
        <w:rPr>
          <w:w w:val="105"/>
          <w:sz w:val="24"/>
          <w:szCs w:val="24"/>
        </w:rPr>
        <w:t>de</w:t>
      </w:r>
      <w:r w:rsidRPr="00CD34C0">
        <w:rPr>
          <w:spacing w:val="40"/>
          <w:w w:val="105"/>
          <w:sz w:val="24"/>
          <w:szCs w:val="24"/>
        </w:rPr>
        <w:t xml:space="preserve"> </w:t>
      </w:r>
      <w:r w:rsidRPr="00CD34C0">
        <w:rPr>
          <w:w w:val="105"/>
          <w:sz w:val="24"/>
          <w:szCs w:val="24"/>
        </w:rPr>
        <w:t>vida</w:t>
      </w:r>
      <w:r w:rsidRPr="00CD34C0">
        <w:rPr>
          <w:spacing w:val="40"/>
          <w:w w:val="105"/>
          <w:sz w:val="24"/>
          <w:szCs w:val="24"/>
        </w:rPr>
        <w:t xml:space="preserve"> </w:t>
      </w:r>
      <w:r w:rsidRPr="00CD34C0">
        <w:rPr>
          <w:w w:val="105"/>
          <w:sz w:val="24"/>
          <w:szCs w:val="24"/>
        </w:rPr>
        <w:t>independiente.</w:t>
      </w:r>
    </w:p>
    <w:p w14:paraId="1B50D62C" w14:textId="77777777" w:rsidR="00480D0D" w:rsidRPr="00CD34C0" w:rsidRDefault="00CB0173" w:rsidP="00C84155">
      <w:pPr>
        <w:spacing w:before="269" w:line="189" w:lineRule="auto"/>
        <w:ind w:left="720" w:hanging="339"/>
        <w:rPr>
          <w:sz w:val="24"/>
          <w:szCs w:val="24"/>
        </w:rPr>
      </w:pPr>
      <w:r w:rsidRPr="00CD34C0">
        <w:rPr>
          <w:sz w:val="24"/>
          <w:szCs w:val="24"/>
        </w:rPr>
        <w:t>Los</w:t>
      </w:r>
      <w:r w:rsidRPr="00CD34C0">
        <w:rPr>
          <w:spacing w:val="34"/>
          <w:sz w:val="24"/>
          <w:szCs w:val="24"/>
        </w:rPr>
        <w:t xml:space="preserve"> </w:t>
      </w:r>
      <w:r w:rsidRPr="00CD34C0">
        <w:rPr>
          <w:sz w:val="24"/>
          <w:szCs w:val="24"/>
        </w:rPr>
        <w:t>resultados</w:t>
      </w:r>
      <w:r w:rsidRPr="00CD34C0">
        <w:rPr>
          <w:spacing w:val="34"/>
          <w:sz w:val="24"/>
          <w:szCs w:val="24"/>
        </w:rPr>
        <w:t xml:space="preserve"> </w:t>
      </w:r>
      <w:r w:rsidRPr="00CD34C0">
        <w:rPr>
          <w:sz w:val="24"/>
          <w:szCs w:val="24"/>
        </w:rPr>
        <w:t>muestran</w:t>
      </w:r>
      <w:r w:rsidRPr="00CD34C0">
        <w:rPr>
          <w:spacing w:val="33"/>
          <w:sz w:val="24"/>
          <w:szCs w:val="24"/>
        </w:rPr>
        <w:t xml:space="preserve"> </w:t>
      </w:r>
      <w:r w:rsidRPr="00CD34C0">
        <w:rPr>
          <w:sz w:val="24"/>
          <w:szCs w:val="24"/>
        </w:rPr>
        <w:t>que</w:t>
      </w:r>
      <w:r w:rsidRPr="00CD34C0">
        <w:rPr>
          <w:spacing w:val="34"/>
          <w:sz w:val="24"/>
          <w:szCs w:val="24"/>
        </w:rPr>
        <w:t xml:space="preserve"> </w:t>
      </w:r>
      <w:r w:rsidRPr="00CD34C0">
        <w:rPr>
          <w:sz w:val="24"/>
          <w:szCs w:val="24"/>
        </w:rPr>
        <w:t>vivir</w:t>
      </w:r>
      <w:r w:rsidRPr="00CD34C0">
        <w:rPr>
          <w:spacing w:val="34"/>
          <w:sz w:val="24"/>
          <w:szCs w:val="24"/>
        </w:rPr>
        <w:t xml:space="preserve"> </w:t>
      </w:r>
      <w:r w:rsidRPr="00CD34C0">
        <w:rPr>
          <w:sz w:val="24"/>
          <w:szCs w:val="24"/>
        </w:rPr>
        <w:t>con</w:t>
      </w:r>
      <w:r w:rsidRPr="00CD34C0">
        <w:rPr>
          <w:spacing w:val="33"/>
          <w:sz w:val="24"/>
          <w:szCs w:val="24"/>
        </w:rPr>
        <w:t xml:space="preserve"> </w:t>
      </w:r>
      <w:r w:rsidRPr="00CD34C0">
        <w:rPr>
          <w:sz w:val="24"/>
          <w:szCs w:val="24"/>
        </w:rPr>
        <w:t>los</w:t>
      </w:r>
      <w:r w:rsidRPr="00CD34C0">
        <w:rPr>
          <w:spacing w:val="34"/>
          <w:sz w:val="24"/>
          <w:szCs w:val="24"/>
        </w:rPr>
        <w:t xml:space="preserve"> </w:t>
      </w:r>
      <w:r w:rsidRPr="00CD34C0">
        <w:rPr>
          <w:sz w:val="24"/>
          <w:szCs w:val="24"/>
        </w:rPr>
        <w:t>padres</w:t>
      </w:r>
      <w:r w:rsidRPr="00CD34C0">
        <w:rPr>
          <w:spacing w:val="34"/>
          <w:sz w:val="24"/>
          <w:szCs w:val="24"/>
        </w:rPr>
        <w:t xml:space="preserve"> </w:t>
      </w:r>
      <w:r w:rsidRPr="00CD34C0">
        <w:rPr>
          <w:sz w:val="24"/>
          <w:szCs w:val="24"/>
        </w:rPr>
        <w:t>es</w:t>
      </w:r>
      <w:r w:rsidRPr="00CD34C0">
        <w:rPr>
          <w:spacing w:val="33"/>
          <w:sz w:val="24"/>
          <w:szCs w:val="24"/>
        </w:rPr>
        <w:t xml:space="preserve"> </w:t>
      </w:r>
      <w:r w:rsidRPr="00CD34C0">
        <w:rPr>
          <w:sz w:val="24"/>
          <w:szCs w:val="24"/>
        </w:rPr>
        <w:t>una</w:t>
      </w:r>
      <w:r w:rsidRPr="00CD34C0">
        <w:rPr>
          <w:spacing w:val="34"/>
          <w:sz w:val="24"/>
          <w:szCs w:val="24"/>
        </w:rPr>
        <w:t xml:space="preserve"> </w:t>
      </w:r>
      <w:r w:rsidRPr="00CD34C0">
        <w:rPr>
          <w:sz w:val="24"/>
          <w:szCs w:val="24"/>
        </w:rPr>
        <w:t>realidad</w:t>
      </w:r>
      <w:r w:rsidRPr="00CD34C0">
        <w:rPr>
          <w:spacing w:val="34"/>
          <w:sz w:val="24"/>
          <w:szCs w:val="24"/>
        </w:rPr>
        <w:t xml:space="preserve"> </w:t>
      </w:r>
      <w:r w:rsidRPr="00CD34C0">
        <w:rPr>
          <w:sz w:val="24"/>
          <w:szCs w:val="24"/>
        </w:rPr>
        <w:t>extendida.</w:t>
      </w:r>
      <w:r w:rsidRPr="00CD34C0">
        <w:rPr>
          <w:spacing w:val="35"/>
          <w:sz w:val="24"/>
          <w:szCs w:val="24"/>
        </w:rPr>
        <w:t xml:space="preserve"> </w:t>
      </w:r>
      <w:r w:rsidRPr="00320192">
        <w:rPr>
          <w:b/>
          <w:bCs/>
          <w:color w:val="011A32"/>
          <w:sz w:val="24"/>
          <w:szCs w:val="24"/>
        </w:rPr>
        <w:t>Casi</w:t>
      </w:r>
      <w:r w:rsidRPr="00320192">
        <w:rPr>
          <w:b/>
          <w:bCs/>
          <w:color w:val="011A32"/>
          <w:spacing w:val="30"/>
          <w:sz w:val="24"/>
          <w:szCs w:val="24"/>
        </w:rPr>
        <w:t xml:space="preserve"> </w:t>
      </w:r>
      <w:r w:rsidRPr="00320192">
        <w:rPr>
          <w:b/>
          <w:bCs/>
          <w:color w:val="011A32"/>
          <w:sz w:val="24"/>
          <w:szCs w:val="24"/>
        </w:rPr>
        <w:t>la</w:t>
      </w:r>
      <w:r w:rsidRPr="00320192">
        <w:rPr>
          <w:b/>
          <w:bCs/>
          <w:color w:val="011A32"/>
          <w:spacing w:val="30"/>
          <w:sz w:val="24"/>
          <w:szCs w:val="24"/>
        </w:rPr>
        <w:t xml:space="preserve"> </w:t>
      </w:r>
      <w:r w:rsidRPr="00320192">
        <w:rPr>
          <w:b/>
          <w:bCs/>
          <w:color w:val="011A32"/>
          <w:sz w:val="24"/>
          <w:szCs w:val="24"/>
        </w:rPr>
        <w:t>mitad</w:t>
      </w:r>
      <w:r w:rsidRPr="00320192">
        <w:rPr>
          <w:b/>
          <w:bCs/>
          <w:color w:val="011A32"/>
          <w:spacing w:val="30"/>
          <w:sz w:val="24"/>
          <w:szCs w:val="24"/>
        </w:rPr>
        <w:t xml:space="preserve"> </w:t>
      </w:r>
      <w:r w:rsidRPr="00320192">
        <w:rPr>
          <w:b/>
          <w:bCs/>
          <w:color w:val="011A32"/>
          <w:sz w:val="24"/>
          <w:szCs w:val="24"/>
        </w:rPr>
        <w:t>de</w:t>
      </w:r>
      <w:r w:rsidRPr="00320192">
        <w:rPr>
          <w:b/>
          <w:bCs/>
          <w:color w:val="011A32"/>
          <w:spacing w:val="30"/>
          <w:sz w:val="24"/>
          <w:szCs w:val="24"/>
        </w:rPr>
        <w:t xml:space="preserve"> </w:t>
      </w:r>
      <w:r w:rsidRPr="00320192">
        <w:rPr>
          <w:b/>
          <w:bCs/>
          <w:color w:val="011A32"/>
          <w:sz w:val="24"/>
          <w:szCs w:val="24"/>
        </w:rPr>
        <w:t xml:space="preserve">los </w:t>
      </w:r>
      <w:r w:rsidRPr="00320192">
        <w:rPr>
          <w:b/>
          <w:bCs/>
          <w:color w:val="011A32"/>
          <w:spacing w:val="-4"/>
          <w:sz w:val="24"/>
          <w:szCs w:val="24"/>
        </w:rPr>
        <w:t>encuestados</w:t>
      </w:r>
      <w:r w:rsidRPr="00320192">
        <w:rPr>
          <w:b/>
          <w:bCs/>
          <w:color w:val="011A32"/>
          <w:spacing w:val="-16"/>
          <w:sz w:val="24"/>
          <w:szCs w:val="24"/>
        </w:rPr>
        <w:t xml:space="preserve"> </w:t>
      </w:r>
      <w:r w:rsidRPr="00320192">
        <w:rPr>
          <w:b/>
          <w:bCs/>
          <w:color w:val="011A32"/>
          <w:spacing w:val="-4"/>
          <w:sz w:val="24"/>
          <w:szCs w:val="24"/>
        </w:rPr>
        <w:t>reside</w:t>
      </w:r>
      <w:r w:rsidRPr="00320192">
        <w:rPr>
          <w:b/>
          <w:bCs/>
          <w:color w:val="011A32"/>
          <w:spacing w:val="-15"/>
          <w:sz w:val="24"/>
          <w:szCs w:val="24"/>
        </w:rPr>
        <w:t xml:space="preserve"> </w:t>
      </w:r>
      <w:r w:rsidRPr="00320192">
        <w:rPr>
          <w:b/>
          <w:bCs/>
          <w:color w:val="011A32"/>
          <w:spacing w:val="-4"/>
          <w:sz w:val="24"/>
          <w:szCs w:val="24"/>
        </w:rPr>
        <w:t>actualmente</w:t>
      </w:r>
      <w:r w:rsidRPr="00320192">
        <w:rPr>
          <w:b/>
          <w:bCs/>
          <w:color w:val="011A32"/>
          <w:spacing w:val="-15"/>
          <w:sz w:val="24"/>
          <w:szCs w:val="24"/>
        </w:rPr>
        <w:t xml:space="preserve"> </w:t>
      </w:r>
      <w:r w:rsidRPr="00320192">
        <w:rPr>
          <w:b/>
          <w:bCs/>
          <w:color w:val="011A32"/>
          <w:spacing w:val="-4"/>
          <w:sz w:val="24"/>
          <w:szCs w:val="24"/>
        </w:rPr>
        <w:t>en</w:t>
      </w:r>
      <w:r w:rsidRPr="00320192">
        <w:rPr>
          <w:b/>
          <w:bCs/>
          <w:color w:val="011A32"/>
          <w:spacing w:val="-15"/>
          <w:sz w:val="24"/>
          <w:szCs w:val="24"/>
        </w:rPr>
        <w:t xml:space="preserve"> </w:t>
      </w:r>
      <w:r w:rsidRPr="00320192">
        <w:rPr>
          <w:b/>
          <w:bCs/>
          <w:color w:val="011A32"/>
          <w:spacing w:val="-4"/>
          <w:sz w:val="24"/>
          <w:szCs w:val="24"/>
        </w:rPr>
        <w:t>el</w:t>
      </w:r>
      <w:r w:rsidRPr="00320192">
        <w:rPr>
          <w:b/>
          <w:bCs/>
          <w:color w:val="011A32"/>
          <w:spacing w:val="-15"/>
          <w:sz w:val="24"/>
          <w:szCs w:val="24"/>
        </w:rPr>
        <w:t xml:space="preserve"> </w:t>
      </w:r>
      <w:r w:rsidRPr="00320192">
        <w:rPr>
          <w:b/>
          <w:bCs/>
          <w:color w:val="011A32"/>
          <w:spacing w:val="-4"/>
          <w:sz w:val="24"/>
          <w:szCs w:val="24"/>
        </w:rPr>
        <w:t>hogar</w:t>
      </w:r>
      <w:r w:rsidRPr="00320192">
        <w:rPr>
          <w:b/>
          <w:bCs/>
          <w:color w:val="011A32"/>
          <w:spacing w:val="-16"/>
          <w:sz w:val="24"/>
          <w:szCs w:val="24"/>
        </w:rPr>
        <w:t xml:space="preserve"> </w:t>
      </w:r>
      <w:r w:rsidRPr="00320192">
        <w:rPr>
          <w:b/>
          <w:bCs/>
          <w:color w:val="011A32"/>
          <w:spacing w:val="-4"/>
          <w:sz w:val="24"/>
          <w:szCs w:val="24"/>
        </w:rPr>
        <w:t>familiar,</w:t>
      </w:r>
      <w:r w:rsidRPr="00320192">
        <w:rPr>
          <w:b/>
          <w:bCs/>
          <w:color w:val="011A32"/>
          <w:spacing w:val="-15"/>
          <w:sz w:val="24"/>
          <w:szCs w:val="24"/>
        </w:rPr>
        <w:t xml:space="preserve"> </w:t>
      </w:r>
      <w:r w:rsidRPr="00320192">
        <w:rPr>
          <w:b/>
          <w:bCs/>
          <w:color w:val="011A32"/>
          <w:spacing w:val="-4"/>
          <w:sz w:val="24"/>
          <w:szCs w:val="24"/>
        </w:rPr>
        <w:t>una</w:t>
      </w:r>
      <w:r w:rsidRPr="00320192">
        <w:rPr>
          <w:b/>
          <w:bCs/>
          <w:color w:val="011A32"/>
          <w:spacing w:val="-15"/>
          <w:sz w:val="24"/>
          <w:szCs w:val="24"/>
        </w:rPr>
        <w:t xml:space="preserve"> </w:t>
      </w:r>
      <w:r w:rsidRPr="00320192">
        <w:rPr>
          <w:b/>
          <w:bCs/>
          <w:color w:val="011A32"/>
          <w:spacing w:val="-4"/>
          <w:sz w:val="24"/>
          <w:szCs w:val="24"/>
        </w:rPr>
        <w:t>situación</w:t>
      </w:r>
      <w:r w:rsidRPr="00320192">
        <w:rPr>
          <w:b/>
          <w:bCs/>
          <w:color w:val="011A32"/>
          <w:spacing w:val="-15"/>
          <w:sz w:val="24"/>
          <w:szCs w:val="24"/>
        </w:rPr>
        <w:t xml:space="preserve"> </w:t>
      </w:r>
      <w:r w:rsidRPr="00320192">
        <w:rPr>
          <w:b/>
          <w:bCs/>
          <w:color w:val="011A32"/>
          <w:spacing w:val="-4"/>
          <w:sz w:val="24"/>
          <w:szCs w:val="24"/>
        </w:rPr>
        <w:t>que</w:t>
      </w:r>
      <w:r w:rsidRPr="00320192">
        <w:rPr>
          <w:b/>
          <w:bCs/>
          <w:color w:val="011A32"/>
          <w:spacing w:val="-15"/>
          <w:sz w:val="24"/>
          <w:szCs w:val="24"/>
        </w:rPr>
        <w:t xml:space="preserve"> </w:t>
      </w:r>
      <w:r w:rsidRPr="00320192">
        <w:rPr>
          <w:b/>
          <w:bCs/>
          <w:color w:val="011A32"/>
          <w:spacing w:val="-4"/>
          <w:sz w:val="24"/>
          <w:szCs w:val="24"/>
        </w:rPr>
        <w:t>se</w:t>
      </w:r>
      <w:r w:rsidRPr="00320192">
        <w:rPr>
          <w:b/>
          <w:bCs/>
          <w:color w:val="011A32"/>
          <w:spacing w:val="-15"/>
          <w:sz w:val="24"/>
          <w:szCs w:val="24"/>
        </w:rPr>
        <w:t xml:space="preserve"> </w:t>
      </w:r>
      <w:r w:rsidRPr="00320192">
        <w:rPr>
          <w:b/>
          <w:bCs/>
          <w:color w:val="011A32"/>
          <w:spacing w:val="-4"/>
          <w:sz w:val="24"/>
          <w:szCs w:val="24"/>
        </w:rPr>
        <w:t xml:space="preserve">encuentra </w:t>
      </w:r>
      <w:r w:rsidRPr="00320192">
        <w:rPr>
          <w:b/>
          <w:bCs/>
          <w:color w:val="011A32"/>
          <w:sz w:val="24"/>
          <w:szCs w:val="24"/>
        </w:rPr>
        <w:t>fuertemente</w:t>
      </w:r>
      <w:r w:rsidRPr="00320192">
        <w:rPr>
          <w:b/>
          <w:bCs/>
          <w:color w:val="011A32"/>
          <w:spacing w:val="-11"/>
          <w:sz w:val="24"/>
          <w:szCs w:val="24"/>
        </w:rPr>
        <w:t xml:space="preserve"> </w:t>
      </w:r>
      <w:r w:rsidRPr="00320192">
        <w:rPr>
          <w:b/>
          <w:bCs/>
          <w:color w:val="011A32"/>
          <w:sz w:val="24"/>
          <w:szCs w:val="24"/>
        </w:rPr>
        <w:t>vinculada</w:t>
      </w:r>
      <w:r w:rsidRPr="00320192">
        <w:rPr>
          <w:b/>
          <w:bCs/>
          <w:color w:val="011A32"/>
          <w:spacing w:val="-11"/>
          <w:sz w:val="24"/>
          <w:szCs w:val="24"/>
        </w:rPr>
        <w:t xml:space="preserve"> </w:t>
      </w:r>
      <w:r w:rsidRPr="00320192">
        <w:rPr>
          <w:b/>
          <w:bCs/>
          <w:color w:val="011A32"/>
          <w:sz w:val="24"/>
          <w:szCs w:val="24"/>
        </w:rPr>
        <w:t>a</w:t>
      </w:r>
      <w:r w:rsidRPr="00320192">
        <w:rPr>
          <w:b/>
          <w:bCs/>
          <w:color w:val="011A32"/>
          <w:spacing w:val="-11"/>
          <w:sz w:val="24"/>
          <w:szCs w:val="24"/>
        </w:rPr>
        <w:t xml:space="preserve"> </w:t>
      </w:r>
      <w:r w:rsidRPr="00320192">
        <w:rPr>
          <w:b/>
          <w:bCs/>
          <w:color w:val="011A32"/>
          <w:sz w:val="24"/>
          <w:szCs w:val="24"/>
        </w:rPr>
        <w:t>las</w:t>
      </w:r>
      <w:r w:rsidRPr="00320192">
        <w:rPr>
          <w:b/>
          <w:bCs/>
          <w:color w:val="011A32"/>
          <w:spacing w:val="-11"/>
          <w:sz w:val="24"/>
          <w:szCs w:val="24"/>
        </w:rPr>
        <w:t xml:space="preserve"> </w:t>
      </w:r>
      <w:r w:rsidRPr="00320192">
        <w:rPr>
          <w:b/>
          <w:bCs/>
          <w:color w:val="011A32"/>
          <w:sz w:val="24"/>
          <w:szCs w:val="24"/>
        </w:rPr>
        <w:t>dificultades</w:t>
      </w:r>
      <w:r w:rsidRPr="00320192">
        <w:rPr>
          <w:b/>
          <w:bCs/>
          <w:color w:val="011A32"/>
          <w:spacing w:val="-11"/>
          <w:sz w:val="24"/>
          <w:szCs w:val="24"/>
        </w:rPr>
        <w:t xml:space="preserve"> </w:t>
      </w:r>
      <w:r w:rsidRPr="00320192">
        <w:rPr>
          <w:b/>
          <w:bCs/>
          <w:color w:val="011A32"/>
          <w:sz w:val="24"/>
          <w:szCs w:val="24"/>
        </w:rPr>
        <w:t>económicas</w:t>
      </w:r>
      <w:r w:rsidRPr="00CD34C0">
        <w:rPr>
          <w:color w:val="011A32"/>
          <w:spacing w:val="-11"/>
          <w:sz w:val="24"/>
          <w:szCs w:val="24"/>
        </w:rPr>
        <w:t xml:space="preserve"> </w:t>
      </w:r>
      <w:r w:rsidRPr="00CD34C0">
        <w:rPr>
          <w:sz w:val="24"/>
          <w:szCs w:val="24"/>
        </w:rPr>
        <w:t>para</w:t>
      </w:r>
      <w:r w:rsidRPr="00CD34C0">
        <w:rPr>
          <w:spacing w:val="-7"/>
          <w:sz w:val="24"/>
          <w:szCs w:val="24"/>
        </w:rPr>
        <w:t xml:space="preserve"> </w:t>
      </w:r>
      <w:r w:rsidRPr="00CD34C0">
        <w:rPr>
          <w:sz w:val="24"/>
          <w:szCs w:val="24"/>
        </w:rPr>
        <w:t>afrontar</w:t>
      </w:r>
      <w:r w:rsidRPr="00CD34C0">
        <w:rPr>
          <w:spacing w:val="-7"/>
          <w:sz w:val="24"/>
          <w:szCs w:val="24"/>
        </w:rPr>
        <w:t xml:space="preserve"> </w:t>
      </w:r>
      <w:r w:rsidRPr="00CD34C0">
        <w:rPr>
          <w:sz w:val="24"/>
          <w:szCs w:val="24"/>
        </w:rPr>
        <w:t>los</w:t>
      </w:r>
      <w:r w:rsidRPr="00CD34C0">
        <w:rPr>
          <w:spacing w:val="-7"/>
          <w:sz w:val="24"/>
          <w:szCs w:val="24"/>
        </w:rPr>
        <w:t xml:space="preserve"> </w:t>
      </w:r>
      <w:r w:rsidRPr="00CD34C0">
        <w:rPr>
          <w:sz w:val="24"/>
          <w:szCs w:val="24"/>
        </w:rPr>
        <w:t>costos</w:t>
      </w:r>
      <w:r w:rsidRPr="00CD34C0">
        <w:rPr>
          <w:spacing w:val="-7"/>
          <w:sz w:val="24"/>
          <w:szCs w:val="24"/>
        </w:rPr>
        <w:t xml:space="preserve"> </w:t>
      </w:r>
      <w:r w:rsidRPr="00CD34C0">
        <w:rPr>
          <w:sz w:val="24"/>
          <w:szCs w:val="24"/>
        </w:rPr>
        <w:t>de</w:t>
      </w:r>
      <w:r w:rsidRPr="00CD34C0">
        <w:rPr>
          <w:spacing w:val="-7"/>
          <w:sz w:val="24"/>
          <w:szCs w:val="24"/>
        </w:rPr>
        <w:t xml:space="preserve"> </w:t>
      </w:r>
      <w:r w:rsidRPr="00CD34C0">
        <w:rPr>
          <w:sz w:val="24"/>
          <w:szCs w:val="24"/>
        </w:rPr>
        <w:t>una</w:t>
      </w:r>
      <w:r w:rsidRPr="00CD34C0">
        <w:rPr>
          <w:spacing w:val="-7"/>
          <w:sz w:val="24"/>
          <w:szCs w:val="24"/>
        </w:rPr>
        <w:t xml:space="preserve"> </w:t>
      </w:r>
      <w:r w:rsidRPr="00CD34C0">
        <w:rPr>
          <w:sz w:val="24"/>
          <w:szCs w:val="24"/>
        </w:rPr>
        <w:t>vivienda.</w:t>
      </w:r>
    </w:p>
    <w:p w14:paraId="07351E4B" w14:textId="6EE49809" w:rsidR="00480D0D" w:rsidRPr="00CD34C0" w:rsidRDefault="00CB0173" w:rsidP="00C84155">
      <w:pPr>
        <w:spacing w:before="261" w:line="199" w:lineRule="auto"/>
        <w:ind w:left="720" w:hanging="339"/>
        <w:rPr>
          <w:sz w:val="24"/>
          <w:szCs w:val="24"/>
        </w:rPr>
      </w:pPr>
      <w:r w:rsidRPr="00CD34C0">
        <w:rPr>
          <w:w w:val="105"/>
          <w:sz w:val="24"/>
          <w:szCs w:val="24"/>
        </w:rPr>
        <w:t>El</w:t>
      </w:r>
      <w:r w:rsidRPr="00CD34C0">
        <w:rPr>
          <w:spacing w:val="21"/>
          <w:w w:val="105"/>
          <w:sz w:val="24"/>
          <w:szCs w:val="24"/>
        </w:rPr>
        <w:t xml:space="preserve"> </w:t>
      </w:r>
      <w:r w:rsidRPr="00CD34C0">
        <w:rPr>
          <w:w w:val="105"/>
          <w:sz w:val="24"/>
          <w:szCs w:val="24"/>
        </w:rPr>
        <w:t>relevamiento</w:t>
      </w:r>
      <w:r w:rsidRPr="00CD34C0">
        <w:rPr>
          <w:spacing w:val="21"/>
          <w:w w:val="105"/>
          <w:sz w:val="24"/>
          <w:szCs w:val="24"/>
        </w:rPr>
        <w:t xml:space="preserve"> </w:t>
      </w:r>
      <w:r w:rsidRPr="00CD34C0">
        <w:rPr>
          <w:w w:val="105"/>
          <w:sz w:val="24"/>
          <w:szCs w:val="24"/>
        </w:rPr>
        <w:t>permite</w:t>
      </w:r>
      <w:r w:rsidRPr="00CD34C0">
        <w:rPr>
          <w:spacing w:val="21"/>
          <w:w w:val="105"/>
          <w:sz w:val="24"/>
          <w:szCs w:val="24"/>
        </w:rPr>
        <w:t xml:space="preserve"> </w:t>
      </w:r>
      <w:r w:rsidRPr="00CD34C0">
        <w:rPr>
          <w:w w:val="105"/>
          <w:sz w:val="24"/>
          <w:szCs w:val="24"/>
        </w:rPr>
        <w:t>saber</w:t>
      </w:r>
      <w:r w:rsidRPr="00CD34C0">
        <w:rPr>
          <w:spacing w:val="21"/>
          <w:w w:val="105"/>
          <w:sz w:val="24"/>
          <w:szCs w:val="24"/>
        </w:rPr>
        <w:t xml:space="preserve"> </w:t>
      </w:r>
      <w:r w:rsidRPr="00CD34C0">
        <w:rPr>
          <w:w w:val="105"/>
          <w:sz w:val="24"/>
          <w:szCs w:val="24"/>
        </w:rPr>
        <w:t>que</w:t>
      </w:r>
      <w:r w:rsidRPr="00CD34C0">
        <w:rPr>
          <w:spacing w:val="21"/>
          <w:w w:val="105"/>
          <w:sz w:val="24"/>
          <w:szCs w:val="24"/>
        </w:rPr>
        <w:t xml:space="preserve"> </w:t>
      </w:r>
      <w:r w:rsidRPr="00CD34C0">
        <w:rPr>
          <w:w w:val="105"/>
          <w:sz w:val="24"/>
          <w:szCs w:val="24"/>
        </w:rPr>
        <w:t>la</w:t>
      </w:r>
      <w:r w:rsidRPr="00CD34C0">
        <w:rPr>
          <w:spacing w:val="21"/>
          <w:w w:val="105"/>
          <w:sz w:val="24"/>
          <w:szCs w:val="24"/>
        </w:rPr>
        <w:t xml:space="preserve"> </w:t>
      </w:r>
      <w:r w:rsidRPr="00CD34C0">
        <w:rPr>
          <w:w w:val="105"/>
          <w:sz w:val="24"/>
          <w:szCs w:val="24"/>
        </w:rPr>
        <w:t>permanencia</w:t>
      </w:r>
      <w:r w:rsidRPr="00CD34C0">
        <w:rPr>
          <w:spacing w:val="21"/>
          <w:w w:val="105"/>
          <w:sz w:val="24"/>
          <w:szCs w:val="24"/>
        </w:rPr>
        <w:t xml:space="preserve"> </w:t>
      </w:r>
      <w:r w:rsidRPr="00CD34C0">
        <w:rPr>
          <w:w w:val="105"/>
          <w:sz w:val="24"/>
          <w:szCs w:val="24"/>
        </w:rPr>
        <w:t>en</w:t>
      </w:r>
      <w:r w:rsidRPr="00CD34C0">
        <w:rPr>
          <w:spacing w:val="21"/>
          <w:w w:val="105"/>
          <w:sz w:val="24"/>
          <w:szCs w:val="24"/>
        </w:rPr>
        <w:t xml:space="preserve"> </w:t>
      </w:r>
      <w:r w:rsidRPr="00CD34C0">
        <w:rPr>
          <w:w w:val="105"/>
          <w:sz w:val="24"/>
          <w:szCs w:val="24"/>
        </w:rPr>
        <w:t>la</w:t>
      </w:r>
      <w:r w:rsidRPr="00CD34C0">
        <w:rPr>
          <w:spacing w:val="21"/>
          <w:w w:val="105"/>
          <w:sz w:val="24"/>
          <w:szCs w:val="24"/>
        </w:rPr>
        <w:t xml:space="preserve"> </w:t>
      </w:r>
      <w:r w:rsidRPr="00CD34C0">
        <w:rPr>
          <w:w w:val="105"/>
          <w:sz w:val="24"/>
          <w:szCs w:val="24"/>
        </w:rPr>
        <w:t>casa</w:t>
      </w:r>
      <w:r w:rsidRPr="00CD34C0">
        <w:rPr>
          <w:spacing w:val="21"/>
          <w:w w:val="105"/>
          <w:sz w:val="24"/>
          <w:szCs w:val="24"/>
        </w:rPr>
        <w:t xml:space="preserve"> </w:t>
      </w:r>
      <w:r w:rsidRPr="00CD34C0">
        <w:rPr>
          <w:w w:val="105"/>
          <w:sz w:val="24"/>
          <w:szCs w:val="24"/>
        </w:rPr>
        <w:t>de</w:t>
      </w:r>
      <w:r w:rsidRPr="00CD34C0">
        <w:rPr>
          <w:spacing w:val="21"/>
          <w:w w:val="105"/>
          <w:sz w:val="24"/>
          <w:szCs w:val="24"/>
        </w:rPr>
        <w:t xml:space="preserve"> </w:t>
      </w:r>
      <w:r w:rsidRPr="00CD34C0">
        <w:rPr>
          <w:w w:val="105"/>
          <w:sz w:val="24"/>
          <w:szCs w:val="24"/>
        </w:rPr>
        <w:t>sus</w:t>
      </w:r>
      <w:r w:rsidRPr="00CD34C0">
        <w:rPr>
          <w:spacing w:val="21"/>
          <w:w w:val="105"/>
          <w:sz w:val="24"/>
          <w:szCs w:val="24"/>
        </w:rPr>
        <w:t xml:space="preserve"> </w:t>
      </w:r>
      <w:r w:rsidRPr="00CD34C0">
        <w:rPr>
          <w:w w:val="105"/>
          <w:sz w:val="24"/>
          <w:szCs w:val="24"/>
        </w:rPr>
        <w:t>padres</w:t>
      </w:r>
      <w:r w:rsidRPr="00CD34C0">
        <w:rPr>
          <w:spacing w:val="21"/>
          <w:w w:val="105"/>
          <w:sz w:val="24"/>
          <w:szCs w:val="24"/>
        </w:rPr>
        <w:t xml:space="preserve"> </w:t>
      </w:r>
      <w:r w:rsidRPr="00CD34C0">
        <w:rPr>
          <w:w w:val="105"/>
          <w:sz w:val="24"/>
          <w:szCs w:val="24"/>
        </w:rPr>
        <w:t>no responde</w:t>
      </w:r>
      <w:r w:rsidRPr="00CD34C0">
        <w:rPr>
          <w:spacing w:val="40"/>
          <w:w w:val="105"/>
          <w:sz w:val="24"/>
          <w:szCs w:val="24"/>
        </w:rPr>
        <w:t xml:space="preserve"> </w:t>
      </w:r>
      <w:r w:rsidRPr="00CD34C0">
        <w:rPr>
          <w:w w:val="105"/>
          <w:sz w:val="24"/>
          <w:szCs w:val="24"/>
        </w:rPr>
        <w:t>únicamente</w:t>
      </w:r>
      <w:r w:rsidRPr="00CD34C0">
        <w:rPr>
          <w:spacing w:val="40"/>
          <w:w w:val="105"/>
          <w:sz w:val="24"/>
          <w:szCs w:val="24"/>
        </w:rPr>
        <w:t xml:space="preserve"> </w:t>
      </w:r>
      <w:r w:rsidRPr="00CD34C0">
        <w:rPr>
          <w:w w:val="105"/>
          <w:sz w:val="24"/>
          <w:szCs w:val="24"/>
        </w:rPr>
        <w:t>a</w:t>
      </w:r>
      <w:r w:rsidRPr="00CD34C0">
        <w:rPr>
          <w:spacing w:val="40"/>
          <w:w w:val="105"/>
          <w:sz w:val="24"/>
          <w:szCs w:val="24"/>
        </w:rPr>
        <w:t xml:space="preserve"> </w:t>
      </w:r>
      <w:r w:rsidRPr="00CD34C0">
        <w:rPr>
          <w:w w:val="105"/>
          <w:sz w:val="24"/>
          <w:szCs w:val="24"/>
        </w:rPr>
        <w:t>preferencias</w:t>
      </w:r>
      <w:r w:rsidRPr="00CD34C0">
        <w:rPr>
          <w:spacing w:val="40"/>
          <w:w w:val="105"/>
          <w:sz w:val="24"/>
          <w:szCs w:val="24"/>
        </w:rPr>
        <w:t xml:space="preserve"> </w:t>
      </w:r>
      <w:r w:rsidRPr="00CD34C0">
        <w:rPr>
          <w:w w:val="105"/>
          <w:sz w:val="24"/>
          <w:szCs w:val="24"/>
        </w:rPr>
        <w:t>personales.</w:t>
      </w:r>
      <w:r w:rsidRPr="00CD34C0">
        <w:rPr>
          <w:spacing w:val="40"/>
          <w:w w:val="105"/>
          <w:sz w:val="24"/>
          <w:szCs w:val="24"/>
        </w:rPr>
        <w:t xml:space="preserve"> </w:t>
      </w:r>
      <w:r w:rsidRPr="00CD34C0">
        <w:rPr>
          <w:w w:val="105"/>
          <w:sz w:val="24"/>
          <w:szCs w:val="24"/>
        </w:rPr>
        <w:t>Los</w:t>
      </w:r>
      <w:r w:rsidRPr="00CD34C0">
        <w:rPr>
          <w:spacing w:val="40"/>
          <w:w w:val="105"/>
          <w:sz w:val="24"/>
          <w:szCs w:val="24"/>
        </w:rPr>
        <w:t xml:space="preserve"> </w:t>
      </w:r>
      <w:r w:rsidRPr="00CD34C0">
        <w:rPr>
          <w:w w:val="105"/>
          <w:sz w:val="24"/>
          <w:szCs w:val="24"/>
        </w:rPr>
        <w:t>datos</w:t>
      </w:r>
      <w:r w:rsidRPr="00CD34C0">
        <w:rPr>
          <w:spacing w:val="40"/>
          <w:w w:val="105"/>
          <w:sz w:val="24"/>
          <w:szCs w:val="24"/>
        </w:rPr>
        <w:t xml:space="preserve"> </w:t>
      </w:r>
      <w:r w:rsidRPr="00CD34C0">
        <w:rPr>
          <w:w w:val="105"/>
          <w:sz w:val="24"/>
          <w:szCs w:val="24"/>
        </w:rPr>
        <w:t>indican</w:t>
      </w:r>
      <w:r w:rsidRPr="00CD34C0">
        <w:rPr>
          <w:spacing w:val="40"/>
          <w:w w:val="105"/>
          <w:sz w:val="24"/>
          <w:szCs w:val="24"/>
        </w:rPr>
        <w:t xml:space="preserve"> </w:t>
      </w:r>
      <w:r w:rsidRPr="00CD34C0">
        <w:rPr>
          <w:w w:val="105"/>
          <w:sz w:val="24"/>
          <w:szCs w:val="24"/>
        </w:rPr>
        <w:t>que</w:t>
      </w:r>
      <w:r w:rsidRPr="00CD34C0">
        <w:rPr>
          <w:spacing w:val="40"/>
          <w:w w:val="105"/>
          <w:sz w:val="24"/>
          <w:szCs w:val="24"/>
        </w:rPr>
        <w:t xml:space="preserve"> </w:t>
      </w:r>
      <w:r w:rsidRPr="00CD34C0">
        <w:rPr>
          <w:w w:val="105"/>
          <w:sz w:val="24"/>
          <w:szCs w:val="24"/>
        </w:rPr>
        <w:t>el</w:t>
      </w:r>
      <w:r w:rsidRPr="00CD34C0">
        <w:rPr>
          <w:spacing w:val="40"/>
          <w:w w:val="105"/>
          <w:sz w:val="24"/>
          <w:szCs w:val="24"/>
        </w:rPr>
        <w:t xml:space="preserve"> </w:t>
      </w:r>
      <w:r w:rsidRPr="00CD34C0">
        <w:rPr>
          <w:w w:val="105"/>
          <w:sz w:val="24"/>
          <w:szCs w:val="24"/>
        </w:rPr>
        <w:t>acceso</w:t>
      </w:r>
      <w:r w:rsidRPr="00CD34C0">
        <w:rPr>
          <w:spacing w:val="40"/>
          <w:w w:val="105"/>
          <w:sz w:val="24"/>
          <w:szCs w:val="24"/>
        </w:rPr>
        <w:t xml:space="preserve"> </w:t>
      </w:r>
      <w:r w:rsidRPr="00CD34C0">
        <w:rPr>
          <w:w w:val="105"/>
          <w:sz w:val="24"/>
          <w:szCs w:val="24"/>
        </w:rPr>
        <w:t>al</w:t>
      </w:r>
      <w:r w:rsidRPr="00CD34C0">
        <w:rPr>
          <w:spacing w:val="40"/>
          <w:w w:val="105"/>
          <w:sz w:val="24"/>
          <w:szCs w:val="24"/>
        </w:rPr>
        <w:t xml:space="preserve"> </w:t>
      </w:r>
      <w:r w:rsidRPr="00CD34C0">
        <w:rPr>
          <w:w w:val="105"/>
          <w:sz w:val="24"/>
          <w:szCs w:val="24"/>
        </w:rPr>
        <w:t xml:space="preserve">alquiler constituye el principal condicionante, lo cual configura un escenario en el que </w:t>
      </w:r>
      <w:r w:rsidRPr="00320192">
        <w:rPr>
          <w:b/>
          <w:bCs/>
          <w:color w:val="011A32"/>
          <w:w w:val="105"/>
          <w:sz w:val="24"/>
          <w:szCs w:val="24"/>
        </w:rPr>
        <w:t xml:space="preserve">alcanzar la </w:t>
      </w:r>
      <w:r w:rsidRPr="00320192">
        <w:rPr>
          <w:b/>
          <w:bCs/>
          <w:color w:val="011A32"/>
          <w:spacing w:val="-8"/>
          <w:sz w:val="24"/>
          <w:szCs w:val="24"/>
        </w:rPr>
        <w:t>independencia</w:t>
      </w:r>
      <w:r w:rsidRPr="00320192">
        <w:rPr>
          <w:b/>
          <w:bCs/>
          <w:color w:val="011A32"/>
          <w:spacing w:val="-14"/>
          <w:sz w:val="24"/>
          <w:szCs w:val="24"/>
        </w:rPr>
        <w:t xml:space="preserve"> </w:t>
      </w:r>
      <w:r w:rsidRPr="00320192">
        <w:rPr>
          <w:b/>
          <w:bCs/>
          <w:color w:val="011A32"/>
          <w:spacing w:val="-8"/>
          <w:sz w:val="24"/>
          <w:szCs w:val="24"/>
        </w:rPr>
        <w:t>económica</w:t>
      </w:r>
      <w:r w:rsidRPr="00320192">
        <w:rPr>
          <w:b/>
          <w:bCs/>
          <w:color w:val="011A32"/>
          <w:spacing w:val="-14"/>
          <w:sz w:val="24"/>
          <w:szCs w:val="24"/>
        </w:rPr>
        <w:t xml:space="preserve"> </w:t>
      </w:r>
      <w:r w:rsidRPr="00320192">
        <w:rPr>
          <w:b/>
          <w:bCs/>
          <w:color w:val="011A32"/>
          <w:spacing w:val="-8"/>
          <w:sz w:val="24"/>
          <w:szCs w:val="24"/>
        </w:rPr>
        <w:t>y</w:t>
      </w:r>
      <w:r w:rsidRPr="00320192">
        <w:rPr>
          <w:b/>
          <w:bCs/>
          <w:color w:val="011A32"/>
          <w:spacing w:val="-14"/>
          <w:sz w:val="24"/>
          <w:szCs w:val="24"/>
        </w:rPr>
        <w:t xml:space="preserve"> </w:t>
      </w:r>
      <w:r w:rsidRPr="00320192">
        <w:rPr>
          <w:b/>
          <w:bCs/>
          <w:color w:val="011A32"/>
          <w:spacing w:val="-8"/>
          <w:sz w:val="24"/>
          <w:szCs w:val="24"/>
        </w:rPr>
        <w:t>residencial</w:t>
      </w:r>
      <w:r w:rsidRPr="00320192">
        <w:rPr>
          <w:b/>
          <w:bCs/>
          <w:color w:val="011A32"/>
          <w:spacing w:val="-14"/>
          <w:sz w:val="24"/>
          <w:szCs w:val="24"/>
        </w:rPr>
        <w:t xml:space="preserve"> </w:t>
      </w:r>
      <w:r w:rsidRPr="00320192">
        <w:rPr>
          <w:b/>
          <w:bCs/>
          <w:color w:val="011A32"/>
          <w:spacing w:val="-8"/>
          <w:sz w:val="24"/>
          <w:szCs w:val="24"/>
        </w:rPr>
        <w:t>suele</w:t>
      </w:r>
      <w:r w:rsidRPr="00320192">
        <w:rPr>
          <w:b/>
          <w:bCs/>
          <w:color w:val="011A32"/>
          <w:spacing w:val="-14"/>
          <w:sz w:val="24"/>
          <w:szCs w:val="24"/>
        </w:rPr>
        <w:t xml:space="preserve"> </w:t>
      </w:r>
      <w:r w:rsidRPr="00320192">
        <w:rPr>
          <w:b/>
          <w:bCs/>
          <w:color w:val="011A32"/>
          <w:spacing w:val="-8"/>
          <w:sz w:val="24"/>
          <w:szCs w:val="24"/>
        </w:rPr>
        <w:t>requerir</w:t>
      </w:r>
      <w:r w:rsidRPr="00320192">
        <w:rPr>
          <w:b/>
          <w:bCs/>
          <w:color w:val="011A32"/>
          <w:spacing w:val="-14"/>
          <w:sz w:val="24"/>
          <w:szCs w:val="24"/>
        </w:rPr>
        <w:t xml:space="preserve"> </w:t>
      </w:r>
      <w:r w:rsidRPr="00320192">
        <w:rPr>
          <w:b/>
          <w:bCs/>
          <w:color w:val="011A32"/>
          <w:spacing w:val="-8"/>
          <w:sz w:val="24"/>
          <w:szCs w:val="24"/>
        </w:rPr>
        <w:t>más</w:t>
      </w:r>
      <w:r w:rsidRPr="00320192">
        <w:rPr>
          <w:b/>
          <w:bCs/>
          <w:color w:val="011A32"/>
          <w:spacing w:val="-14"/>
          <w:sz w:val="24"/>
          <w:szCs w:val="24"/>
        </w:rPr>
        <w:t xml:space="preserve"> </w:t>
      </w:r>
      <w:r w:rsidRPr="00320192">
        <w:rPr>
          <w:b/>
          <w:bCs/>
          <w:color w:val="011A32"/>
          <w:spacing w:val="-8"/>
          <w:sz w:val="24"/>
          <w:szCs w:val="24"/>
        </w:rPr>
        <w:t>tiempo</w:t>
      </w:r>
      <w:r w:rsidRPr="00320192">
        <w:rPr>
          <w:b/>
          <w:bCs/>
          <w:color w:val="011A32"/>
          <w:spacing w:val="-14"/>
          <w:sz w:val="24"/>
          <w:szCs w:val="24"/>
        </w:rPr>
        <w:t xml:space="preserve"> </w:t>
      </w:r>
      <w:r w:rsidRPr="00320192">
        <w:rPr>
          <w:b/>
          <w:bCs/>
          <w:color w:val="011A32"/>
          <w:spacing w:val="-8"/>
          <w:sz w:val="24"/>
          <w:szCs w:val="24"/>
        </w:rPr>
        <w:t>que</w:t>
      </w:r>
      <w:r w:rsidRPr="00320192">
        <w:rPr>
          <w:b/>
          <w:bCs/>
          <w:color w:val="011A32"/>
          <w:spacing w:val="-14"/>
          <w:sz w:val="24"/>
          <w:szCs w:val="24"/>
        </w:rPr>
        <w:t xml:space="preserve"> </w:t>
      </w:r>
      <w:r w:rsidRPr="00320192">
        <w:rPr>
          <w:b/>
          <w:bCs/>
          <w:color w:val="011A32"/>
          <w:spacing w:val="-8"/>
          <w:sz w:val="24"/>
          <w:szCs w:val="24"/>
        </w:rPr>
        <w:t>en</w:t>
      </w:r>
      <w:r w:rsidRPr="00320192">
        <w:rPr>
          <w:b/>
          <w:bCs/>
          <w:color w:val="011A32"/>
          <w:spacing w:val="-14"/>
          <w:sz w:val="24"/>
          <w:szCs w:val="24"/>
        </w:rPr>
        <w:t xml:space="preserve"> </w:t>
      </w:r>
      <w:r w:rsidRPr="00320192">
        <w:rPr>
          <w:b/>
          <w:bCs/>
          <w:color w:val="011A32"/>
          <w:spacing w:val="-8"/>
          <w:sz w:val="24"/>
          <w:szCs w:val="24"/>
        </w:rPr>
        <w:t xml:space="preserve">generaciones </w:t>
      </w:r>
      <w:r w:rsidRPr="00320192">
        <w:rPr>
          <w:b/>
          <w:bCs/>
          <w:color w:val="011A32"/>
          <w:spacing w:val="-2"/>
          <w:w w:val="105"/>
          <w:sz w:val="24"/>
          <w:szCs w:val="24"/>
        </w:rPr>
        <w:t>anteriores</w:t>
      </w:r>
      <w:r w:rsidRPr="00CD34C0">
        <w:rPr>
          <w:spacing w:val="-2"/>
          <w:w w:val="105"/>
          <w:sz w:val="24"/>
          <w:szCs w:val="24"/>
        </w:rPr>
        <w:t>.</w:t>
      </w:r>
    </w:p>
    <w:p w14:paraId="095D7F80" w14:textId="378A83B1" w:rsidR="0049366B" w:rsidRPr="0049366B" w:rsidRDefault="0049366B" w:rsidP="00C84155">
      <w:pPr>
        <w:spacing w:before="257" w:line="204" w:lineRule="auto"/>
        <w:ind w:left="720" w:right="320" w:hanging="339"/>
        <w:rPr>
          <w:w w:val="105"/>
          <w:sz w:val="24"/>
          <w:szCs w:val="24"/>
        </w:rPr>
      </w:pPr>
      <w:r w:rsidRPr="0049366B">
        <w:rPr>
          <w:w w:val="105"/>
          <w:sz w:val="24"/>
          <w:szCs w:val="24"/>
        </w:rPr>
        <w:t xml:space="preserve">Como señala la investigadora en Psicología de UADE, Juana Jurado, "la salida de la casa familiar ya no depende solo del deseo de independencia, sino de una combinación de factores económicos, familiares y emocionales. </w:t>
      </w:r>
      <w:r w:rsidRPr="00184CD6">
        <w:rPr>
          <w:b/>
          <w:bCs/>
          <w:color w:val="011A32"/>
          <w:spacing w:val="-12"/>
          <w:sz w:val="24"/>
          <w:szCs w:val="24"/>
        </w:rPr>
        <w:t xml:space="preserve">Para </w:t>
      </w:r>
      <w:r w:rsidR="00501E5C">
        <w:rPr>
          <w:b/>
          <w:bCs/>
          <w:color w:val="011A32"/>
          <w:spacing w:val="-12"/>
          <w:sz w:val="24"/>
          <w:szCs w:val="24"/>
        </w:rPr>
        <w:t>la mayoría</w:t>
      </w:r>
      <w:r w:rsidRPr="00184CD6">
        <w:rPr>
          <w:b/>
          <w:bCs/>
          <w:color w:val="011A32"/>
          <w:spacing w:val="-12"/>
          <w:sz w:val="24"/>
          <w:szCs w:val="24"/>
        </w:rPr>
        <w:t>, irse de casa se volvió una proeza económica; para otros, la convivencia con los padres ofrece comodidad, contención y libertad</w:t>
      </w:r>
      <w:r w:rsidRPr="0049366B">
        <w:rPr>
          <w:w w:val="105"/>
          <w:sz w:val="24"/>
          <w:szCs w:val="24"/>
        </w:rPr>
        <w:t>".</w:t>
      </w:r>
    </w:p>
    <w:p w14:paraId="4F34FBEE" w14:textId="390B8A93" w:rsidR="0049366B" w:rsidRDefault="0049366B" w:rsidP="00C84155">
      <w:pPr>
        <w:spacing w:before="257" w:line="204" w:lineRule="auto"/>
        <w:ind w:left="720" w:right="320" w:hanging="339"/>
        <w:rPr>
          <w:w w:val="105"/>
          <w:sz w:val="24"/>
          <w:szCs w:val="24"/>
        </w:rPr>
      </w:pPr>
      <w:r w:rsidRPr="0049366B">
        <w:rPr>
          <w:w w:val="105"/>
          <w:sz w:val="24"/>
          <w:szCs w:val="24"/>
        </w:rPr>
        <w:t>Jurado agrega que "el dato más significativo para analizar es la ambivalencia</w:t>
      </w:r>
      <w:r>
        <w:rPr>
          <w:w w:val="105"/>
          <w:sz w:val="24"/>
          <w:szCs w:val="24"/>
        </w:rPr>
        <w:t>; a</w:t>
      </w:r>
      <w:r w:rsidRPr="0049366B">
        <w:rPr>
          <w:w w:val="105"/>
          <w:sz w:val="24"/>
          <w:szCs w:val="24"/>
        </w:rPr>
        <w:t xml:space="preserve"> diferencia de generaciones anteriores</w:t>
      </w:r>
      <w:r>
        <w:rPr>
          <w:w w:val="105"/>
          <w:sz w:val="24"/>
          <w:szCs w:val="24"/>
        </w:rPr>
        <w:t xml:space="preserve"> -</w:t>
      </w:r>
      <w:r w:rsidRPr="0049366B">
        <w:rPr>
          <w:w w:val="105"/>
          <w:sz w:val="24"/>
          <w:szCs w:val="24"/>
        </w:rPr>
        <w:t>explica</w:t>
      </w:r>
      <w:r>
        <w:rPr>
          <w:w w:val="105"/>
          <w:sz w:val="24"/>
          <w:szCs w:val="24"/>
        </w:rPr>
        <w:t>-</w:t>
      </w:r>
      <w:r w:rsidRPr="0049366B">
        <w:rPr>
          <w:w w:val="105"/>
          <w:sz w:val="24"/>
          <w:szCs w:val="24"/>
        </w:rPr>
        <w:t xml:space="preserve">, muchos jóvenes transitan una autonomía parcial: trabajan, estudian y toman decisiones propias, mientras la permanencia en el hogar familiar implica menos gastos, servicios resueltos y una red de apoyo constante. </w:t>
      </w:r>
      <w:r w:rsidRPr="00184CD6">
        <w:rPr>
          <w:w w:val="105"/>
          <w:sz w:val="24"/>
          <w:szCs w:val="24"/>
        </w:rPr>
        <w:t xml:space="preserve">En ese contexto, </w:t>
      </w:r>
      <w:r w:rsidRPr="00184CD6">
        <w:rPr>
          <w:b/>
          <w:bCs/>
          <w:color w:val="011A32"/>
          <w:spacing w:val="-12"/>
          <w:sz w:val="24"/>
          <w:szCs w:val="24"/>
        </w:rPr>
        <w:t>cuando existe contención y autonomía, irse de la casa deja de percibirse como una urgencia y muchos optan por destinar sus recursos a otros proyectos</w:t>
      </w:r>
      <w:r w:rsidRPr="0049366B">
        <w:rPr>
          <w:w w:val="105"/>
          <w:sz w:val="24"/>
          <w:szCs w:val="24"/>
        </w:rPr>
        <w:t>, como estudiar, viajar o desarrollarse profesionalmente, postergando el paso hacia una independencia residencial plena</w:t>
      </w:r>
      <w:r>
        <w:rPr>
          <w:w w:val="105"/>
          <w:sz w:val="24"/>
          <w:szCs w:val="24"/>
        </w:rPr>
        <w:t>”</w:t>
      </w:r>
      <w:r w:rsidRPr="0049366B">
        <w:rPr>
          <w:w w:val="105"/>
          <w:sz w:val="24"/>
          <w:szCs w:val="24"/>
        </w:rPr>
        <w:t>.</w:t>
      </w:r>
    </w:p>
    <w:p w14:paraId="1BD7E197" w14:textId="3503D3E4" w:rsidR="00480D0D" w:rsidRPr="00184CD6" w:rsidRDefault="00CB0173" w:rsidP="00C84155">
      <w:pPr>
        <w:spacing w:before="257" w:line="204" w:lineRule="auto"/>
        <w:ind w:left="720" w:right="320" w:hanging="339"/>
        <w:rPr>
          <w:b/>
          <w:bCs/>
          <w:color w:val="011A32"/>
          <w:spacing w:val="-12"/>
          <w:sz w:val="24"/>
          <w:szCs w:val="24"/>
        </w:rPr>
      </w:pPr>
      <w:r w:rsidRPr="00CD34C0">
        <w:rPr>
          <w:w w:val="105"/>
          <w:sz w:val="24"/>
          <w:szCs w:val="24"/>
        </w:rPr>
        <w:t>Al</w:t>
      </w:r>
      <w:r w:rsidRPr="00CD34C0">
        <w:rPr>
          <w:spacing w:val="39"/>
          <w:w w:val="105"/>
          <w:sz w:val="24"/>
          <w:szCs w:val="24"/>
        </w:rPr>
        <w:t xml:space="preserve"> </w:t>
      </w:r>
      <w:r w:rsidRPr="00CD34C0">
        <w:rPr>
          <w:w w:val="105"/>
          <w:sz w:val="24"/>
          <w:szCs w:val="24"/>
        </w:rPr>
        <w:t>mismo</w:t>
      </w:r>
      <w:r w:rsidRPr="00CD34C0">
        <w:rPr>
          <w:spacing w:val="39"/>
          <w:w w:val="105"/>
          <w:sz w:val="24"/>
          <w:szCs w:val="24"/>
        </w:rPr>
        <w:t xml:space="preserve"> </w:t>
      </w:r>
      <w:r w:rsidRPr="00CD34C0">
        <w:rPr>
          <w:w w:val="105"/>
          <w:sz w:val="24"/>
          <w:szCs w:val="24"/>
        </w:rPr>
        <w:t>tiempo,</w:t>
      </w:r>
      <w:r w:rsidRPr="00CD34C0">
        <w:rPr>
          <w:spacing w:val="39"/>
          <w:w w:val="105"/>
          <w:sz w:val="24"/>
          <w:szCs w:val="24"/>
        </w:rPr>
        <w:t xml:space="preserve"> </w:t>
      </w:r>
      <w:r w:rsidRPr="00CD34C0">
        <w:rPr>
          <w:w w:val="105"/>
          <w:sz w:val="24"/>
          <w:szCs w:val="24"/>
        </w:rPr>
        <w:t>la</w:t>
      </w:r>
      <w:r w:rsidRPr="00CD34C0">
        <w:rPr>
          <w:spacing w:val="39"/>
          <w:w w:val="105"/>
          <w:sz w:val="24"/>
          <w:szCs w:val="24"/>
        </w:rPr>
        <w:t xml:space="preserve"> </w:t>
      </w:r>
      <w:r w:rsidRPr="00CD34C0">
        <w:rPr>
          <w:w w:val="105"/>
          <w:sz w:val="24"/>
          <w:szCs w:val="24"/>
        </w:rPr>
        <w:t>convivencia</w:t>
      </w:r>
      <w:r w:rsidRPr="00CD34C0">
        <w:rPr>
          <w:spacing w:val="39"/>
          <w:w w:val="105"/>
          <w:sz w:val="24"/>
          <w:szCs w:val="24"/>
        </w:rPr>
        <w:t xml:space="preserve"> </w:t>
      </w:r>
      <w:r w:rsidRPr="00CD34C0">
        <w:rPr>
          <w:w w:val="105"/>
          <w:sz w:val="24"/>
          <w:szCs w:val="24"/>
        </w:rPr>
        <w:t>familiar</w:t>
      </w:r>
      <w:r w:rsidRPr="00CD34C0">
        <w:rPr>
          <w:spacing w:val="39"/>
          <w:w w:val="105"/>
          <w:sz w:val="24"/>
          <w:szCs w:val="24"/>
        </w:rPr>
        <w:t xml:space="preserve"> </w:t>
      </w:r>
      <w:r w:rsidRPr="00CD34C0">
        <w:rPr>
          <w:w w:val="105"/>
          <w:sz w:val="24"/>
          <w:szCs w:val="24"/>
        </w:rPr>
        <w:t>presenta</w:t>
      </w:r>
      <w:r w:rsidRPr="00CD34C0">
        <w:rPr>
          <w:spacing w:val="39"/>
          <w:w w:val="105"/>
          <w:sz w:val="24"/>
          <w:szCs w:val="24"/>
        </w:rPr>
        <w:t xml:space="preserve"> </w:t>
      </w:r>
      <w:r w:rsidRPr="00CD34C0">
        <w:rPr>
          <w:w w:val="105"/>
          <w:sz w:val="24"/>
          <w:szCs w:val="24"/>
        </w:rPr>
        <w:t>una</w:t>
      </w:r>
      <w:r w:rsidRPr="00CD34C0">
        <w:rPr>
          <w:spacing w:val="39"/>
          <w:w w:val="105"/>
          <w:sz w:val="24"/>
          <w:szCs w:val="24"/>
        </w:rPr>
        <w:t xml:space="preserve"> </w:t>
      </w:r>
      <w:r w:rsidRPr="00CD34C0">
        <w:rPr>
          <w:w w:val="105"/>
          <w:sz w:val="24"/>
          <w:szCs w:val="24"/>
        </w:rPr>
        <w:t>dimensión</w:t>
      </w:r>
      <w:r w:rsidRPr="00CD34C0">
        <w:rPr>
          <w:spacing w:val="39"/>
          <w:w w:val="105"/>
          <w:sz w:val="24"/>
          <w:szCs w:val="24"/>
        </w:rPr>
        <w:t xml:space="preserve"> </w:t>
      </w:r>
      <w:r w:rsidRPr="00CD34C0">
        <w:rPr>
          <w:w w:val="105"/>
          <w:sz w:val="24"/>
          <w:szCs w:val="24"/>
        </w:rPr>
        <w:t>emocional</w:t>
      </w:r>
      <w:r w:rsidRPr="00CD34C0">
        <w:rPr>
          <w:spacing w:val="39"/>
          <w:w w:val="105"/>
          <w:sz w:val="24"/>
          <w:szCs w:val="24"/>
        </w:rPr>
        <w:t xml:space="preserve"> </w:t>
      </w:r>
      <w:r w:rsidRPr="00CD34C0">
        <w:rPr>
          <w:w w:val="105"/>
          <w:sz w:val="24"/>
          <w:szCs w:val="24"/>
        </w:rPr>
        <w:t>compleja.</w:t>
      </w:r>
      <w:r w:rsidRPr="00CD34C0">
        <w:rPr>
          <w:spacing w:val="39"/>
          <w:w w:val="105"/>
          <w:sz w:val="24"/>
          <w:szCs w:val="24"/>
        </w:rPr>
        <w:t xml:space="preserve"> </w:t>
      </w:r>
      <w:r w:rsidRPr="00CD34C0">
        <w:rPr>
          <w:w w:val="105"/>
          <w:sz w:val="24"/>
          <w:szCs w:val="24"/>
        </w:rPr>
        <w:t xml:space="preserve">Mientras </w:t>
      </w:r>
      <w:r w:rsidR="00501E5C">
        <w:rPr>
          <w:w w:val="105"/>
          <w:sz w:val="24"/>
          <w:szCs w:val="24"/>
        </w:rPr>
        <w:t xml:space="preserve">se valora </w:t>
      </w:r>
      <w:r w:rsidRPr="00CD34C0">
        <w:rPr>
          <w:w w:val="105"/>
          <w:sz w:val="24"/>
          <w:szCs w:val="24"/>
        </w:rPr>
        <w:t>el</w:t>
      </w:r>
      <w:r w:rsidRPr="00CD34C0">
        <w:rPr>
          <w:spacing w:val="35"/>
          <w:w w:val="105"/>
          <w:sz w:val="24"/>
          <w:szCs w:val="24"/>
        </w:rPr>
        <w:t xml:space="preserve"> </w:t>
      </w:r>
      <w:r w:rsidRPr="00CD34C0">
        <w:rPr>
          <w:w w:val="105"/>
          <w:sz w:val="24"/>
          <w:szCs w:val="24"/>
        </w:rPr>
        <w:t>apoyo,</w:t>
      </w:r>
      <w:r w:rsidRPr="00CD34C0">
        <w:rPr>
          <w:spacing w:val="35"/>
          <w:w w:val="105"/>
          <w:sz w:val="24"/>
          <w:szCs w:val="24"/>
        </w:rPr>
        <w:t xml:space="preserve"> </w:t>
      </w:r>
      <w:r w:rsidRPr="00CD34C0">
        <w:rPr>
          <w:w w:val="105"/>
          <w:sz w:val="24"/>
          <w:szCs w:val="24"/>
        </w:rPr>
        <w:t>la</w:t>
      </w:r>
      <w:r w:rsidRPr="00CD34C0">
        <w:rPr>
          <w:spacing w:val="35"/>
          <w:w w:val="105"/>
          <w:sz w:val="24"/>
          <w:szCs w:val="24"/>
        </w:rPr>
        <w:t xml:space="preserve"> </w:t>
      </w:r>
      <w:r w:rsidRPr="00CD34C0">
        <w:rPr>
          <w:w w:val="105"/>
          <w:sz w:val="24"/>
          <w:szCs w:val="24"/>
        </w:rPr>
        <w:t>tranquilidad</w:t>
      </w:r>
      <w:r w:rsidRPr="00CD34C0">
        <w:rPr>
          <w:spacing w:val="35"/>
          <w:w w:val="105"/>
          <w:sz w:val="24"/>
          <w:szCs w:val="24"/>
        </w:rPr>
        <w:t xml:space="preserve"> </w:t>
      </w:r>
      <w:r w:rsidRPr="00CD34C0">
        <w:rPr>
          <w:w w:val="105"/>
          <w:sz w:val="24"/>
          <w:szCs w:val="24"/>
        </w:rPr>
        <w:t>y</w:t>
      </w:r>
      <w:r w:rsidRPr="00CD34C0">
        <w:rPr>
          <w:spacing w:val="35"/>
          <w:w w:val="105"/>
          <w:sz w:val="24"/>
          <w:szCs w:val="24"/>
        </w:rPr>
        <w:t xml:space="preserve"> </w:t>
      </w:r>
      <w:r w:rsidRPr="00CD34C0">
        <w:rPr>
          <w:w w:val="105"/>
          <w:sz w:val="24"/>
          <w:szCs w:val="24"/>
        </w:rPr>
        <w:t>el</w:t>
      </w:r>
      <w:r w:rsidRPr="00CD34C0">
        <w:rPr>
          <w:spacing w:val="35"/>
          <w:w w:val="105"/>
          <w:sz w:val="24"/>
          <w:szCs w:val="24"/>
        </w:rPr>
        <w:t xml:space="preserve"> </w:t>
      </w:r>
      <w:r w:rsidRPr="00CD34C0">
        <w:rPr>
          <w:w w:val="105"/>
          <w:sz w:val="24"/>
          <w:szCs w:val="24"/>
        </w:rPr>
        <w:t>alivio</w:t>
      </w:r>
      <w:r w:rsidRPr="00CD34C0">
        <w:rPr>
          <w:spacing w:val="35"/>
          <w:w w:val="105"/>
          <w:sz w:val="24"/>
          <w:szCs w:val="24"/>
        </w:rPr>
        <w:t xml:space="preserve"> </w:t>
      </w:r>
      <w:r w:rsidRPr="00CD34C0">
        <w:rPr>
          <w:w w:val="105"/>
          <w:sz w:val="24"/>
          <w:szCs w:val="24"/>
        </w:rPr>
        <w:t>económico</w:t>
      </w:r>
      <w:r w:rsidRPr="00CD34C0">
        <w:rPr>
          <w:spacing w:val="35"/>
          <w:w w:val="105"/>
          <w:sz w:val="24"/>
          <w:szCs w:val="24"/>
        </w:rPr>
        <w:t xml:space="preserve"> </w:t>
      </w:r>
      <w:r w:rsidRPr="00CD34C0">
        <w:rPr>
          <w:w w:val="105"/>
          <w:sz w:val="24"/>
          <w:szCs w:val="24"/>
        </w:rPr>
        <w:t>que</w:t>
      </w:r>
      <w:r w:rsidRPr="00CD34C0">
        <w:rPr>
          <w:spacing w:val="35"/>
          <w:w w:val="105"/>
          <w:sz w:val="24"/>
          <w:szCs w:val="24"/>
        </w:rPr>
        <w:t xml:space="preserve"> </w:t>
      </w:r>
      <w:r w:rsidRPr="00CD34C0">
        <w:rPr>
          <w:w w:val="105"/>
          <w:sz w:val="24"/>
          <w:szCs w:val="24"/>
        </w:rPr>
        <w:t>ofrece</w:t>
      </w:r>
      <w:r w:rsidRPr="00CD34C0">
        <w:rPr>
          <w:spacing w:val="35"/>
          <w:w w:val="105"/>
          <w:sz w:val="24"/>
          <w:szCs w:val="24"/>
        </w:rPr>
        <w:t xml:space="preserve"> </w:t>
      </w:r>
      <w:r w:rsidRPr="00CD34C0">
        <w:rPr>
          <w:w w:val="105"/>
          <w:sz w:val="24"/>
          <w:szCs w:val="24"/>
        </w:rPr>
        <w:t>el</w:t>
      </w:r>
      <w:r w:rsidRPr="00CD34C0">
        <w:rPr>
          <w:spacing w:val="35"/>
          <w:w w:val="105"/>
          <w:sz w:val="24"/>
          <w:szCs w:val="24"/>
        </w:rPr>
        <w:t xml:space="preserve"> </w:t>
      </w:r>
      <w:r w:rsidRPr="00CD34C0">
        <w:rPr>
          <w:w w:val="105"/>
          <w:sz w:val="24"/>
          <w:szCs w:val="24"/>
        </w:rPr>
        <w:t xml:space="preserve">hogar </w:t>
      </w:r>
      <w:r w:rsidRPr="00CD34C0">
        <w:rPr>
          <w:spacing w:val="-2"/>
          <w:sz w:val="24"/>
          <w:szCs w:val="24"/>
        </w:rPr>
        <w:t>parental,</w:t>
      </w:r>
      <w:r w:rsidRPr="00CD34C0">
        <w:rPr>
          <w:spacing w:val="-10"/>
          <w:sz w:val="24"/>
          <w:szCs w:val="24"/>
        </w:rPr>
        <w:t xml:space="preserve"> </w:t>
      </w:r>
      <w:r w:rsidRPr="00CD34C0">
        <w:rPr>
          <w:spacing w:val="-2"/>
          <w:sz w:val="24"/>
          <w:szCs w:val="24"/>
        </w:rPr>
        <w:t>también</w:t>
      </w:r>
      <w:r w:rsidRPr="00CD34C0">
        <w:rPr>
          <w:spacing w:val="-10"/>
          <w:sz w:val="24"/>
          <w:szCs w:val="24"/>
        </w:rPr>
        <w:t xml:space="preserve"> </w:t>
      </w:r>
      <w:r w:rsidRPr="00184CD6">
        <w:rPr>
          <w:b/>
          <w:bCs/>
          <w:color w:val="011A32"/>
          <w:spacing w:val="-12"/>
          <w:sz w:val="24"/>
          <w:szCs w:val="24"/>
        </w:rPr>
        <w:t xml:space="preserve">emergen sentimientos </w:t>
      </w:r>
      <w:r w:rsidRPr="00184CD6">
        <w:rPr>
          <w:b/>
          <w:bCs/>
          <w:color w:val="011A32"/>
          <w:spacing w:val="-12"/>
          <w:sz w:val="24"/>
          <w:szCs w:val="24"/>
        </w:rPr>
        <w:t>asociados a la frustración y a la sensación de no haber alcanzado plenamente la autonomía adulta.</w:t>
      </w:r>
    </w:p>
    <w:p w14:paraId="43F61620" w14:textId="77777777" w:rsidR="00480D0D" w:rsidRPr="00CD34C0" w:rsidRDefault="00CB0173" w:rsidP="00C84155">
      <w:pPr>
        <w:pStyle w:val="Textoindependiente"/>
        <w:spacing w:before="236" w:line="220" w:lineRule="auto"/>
        <w:ind w:left="720" w:right="320" w:hanging="339"/>
        <w:rPr>
          <w:sz w:val="24"/>
          <w:szCs w:val="24"/>
        </w:rPr>
      </w:pPr>
      <w:r w:rsidRPr="00CD34C0">
        <w:rPr>
          <w:w w:val="110"/>
          <w:sz w:val="24"/>
          <w:szCs w:val="24"/>
        </w:rPr>
        <w:t>También se exploran las expectativas de quienes desean mudarse, las modalidades preferidas para</w:t>
      </w:r>
      <w:r w:rsidRPr="00CD34C0">
        <w:rPr>
          <w:spacing w:val="-10"/>
          <w:w w:val="110"/>
          <w:sz w:val="24"/>
          <w:szCs w:val="24"/>
        </w:rPr>
        <w:t xml:space="preserve"> </w:t>
      </w:r>
      <w:r w:rsidRPr="00CD34C0">
        <w:rPr>
          <w:w w:val="110"/>
          <w:sz w:val="24"/>
          <w:szCs w:val="24"/>
        </w:rPr>
        <w:t>hacerlo</w:t>
      </w:r>
      <w:r w:rsidRPr="00CD34C0">
        <w:rPr>
          <w:spacing w:val="-10"/>
          <w:w w:val="110"/>
          <w:sz w:val="24"/>
          <w:szCs w:val="24"/>
        </w:rPr>
        <w:t xml:space="preserve"> </w:t>
      </w:r>
      <w:r w:rsidRPr="00CD34C0">
        <w:rPr>
          <w:w w:val="110"/>
          <w:sz w:val="24"/>
          <w:szCs w:val="24"/>
        </w:rPr>
        <w:t>y</w:t>
      </w:r>
      <w:r w:rsidRPr="00CD34C0">
        <w:rPr>
          <w:spacing w:val="-10"/>
          <w:w w:val="110"/>
          <w:sz w:val="24"/>
          <w:szCs w:val="24"/>
        </w:rPr>
        <w:t xml:space="preserve"> </w:t>
      </w:r>
      <w:r w:rsidRPr="00CD34C0">
        <w:rPr>
          <w:w w:val="110"/>
          <w:sz w:val="24"/>
          <w:szCs w:val="24"/>
        </w:rPr>
        <w:t>las</w:t>
      </w:r>
      <w:r w:rsidRPr="00CD34C0">
        <w:rPr>
          <w:spacing w:val="-10"/>
          <w:w w:val="110"/>
          <w:sz w:val="24"/>
          <w:szCs w:val="24"/>
        </w:rPr>
        <w:t xml:space="preserve"> </w:t>
      </w:r>
      <w:r w:rsidRPr="00CD34C0">
        <w:rPr>
          <w:w w:val="110"/>
          <w:sz w:val="24"/>
          <w:szCs w:val="24"/>
        </w:rPr>
        <w:t>dificultades</w:t>
      </w:r>
      <w:r w:rsidRPr="00CD34C0">
        <w:rPr>
          <w:spacing w:val="-10"/>
          <w:w w:val="110"/>
          <w:sz w:val="24"/>
          <w:szCs w:val="24"/>
        </w:rPr>
        <w:t xml:space="preserve"> </w:t>
      </w:r>
      <w:r w:rsidRPr="00CD34C0">
        <w:rPr>
          <w:w w:val="110"/>
          <w:sz w:val="24"/>
          <w:szCs w:val="24"/>
        </w:rPr>
        <w:t>que</w:t>
      </w:r>
      <w:r w:rsidRPr="00CD34C0">
        <w:rPr>
          <w:spacing w:val="-10"/>
          <w:w w:val="110"/>
          <w:sz w:val="24"/>
          <w:szCs w:val="24"/>
        </w:rPr>
        <w:t xml:space="preserve"> </w:t>
      </w:r>
      <w:r w:rsidRPr="00CD34C0">
        <w:rPr>
          <w:w w:val="110"/>
          <w:sz w:val="24"/>
          <w:szCs w:val="24"/>
        </w:rPr>
        <w:t>identifican</w:t>
      </w:r>
      <w:r w:rsidRPr="00CD34C0">
        <w:rPr>
          <w:spacing w:val="-10"/>
          <w:w w:val="110"/>
          <w:sz w:val="24"/>
          <w:szCs w:val="24"/>
        </w:rPr>
        <w:t xml:space="preserve"> </w:t>
      </w:r>
      <w:r w:rsidRPr="00CD34C0">
        <w:rPr>
          <w:w w:val="110"/>
          <w:sz w:val="24"/>
          <w:szCs w:val="24"/>
        </w:rPr>
        <w:t>en</w:t>
      </w:r>
      <w:r w:rsidRPr="00CD34C0">
        <w:rPr>
          <w:spacing w:val="-10"/>
          <w:w w:val="110"/>
          <w:sz w:val="24"/>
          <w:szCs w:val="24"/>
        </w:rPr>
        <w:t xml:space="preserve"> </w:t>
      </w:r>
      <w:r w:rsidRPr="00CD34C0">
        <w:rPr>
          <w:w w:val="110"/>
          <w:sz w:val="24"/>
          <w:szCs w:val="24"/>
        </w:rPr>
        <w:t>el</w:t>
      </w:r>
      <w:r w:rsidRPr="00CD34C0">
        <w:rPr>
          <w:spacing w:val="-10"/>
          <w:w w:val="110"/>
          <w:sz w:val="24"/>
          <w:szCs w:val="24"/>
        </w:rPr>
        <w:t xml:space="preserve"> </w:t>
      </w:r>
      <w:r w:rsidRPr="00CD34C0">
        <w:rPr>
          <w:w w:val="110"/>
          <w:sz w:val="24"/>
          <w:szCs w:val="24"/>
        </w:rPr>
        <w:t>proceso.</w:t>
      </w:r>
      <w:r w:rsidRPr="00CD34C0">
        <w:rPr>
          <w:spacing w:val="-10"/>
          <w:w w:val="110"/>
          <w:sz w:val="24"/>
          <w:szCs w:val="24"/>
        </w:rPr>
        <w:t xml:space="preserve"> </w:t>
      </w:r>
      <w:r w:rsidRPr="00CD34C0">
        <w:rPr>
          <w:w w:val="110"/>
          <w:sz w:val="24"/>
          <w:szCs w:val="24"/>
        </w:rPr>
        <w:t>Los</w:t>
      </w:r>
      <w:r w:rsidRPr="00CD34C0">
        <w:rPr>
          <w:spacing w:val="-10"/>
          <w:w w:val="110"/>
          <w:sz w:val="24"/>
          <w:szCs w:val="24"/>
        </w:rPr>
        <w:t xml:space="preserve"> </w:t>
      </w:r>
      <w:r w:rsidRPr="00CD34C0">
        <w:rPr>
          <w:w w:val="110"/>
          <w:sz w:val="24"/>
          <w:szCs w:val="24"/>
        </w:rPr>
        <w:t>resultados</w:t>
      </w:r>
      <w:r w:rsidRPr="00CD34C0">
        <w:rPr>
          <w:spacing w:val="-10"/>
          <w:w w:val="110"/>
          <w:sz w:val="24"/>
          <w:szCs w:val="24"/>
        </w:rPr>
        <w:t xml:space="preserve"> </w:t>
      </w:r>
      <w:r w:rsidRPr="00CD34C0">
        <w:rPr>
          <w:w w:val="110"/>
          <w:sz w:val="24"/>
          <w:szCs w:val="24"/>
        </w:rPr>
        <w:t>reflejan</w:t>
      </w:r>
      <w:r w:rsidRPr="00CD34C0">
        <w:rPr>
          <w:spacing w:val="-10"/>
          <w:w w:val="110"/>
          <w:sz w:val="24"/>
          <w:szCs w:val="24"/>
        </w:rPr>
        <w:t xml:space="preserve"> </w:t>
      </w:r>
      <w:r w:rsidRPr="00CD34C0">
        <w:rPr>
          <w:w w:val="110"/>
          <w:sz w:val="24"/>
          <w:szCs w:val="24"/>
        </w:rPr>
        <w:t>que</w:t>
      </w:r>
      <w:r w:rsidRPr="00CD34C0">
        <w:rPr>
          <w:spacing w:val="-10"/>
          <w:w w:val="110"/>
          <w:sz w:val="24"/>
          <w:szCs w:val="24"/>
        </w:rPr>
        <w:t xml:space="preserve"> </w:t>
      </w:r>
      <w:r w:rsidRPr="00CD34C0">
        <w:rPr>
          <w:w w:val="110"/>
          <w:sz w:val="24"/>
          <w:szCs w:val="24"/>
        </w:rPr>
        <w:t>el</w:t>
      </w:r>
      <w:r w:rsidRPr="00CD34C0">
        <w:rPr>
          <w:spacing w:val="-10"/>
          <w:w w:val="110"/>
          <w:sz w:val="24"/>
          <w:szCs w:val="24"/>
        </w:rPr>
        <w:t xml:space="preserve"> </w:t>
      </w:r>
      <w:r w:rsidRPr="00CD34C0">
        <w:rPr>
          <w:w w:val="110"/>
          <w:sz w:val="24"/>
          <w:szCs w:val="24"/>
        </w:rPr>
        <w:t>costo económico sigue siendo el principal obstáculo para concretar ese paso.</w:t>
      </w:r>
    </w:p>
    <w:p w14:paraId="52BBB346" w14:textId="77777777" w:rsidR="00480D0D" w:rsidRPr="00CD34C0" w:rsidRDefault="00CB0173" w:rsidP="00C84155">
      <w:pPr>
        <w:spacing w:before="251" w:line="204" w:lineRule="auto"/>
        <w:ind w:left="720" w:right="320" w:hanging="339"/>
        <w:rPr>
          <w:sz w:val="24"/>
          <w:szCs w:val="24"/>
        </w:rPr>
      </w:pPr>
      <w:r w:rsidRPr="00CD34C0">
        <w:rPr>
          <w:spacing w:val="-6"/>
          <w:sz w:val="24"/>
          <w:szCs w:val="24"/>
        </w:rPr>
        <w:t>Finalmente,</w:t>
      </w:r>
      <w:r w:rsidRPr="00CD34C0">
        <w:rPr>
          <w:spacing w:val="-7"/>
          <w:sz w:val="24"/>
          <w:szCs w:val="24"/>
        </w:rPr>
        <w:t xml:space="preserve"> </w:t>
      </w:r>
      <w:r w:rsidRPr="00320192">
        <w:rPr>
          <w:b/>
          <w:bCs/>
          <w:color w:val="011A32"/>
          <w:spacing w:val="-6"/>
          <w:sz w:val="24"/>
          <w:szCs w:val="24"/>
        </w:rPr>
        <w:t>el</w:t>
      </w:r>
      <w:r w:rsidRPr="00320192">
        <w:rPr>
          <w:b/>
          <w:bCs/>
          <w:color w:val="011A32"/>
          <w:spacing w:val="-12"/>
          <w:sz w:val="24"/>
          <w:szCs w:val="24"/>
        </w:rPr>
        <w:t xml:space="preserve"> </w:t>
      </w:r>
      <w:r w:rsidRPr="00320192">
        <w:rPr>
          <w:b/>
          <w:bCs/>
          <w:color w:val="011A32"/>
          <w:spacing w:val="-6"/>
          <w:sz w:val="24"/>
          <w:szCs w:val="24"/>
        </w:rPr>
        <w:t>estudio</w:t>
      </w:r>
      <w:r w:rsidRPr="00320192">
        <w:rPr>
          <w:b/>
          <w:bCs/>
          <w:color w:val="011A32"/>
          <w:spacing w:val="-12"/>
          <w:sz w:val="24"/>
          <w:szCs w:val="24"/>
        </w:rPr>
        <w:t xml:space="preserve"> </w:t>
      </w:r>
      <w:r w:rsidRPr="00320192">
        <w:rPr>
          <w:b/>
          <w:bCs/>
          <w:color w:val="011A32"/>
          <w:spacing w:val="-6"/>
          <w:sz w:val="24"/>
          <w:szCs w:val="24"/>
        </w:rPr>
        <w:t>aporta</w:t>
      </w:r>
      <w:r w:rsidRPr="00320192">
        <w:rPr>
          <w:b/>
          <w:bCs/>
          <w:color w:val="011A32"/>
          <w:spacing w:val="-12"/>
          <w:sz w:val="24"/>
          <w:szCs w:val="24"/>
        </w:rPr>
        <w:t xml:space="preserve"> </w:t>
      </w:r>
      <w:r w:rsidRPr="00320192">
        <w:rPr>
          <w:b/>
          <w:bCs/>
          <w:color w:val="011A32"/>
          <w:spacing w:val="-6"/>
          <w:sz w:val="24"/>
          <w:szCs w:val="24"/>
        </w:rPr>
        <w:t>evidencia</w:t>
      </w:r>
      <w:r w:rsidRPr="00320192">
        <w:rPr>
          <w:b/>
          <w:bCs/>
          <w:color w:val="011A32"/>
          <w:spacing w:val="-12"/>
          <w:sz w:val="24"/>
          <w:szCs w:val="24"/>
        </w:rPr>
        <w:t xml:space="preserve"> </w:t>
      </w:r>
      <w:r w:rsidRPr="00320192">
        <w:rPr>
          <w:b/>
          <w:bCs/>
          <w:color w:val="011A32"/>
          <w:spacing w:val="-6"/>
          <w:sz w:val="24"/>
          <w:szCs w:val="24"/>
        </w:rPr>
        <w:t>sobre</w:t>
      </w:r>
      <w:r w:rsidRPr="00320192">
        <w:rPr>
          <w:b/>
          <w:bCs/>
          <w:color w:val="011A32"/>
          <w:spacing w:val="-12"/>
          <w:sz w:val="24"/>
          <w:szCs w:val="24"/>
        </w:rPr>
        <w:t xml:space="preserve"> </w:t>
      </w:r>
      <w:r w:rsidRPr="00320192">
        <w:rPr>
          <w:b/>
          <w:bCs/>
          <w:color w:val="011A32"/>
          <w:spacing w:val="-6"/>
          <w:sz w:val="24"/>
          <w:szCs w:val="24"/>
        </w:rPr>
        <w:t>el</w:t>
      </w:r>
      <w:r w:rsidRPr="00320192">
        <w:rPr>
          <w:b/>
          <w:bCs/>
          <w:color w:val="011A32"/>
          <w:spacing w:val="-12"/>
          <w:sz w:val="24"/>
          <w:szCs w:val="24"/>
        </w:rPr>
        <w:t xml:space="preserve"> </w:t>
      </w:r>
      <w:r w:rsidRPr="00320192">
        <w:rPr>
          <w:b/>
          <w:bCs/>
          <w:color w:val="011A32"/>
          <w:spacing w:val="-6"/>
          <w:sz w:val="24"/>
          <w:szCs w:val="24"/>
        </w:rPr>
        <w:t>fenómeno,</w:t>
      </w:r>
      <w:r w:rsidRPr="00320192">
        <w:rPr>
          <w:b/>
          <w:bCs/>
          <w:color w:val="011A32"/>
          <w:spacing w:val="-12"/>
          <w:sz w:val="24"/>
          <w:szCs w:val="24"/>
        </w:rPr>
        <w:t xml:space="preserve"> </w:t>
      </w:r>
      <w:r w:rsidRPr="00320192">
        <w:rPr>
          <w:b/>
          <w:bCs/>
          <w:color w:val="011A32"/>
          <w:spacing w:val="-6"/>
          <w:sz w:val="24"/>
          <w:szCs w:val="24"/>
        </w:rPr>
        <w:t>cada</w:t>
      </w:r>
      <w:r w:rsidRPr="00320192">
        <w:rPr>
          <w:b/>
          <w:bCs/>
          <w:color w:val="011A32"/>
          <w:spacing w:val="-12"/>
          <w:sz w:val="24"/>
          <w:szCs w:val="24"/>
        </w:rPr>
        <w:t xml:space="preserve"> </w:t>
      </w:r>
      <w:r w:rsidRPr="00320192">
        <w:rPr>
          <w:b/>
          <w:bCs/>
          <w:color w:val="011A32"/>
          <w:spacing w:val="-6"/>
          <w:sz w:val="24"/>
          <w:szCs w:val="24"/>
        </w:rPr>
        <w:t>vez</w:t>
      </w:r>
      <w:r w:rsidRPr="00320192">
        <w:rPr>
          <w:b/>
          <w:bCs/>
          <w:color w:val="011A32"/>
          <w:spacing w:val="-12"/>
          <w:sz w:val="24"/>
          <w:szCs w:val="24"/>
        </w:rPr>
        <w:t xml:space="preserve"> </w:t>
      </w:r>
      <w:r w:rsidRPr="00320192">
        <w:rPr>
          <w:b/>
          <w:bCs/>
          <w:color w:val="011A32"/>
          <w:spacing w:val="-6"/>
          <w:sz w:val="24"/>
          <w:szCs w:val="24"/>
        </w:rPr>
        <w:t>más</w:t>
      </w:r>
      <w:r w:rsidRPr="00320192">
        <w:rPr>
          <w:b/>
          <w:bCs/>
          <w:color w:val="011A32"/>
          <w:spacing w:val="-12"/>
          <w:sz w:val="24"/>
          <w:szCs w:val="24"/>
        </w:rPr>
        <w:t xml:space="preserve"> </w:t>
      </w:r>
      <w:r w:rsidRPr="00320192">
        <w:rPr>
          <w:b/>
          <w:bCs/>
          <w:color w:val="011A32"/>
          <w:spacing w:val="-6"/>
          <w:sz w:val="24"/>
          <w:szCs w:val="24"/>
        </w:rPr>
        <w:t>visible,</w:t>
      </w:r>
      <w:r w:rsidRPr="00320192">
        <w:rPr>
          <w:b/>
          <w:bCs/>
          <w:color w:val="011A32"/>
          <w:spacing w:val="-12"/>
          <w:sz w:val="24"/>
          <w:szCs w:val="24"/>
        </w:rPr>
        <w:t xml:space="preserve"> </w:t>
      </w:r>
      <w:r w:rsidRPr="00320192">
        <w:rPr>
          <w:b/>
          <w:bCs/>
          <w:color w:val="011A32"/>
          <w:spacing w:val="-6"/>
          <w:sz w:val="24"/>
          <w:szCs w:val="24"/>
        </w:rPr>
        <w:t>de</w:t>
      </w:r>
      <w:r w:rsidRPr="00320192">
        <w:rPr>
          <w:b/>
          <w:bCs/>
          <w:color w:val="011A32"/>
          <w:spacing w:val="-12"/>
          <w:sz w:val="24"/>
          <w:szCs w:val="24"/>
        </w:rPr>
        <w:t xml:space="preserve"> </w:t>
      </w:r>
      <w:r w:rsidRPr="00320192">
        <w:rPr>
          <w:b/>
          <w:bCs/>
          <w:color w:val="011A32"/>
          <w:spacing w:val="-6"/>
          <w:sz w:val="24"/>
          <w:szCs w:val="24"/>
        </w:rPr>
        <w:t xml:space="preserve">regreso </w:t>
      </w:r>
      <w:r w:rsidRPr="00320192">
        <w:rPr>
          <w:b/>
          <w:bCs/>
          <w:color w:val="011A32"/>
          <w:sz w:val="24"/>
          <w:szCs w:val="24"/>
        </w:rPr>
        <w:t>al</w:t>
      </w:r>
      <w:r w:rsidRPr="00320192">
        <w:rPr>
          <w:b/>
          <w:bCs/>
          <w:color w:val="011A32"/>
          <w:spacing w:val="-4"/>
          <w:sz w:val="24"/>
          <w:szCs w:val="24"/>
        </w:rPr>
        <w:t xml:space="preserve"> </w:t>
      </w:r>
      <w:r w:rsidRPr="00320192">
        <w:rPr>
          <w:b/>
          <w:bCs/>
          <w:color w:val="011A32"/>
          <w:sz w:val="24"/>
          <w:szCs w:val="24"/>
        </w:rPr>
        <w:t>hogar</w:t>
      </w:r>
      <w:r w:rsidRPr="00320192">
        <w:rPr>
          <w:b/>
          <w:bCs/>
          <w:color w:val="011A32"/>
          <w:spacing w:val="-4"/>
          <w:sz w:val="24"/>
          <w:szCs w:val="24"/>
        </w:rPr>
        <w:t xml:space="preserve"> </w:t>
      </w:r>
      <w:r w:rsidRPr="00320192">
        <w:rPr>
          <w:b/>
          <w:bCs/>
          <w:color w:val="011A32"/>
          <w:sz w:val="24"/>
          <w:szCs w:val="24"/>
        </w:rPr>
        <w:t>familiar</w:t>
      </w:r>
      <w:r w:rsidRPr="00320192">
        <w:rPr>
          <w:b/>
          <w:bCs/>
          <w:color w:val="011A32"/>
          <w:spacing w:val="-4"/>
          <w:sz w:val="24"/>
          <w:szCs w:val="24"/>
        </w:rPr>
        <w:t xml:space="preserve"> </w:t>
      </w:r>
      <w:r w:rsidRPr="00320192">
        <w:rPr>
          <w:b/>
          <w:bCs/>
          <w:color w:val="011A32"/>
          <w:sz w:val="24"/>
          <w:szCs w:val="24"/>
        </w:rPr>
        <w:t>luego</w:t>
      </w:r>
      <w:r w:rsidRPr="00320192">
        <w:rPr>
          <w:b/>
          <w:bCs/>
          <w:color w:val="011A32"/>
          <w:spacing w:val="-4"/>
          <w:sz w:val="24"/>
          <w:szCs w:val="24"/>
        </w:rPr>
        <w:t xml:space="preserve"> </w:t>
      </w:r>
      <w:r w:rsidRPr="00320192">
        <w:rPr>
          <w:b/>
          <w:bCs/>
          <w:color w:val="011A32"/>
          <w:sz w:val="24"/>
          <w:szCs w:val="24"/>
        </w:rPr>
        <w:t>de</w:t>
      </w:r>
      <w:r w:rsidRPr="00320192">
        <w:rPr>
          <w:b/>
          <w:bCs/>
          <w:color w:val="011A32"/>
          <w:spacing w:val="-4"/>
          <w:sz w:val="24"/>
          <w:szCs w:val="24"/>
        </w:rPr>
        <w:t xml:space="preserve"> </w:t>
      </w:r>
      <w:r w:rsidRPr="00320192">
        <w:rPr>
          <w:b/>
          <w:bCs/>
          <w:color w:val="011A32"/>
          <w:sz w:val="24"/>
          <w:szCs w:val="24"/>
        </w:rPr>
        <w:t>haber</w:t>
      </w:r>
      <w:r w:rsidRPr="00320192">
        <w:rPr>
          <w:b/>
          <w:bCs/>
          <w:color w:val="011A32"/>
          <w:spacing w:val="-4"/>
          <w:sz w:val="24"/>
          <w:szCs w:val="24"/>
        </w:rPr>
        <w:t xml:space="preserve"> </w:t>
      </w:r>
      <w:r w:rsidRPr="00320192">
        <w:rPr>
          <w:b/>
          <w:bCs/>
          <w:color w:val="011A32"/>
          <w:sz w:val="24"/>
          <w:szCs w:val="24"/>
        </w:rPr>
        <w:t>vivido</w:t>
      </w:r>
      <w:r w:rsidRPr="00320192">
        <w:rPr>
          <w:b/>
          <w:bCs/>
          <w:color w:val="011A32"/>
          <w:spacing w:val="-4"/>
          <w:sz w:val="24"/>
          <w:szCs w:val="24"/>
        </w:rPr>
        <w:t xml:space="preserve"> </w:t>
      </w:r>
      <w:r w:rsidRPr="00320192">
        <w:rPr>
          <w:b/>
          <w:bCs/>
          <w:color w:val="011A32"/>
          <w:sz w:val="24"/>
          <w:szCs w:val="24"/>
        </w:rPr>
        <w:t>de</w:t>
      </w:r>
      <w:r w:rsidRPr="00320192">
        <w:rPr>
          <w:b/>
          <w:bCs/>
          <w:color w:val="011A32"/>
          <w:spacing w:val="-4"/>
          <w:sz w:val="24"/>
          <w:szCs w:val="24"/>
        </w:rPr>
        <w:t xml:space="preserve"> </w:t>
      </w:r>
      <w:r w:rsidRPr="00320192">
        <w:rPr>
          <w:b/>
          <w:bCs/>
          <w:color w:val="011A32"/>
          <w:sz w:val="24"/>
          <w:szCs w:val="24"/>
        </w:rPr>
        <w:t>manera</w:t>
      </w:r>
      <w:r w:rsidRPr="00320192">
        <w:rPr>
          <w:b/>
          <w:bCs/>
          <w:color w:val="011A32"/>
          <w:spacing w:val="-4"/>
          <w:sz w:val="24"/>
          <w:szCs w:val="24"/>
        </w:rPr>
        <w:t xml:space="preserve"> </w:t>
      </w:r>
      <w:r w:rsidRPr="00320192">
        <w:rPr>
          <w:b/>
          <w:bCs/>
          <w:color w:val="011A32"/>
          <w:sz w:val="24"/>
          <w:szCs w:val="24"/>
        </w:rPr>
        <w:t>independiente</w:t>
      </w:r>
      <w:r w:rsidRPr="00CD34C0">
        <w:rPr>
          <w:sz w:val="24"/>
          <w:szCs w:val="24"/>
        </w:rPr>
        <w:t>.</w:t>
      </w:r>
      <w:r w:rsidRPr="00CD34C0">
        <w:rPr>
          <w:spacing w:val="-1"/>
          <w:sz w:val="24"/>
          <w:szCs w:val="24"/>
        </w:rPr>
        <w:t xml:space="preserve"> </w:t>
      </w:r>
      <w:r w:rsidRPr="00CD34C0">
        <w:rPr>
          <w:sz w:val="24"/>
          <w:szCs w:val="24"/>
        </w:rPr>
        <w:t>Esta</w:t>
      </w:r>
      <w:r w:rsidRPr="00CD34C0">
        <w:rPr>
          <w:spacing w:val="-1"/>
          <w:sz w:val="24"/>
          <w:szCs w:val="24"/>
        </w:rPr>
        <w:t xml:space="preserve"> </w:t>
      </w:r>
      <w:r w:rsidRPr="00CD34C0">
        <w:rPr>
          <w:sz w:val="24"/>
          <w:szCs w:val="24"/>
        </w:rPr>
        <w:t>situación</w:t>
      </w:r>
      <w:r w:rsidRPr="00CD34C0">
        <w:rPr>
          <w:spacing w:val="-1"/>
          <w:sz w:val="24"/>
          <w:szCs w:val="24"/>
        </w:rPr>
        <w:t xml:space="preserve"> </w:t>
      </w:r>
      <w:r w:rsidRPr="00CD34C0">
        <w:rPr>
          <w:sz w:val="24"/>
          <w:szCs w:val="24"/>
        </w:rPr>
        <w:t>pone</w:t>
      </w:r>
      <w:r w:rsidRPr="00CD34C0">
        <w:rPr>
          <w:spacing w:val="-1"/>
          <w:sz w:val="24"/>
          <w:szCs w:val="24"/>
        </w:rPr>
        <w:t xml:space="preserve"> </w:t>
      </w:r>
      <w:r w:rsidRPr="00CD34C0">
        <w:rPr>
          <w:sz w:val="24"/>
          <w:szCs w:val="24"/>
        </w:rPr>
        <w:t xml:space="preserve">de </w:t>
      </w:r>
      <w:r w:rsidRPr="00CD34C0">
        <w:rPr>
          <w:w w:val="105"/>
          <w:sz w:val="24"/>
          <w:szCs w:val="24"/>
        </w:rPr>
        <w:t>relieve</w:t>
      </w:r>
      <w:r w:rsidRPr="00CD34C0">
        <w:rPr>
          <w:spacing w:val="31"/>
          <w:w w:val="105"/>
          <w:sz w:val="24"/>
          <w:szCs w:val="24"/>
        </w:rPr>
        <w:t xml:space="preserve"> </w:t>
      </w:r>
      <w:r w:rsidRPr="00CD34C0">
        <w:rPr>
          <w:w w:val="105"/>
          <w:sz w:val="24"/>
          <w:szCs w:val="24"/>
        </w:rPr>
        <w:t>la</w:t>
      </w:r>
      <w:r w:rsidRPr="00CD34C0">
        <w:rPr>
          <w:spacing w:val="31"/>
          <w:w w:val="105"/>
          <w:sz w:val="24"/>
          <w:szCs w:val="24"/>
        </w:rPr>
        <w:t xml:space="preserve"> </w:t>
      </w:r>
      <w:r w:rsidRPr="00CD34C0">
        <w:rPr>
          <w:w w:val="105"/>
          <w:sz w:val="24"/>
          <w:szCs w:val="24"/>
        </w:rPr>
        <w:t>fragilidad</w:t>
      </w:r>
      <w:r w:rsidRPr="00CD34C0">
        <w:rPr>
          <w:spacing w:val="31"/>
          <w:w w:val="105"/>
          <w:sz w:val="24"/>
          <w:szCs w:val="24"/>
        </w:rPr>
        <w:t xml:space="preserve"> </w:t>
      </w:r>
      <w:r w:rsidRPr="00CD34C0">
        <w:rPr>
          <w:w w:val="105"/>
          <w:sz w:val="24"/>
          <w:szCs w:val="24"/>
        </w:rPr>
        <w:t>de</w:t>
      </w:r>
      <w:r w:rsidRPr="00CD34C0">
        <w:rPr>
          <w:spacing w:val="31"/>
          <w:w w:val="105"/>
          <w:sz w:val="24"/>
          <w:szCs w:val="24"/>
        </w:rPr>
        <w:t xml:space="preserve"> </w:t>
      </w:r>
      <w:r w:rsidRPr="00CD34C0">
        <w:rPr>
          <w:w w:val="105"/>
          <w:sz w:val="24"/>
          <w:szCs w:val="24"/>
        </w:rPr>
        <w:t>los</w:t>
      </w:r>
      <w:r w:rsidRPr="00CD34C0">
        <w:rPr>
          <w:spacing w:val="31"/>
          <w:w w:val="105"/>
          <w:sz w:val="24"/>
          <w:szCs w:val="24"/>
        </w:rPr>
        <w:t xml:space="preserve"> </w:t>
      </w:r>
      <w:r w:rsidRPr="00CD34C0">
        <w:rPr>
          <w:w w:val="105"/>
          <w:sz w:val="24"/>
          <w:szCs w:val="24"/>
        </w:rPr>
        <w:t>proyectos</w:t>
      </w:r>
      <w:r w:rsidRPr="00CD34C0">
        <w:rPr>
          <w:spacing w:val="31"/>
          <w:w w:val="105"/>
          <w:sz w:val="24"/>
          <w:szCs w:val="24"/>
        </w:rPr>
        <w:t xml:space="preserve"> </w:t>
      </w:r>
      <w:r w:rsidRPr="00CD34C0">
        <w:rPr>
          <w:w w:val="105"/>
          <w:sz w:val="24"/>
          <w:szCs w:val="24"/>
        </w:rPr>
        <w:t>residenciales</w:t>
      </w:r>
      <w:r w:rsidRPr="00CD34C0">
        <w:rPr>
          <w:spacing w:val="31"/>
          <w:w w:val="105"/>
          <w:sz w:val="24"/>
          <w:szCs w:val="24"/>
        </w:rPr>
        <w:t xml:space="preserve"> </w:t>
      </w:r>
      <w:r w:rsidRPr="00CD34C0">
        <w:rPr>
          <w:w w:val="105"/>
          <w:sz w:val="24"/>
          <w:szCs w:val="24"/>
        </w:rPr>
        <w:t>y</w:t>
      </w:r>
      <w:r w:rsidRPr="00CD34C0">
        <w:rPr>
          <w:spacing w:val="31"/>
          <w:w w:val="105"/>
          <w:sz w:val="24"/>
          <w:szCs w:val="24"/>
        </w:rPr>
        <w:t xml:space="preserve"> </w:t>
      </w:r>
      <w:r w:rsidRPr="00CD34C0">
        <w:rPr>
          <w:w w:val="105"/>
          <w:sz w:val="24"/>
          <w:szCs w:val="24"/>
        </w:rPr>
        <w:t>la</w:t>
      </w:r>
      <w:r w:rsidRPr="00CD34C0">
        <w:rPr>
          <w:spacing w:val="31"/>
          <w:w w:val="105"/>
          <w:sz w:val="24"/>
          <w:szCs w:val="24"/>
        </w:rPr>
        <w:t xml:space="preserve"> </w:t>
      </w:r>
      <w:r w:rsidRPr="00CD34C0">
        <w:rPr>
          <w:w w:val="105"/>
          <w:sz w:val="24"/>
          <w:szCs w:val="24"/>
        </w:rPr>
        <w:t>importancia</w:t>
      </w:r>
      <w:r w:rsidRPr="00CD34C0">
        <w:rPr>
          <w:spacing w:val="31"/>
          <w:w w:val="105"/>
          <w:sz w:val="24"/>
          <w:szCs w:val="24"/>
        </w:rPr>
        <w:t xml:space="preserve"> </w:t>
      </w:r>
      <w:r w:rsidRPr="00CD34C0">
        <w:rPr>
          <w:w w:val="105"/>
          <w:sz w:val="24"/>
          <w:szCs w:val="24"/>
        </w:rPr>
        <w:t>que</w:t>
      </w:r>
      <w:r w:rsidRPr="00CD34C0">
        <w:rPr>
          <w:spacing w:val="31"/>
          <w:w w:val="105"/>
          <w:sz w:val="24"/>
          <w:szCs w:val="24"/>
        </w:rPr>
        <w:t xml:space="preserve"> </w:t>
      </w:r>
      <w:r w:rsidRPr="00CD34C0">
        <w:rPr>
          <w:w w:val="105"/>
          <w:sz w:val="24"/>
          <w:szCs w:val="24"/>
        </w:rPr>
        <w:t>aún</w:t>
      </w:r>
      <w:r w:rsidRPr="00CD34C0">
        <w:rPr>
          <w:spacing w:val="31"/>
          <w:w w:val="105"/>
          <w:sz w:val="24"/>
          <w:szCs w:val="24"/>
        </w:rPr>
        <w:t xml:space="preserve"> </w:t>
      </w:r>
      <w:r w:rsidRPr="00CD34C0">
        <w:rPr>
          <w:w w:val="105"/>
          <w:sz w:val="24"/>
          <w:szCs w:val="24"/>
        </w:rPr>
        <w:t>tiene</w:t>
      </w:r>
      <w:r w:rsidRPr="00CD34C0">
        <w:rPr>
          <w:spacing w:val="31"/>
          <w:w w:val="105"/>
          <w:sz w:val="24"/>
          <w:szCs w:val="24"/>
        </w:rPr>
        <w:t xml:space="preserve"> </w:t>
      </w:r>
      <w:r w:rsidRPr="00CD34C0">
        <w:rPr>
          <w:w w:val="105"/>
          <w:sz w:val="24"/>
          <w:szCs w:val="24"/>
        </w:rPr>
        <w:t>la</w:t>
      </w:r>
      <w:r w:rsidRPr="00CD34C0">
        <w:rPr>
          <w:spacing w:val="31"/>
          <w:w w:val="105"/>
          <w:sz w:val="24"/>
          <w:szCs w:val="24"/>
        </w:rPr>
        <w:t xml:space="preserve"> </w:t>
      </w:r>
      <w:r w:rsidRPr="00CD34C0">
        <w:rPr>
          <w:w w:val="105"/>
          <w:sz w:val="24"/>
          <w:szCs w:val="24"/>
        </w:rPr>
        <w:t>familia</w:t>
      </w:r>
      <w:r w:rsidRPr="00CD34C0">
        <w:rPr>
          <w:spacing w:val="31"/>
          <w:w w:val="105"/>
          <w:sz w:val="24"/>
          <w:szCs w:val="24"/>
        </w:rPr>
        <w:t xml:space="preserve"> </w:t>
      </w:r>
      <w:r w:rsidRPr="00CD34C0">
        <w:rPr>
          <w:w w:val="105"/>
          <w:sz w:val="24"/>
          <w:szCs w:val="24"/>
        </w:rPr>
        <w:t>como espacio</w:t>
      </w:r>
      <w:r w:rsidRPr="00CD34C0">
        <w:rPr>
          <w:spacing w:val="40"/>
          <w:w w:val="105"/>
          <w:sz w:val="24"/>
          <w:szCs w:val="24"/>
        </w:rPr>
        <w:t xml:space="preserve"> </w:t>
      </w:r>
      <w:r w:rsidRPr="00CD34C0">
        <w:rPr>
          <w:w w:val="105"/>
          <w:sz w:val="24"/>
          <w:szCs w:val="24"/>
        </w:rPr>
        <w:t>de</w:t>
      </w:r>
      <w:r w:rsidRPr="00CD34C0">
        <w:rPr>
          <w:spacing w:val="40"/>
          <w:w w:val="105"/>
          <w:sz w:val="24"/>
          <w:szCs w:val="24"/>
        </w:rPr>
        <w:t xml:space="preserve"> </w:t>
      </w:r>
      <w:r w:rsidRPr="00CD34C0">
        <w:rPr>
          <w:w w:val="105"/>
          <w:sz w:val="24"/>
          <w:szCs w:val="24"/>
        </w:rPr>
        <w:t>contención</w:t>
      </w:r>
      <w:r w:rsidRPr="00CD34C0">
        <w:rPr>
          <w:spacing w:val="40"/>
          <w:w w:val="105"/>
          <w:sz w:val="24"/>
          <w:szCs w:val="24"/>
        </w:rPr>
        <w:t xml:space="preserve"> </w:t>
      </w:r>
      <w:r w:rsidRPr="00CD34C0">
        <w:rPr>
          <w:w w:val="105"/>
          <w:sz w:val="24"/>
          <w:szCs w:val="24"/>
        </w:rPr>
        <w:t>frente</w:t>
      </w:r>
      <w:r w:rsidRPr="00CD34C0">
        <w:rPr>
          <w:spacing w:val="40"/>
          <w:w w:val="105"/>
          <w:sz w:val="24"/>
          <w:szCs w:val="24"/>
        </w:rPr>
        <w:t xml:space="preserve"> </w:t>
      </w:r>
      <w:r w:rsidRPr="00CD34C0">
        <w:rPr>
          <w:w w:val="105"/>
          <w:sz w:val="24"/>
          <w:szCs w:val="24"/>
        </w:rPr>
        <w:t>a</w:t>
      </w:r>
      <w:r w:rsidRPr="00CD34C0">
        <w:rPr>
          <w:spacing w:val="40"/>
          <w:w w:val="105"/>
          <w:sz w:val="24"/>
          <w:szCs w:val="24"/>
        </w:rPr>
        <w:t xml:space="preserve"> </w:t>
      </w:r>
      <w:r w:rsidRPr="00CD34C0">
        <w:rPr>
          <w:w w:val="105"/>
          <w:sz w:val="24"/>
          <w:szCs w:val="24"/>
        </w:rPr>
        <w:t>cambios</w:t>
      </w:r>
      <w:r w:rsidRPr="00CD34C0">
        <w:rPr>
          <w:spacing w:val="40"/>
          <w:w w:val="105"/>
          <w:sz w:val="24"/>
          <w:szCs w:val="24"/>
        </w:rPr>
        <w:t xml:space="preserve"> </w:t>
      </w:r>
      <w:r w:rsidRPr="00CD34C0">
        <w:rPr>
          <w:w w:val="105"/>
          <w:sz w:val="24"/>
          <w:szCs w:val="24"/>
        </w:rPr>
        <w:t>económicos,</w:t>
      </w:r>
      <w:r w:rsidRPr="00CD34C0">
        <w:rPr>
          <w:spacing w:val="40"/>
          <w:w w:val="105"/>
          <w:sz w:val="24"/>
          <w:szCs w:val="24"/>
        </w:rPr>
        <w:t xml:space="preserve"> </w:t>
      </w:r>
      <w:r w:rsidRPr="00CD34C0">
        <w:rPr>
          <w:w w:val="105"/>
          <w:sz w:val="24"/>
          <w:szCs w:val="24"/>
        </w:rPr>
        <w:t>laborales</w:t>
      </w:r>
      <w:r w:rsidRPr="00CD34C0">
        <w:rPr>
          <w:spacing w:val="40"/>
          <w:w w:val="105"/>
          <w:sz w:val="24"/>
          <w:szCs w:val="24"/>
        </w:rPr>
        <w:t xml:space="preserve"> </w:t>
      </w:r>
      <w:r w:rsidRPr="00CD34C0">
        <w:rPr>
          <w:w w:val="105"/>
          <w:sz w:val="24"/>
          <w:szCs w:val="24"/>
        </w:rPr>
        <w:t>o</w:t>
      </w:r>
      <w:r w:rsidRPr="00CD34C0">
        <w:rPr>
          <w:spacing w:val="40"/>
          <w:w w:val="105"/>
          <w:sz w:val="24"/>
          <w:szCs w:val="24"/>
        </w:rPr>
        <w:t xml:space="preserve"> </w:t>
      </w:r>
      <w:r w:rsidRPr="00CD34C0">
        <w:rPr>
          <w:w w:val="105"/>
          <w:sz w:val="24"/>
          <w:szCs w:val="24"/>
        </w:rPr>
        <w:t>personales.</w:t>
      </w:r>
    </w:p>
    <w:p w14:paraId="05D9629E" w14:textId="77777777" w:rsidR="00480D0D" w:rsidRDefault="00480D0D">
      <w:pPr>
        <w:spacing w:line="204" w:lineRule="auto"/>
        <w:rPr>
          <w:sz w:val="23"/>
        </w:rPr>
        <w:sectPr w:rsidR="00480D0D">
          <w:pgSz w:w="11910" w:h="16850"/>
          <w:pgMar w:top="1300" w:right="283" w:bottom="900" w:left="141" w:header="0" w:footer="717" w:gutter="0"/>
          <w:cols w:space="720"/>
        </w:sectPr>
      </w:pPr>
    </w:p>
    <w:bookmarkStart w:id="7" w:name="RESUMEN_EJECUTIVO"/>
    <w:bookmarkStart w:id="8" w:name="3."/>
    <w:bookmarkEnd w:id="7"/>
    <w:bookmarkEnd w:id="8"/>
    <w:p w14:paraId="20BCD14F" w14:textId="77777777" w:rsidR="00480D0D" w:rsidRDefault="00CB0173">
      <w:pPr>
        <w:pStyle w:val="Textoindependiente"/>
        <w:spacing w:before="143"/>
        <w:rPr>
          <w:sz w:val="20"/>
        </w:rPr>
      </w:pPr>
      <w:r>
        <w:rPr>
          <w:noProof/>
          <w:sz w:val="20"/>
          <w:lang w:val="es-AR" w:eastAsia="es-AR"/>
        </w:rPr>
        <w:lastRenderedPageBreak/>
        <mc:AlternateContent>
          <mc:Choice Requires="wps">
            <w:drawing>
              <wp:anchor distT="0" distB="0" distL="0" distR="0" simplePos="0" relativeHeight="15731712" behindDoc="0" locked="0" layoutInCell="1" allowOverlap="1" wp14:anchorId="148901D6" wp14:editId="67181BFF">
                <wp:simplePos x="0" y="0"/>
                <wp:positionH relativeFrom="page">
                  <wp:posOffset>0</wp:posOffset>
                </wp:positionH>
                <wp:positionV relativeFrom="page">
                  <wp:posOffset>9939745</wp:posOffset>
                </wp:positionV>
                <wp:extent cx="7562850" cy="4826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48260"/>
                        </a:xfrm>
                        <a:custGeom>
                          <a:avLst/>
                          <a:gdLst/>
                          <a:ahLst/>
                          <a:cxnLst/>
                          <a:rect l="l" t="t" r="r" b="b"/>
                          <a:pathLst>
                            <a:path w="7562850" h="48260">
                              <a:moveTo>
                                <a:pt x="7562850" y="47642"/>
                              </a:moveTo>
                              <a:lnTo>
                                <a:pt x="0" y="47642"/>
                              </a:lnTo>
                              <a:lnTo>
                                <a:pt x="0" y="0"/>
                              </a:lnTo>
                              <a:lnTo>
                                <a:pt x="7562850" y="0"/>
                              </a:lnTo>
                              <a:lnTo>
                                <a:pt x="7562850" y="47642"/>
                              </a:lnTo>
                              <a:close/>
                            </a:path>
                          </a:pathLst>
                        </a:custGeom>
                        <a:solidFill>
                          <a:srgbClr val="011A32"/>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83001D" id="Graphic 15" o:spid="_x0000_s1026" style="position:absolute;margin-left:0;margin-top:782.65pt;width:595.5pt;height:3.8pt;z-index:15731712;visibility:visible;mso-wrap-style:square;mso-wrap-distance-left:0;mso-wrap-distance-top:0;mso-wrap-distance-right:0;mso-wrap-distance-bottom:0;mso-position-horizontal:absolute;mso-position-horizontal-relative:page;mso-position-vertical:absolute;mso-position-vertical-relative:page;v-text-anchor:top" coordsize="756285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ODIQIAAMUEAAAOAAAAZHJzL2Uyb0RvYy54bWysVMFu2zAMvQ/YPwi6L06yNg2MOEXRosOA&#10;oivQDDsrshwbk0WNUmLn70fJkWt0l2HYxabMZ/q9R9Kb277V7KTQNWAKvpjNOVNGQtmYQ8G/7x4/&#10;rTlzXphSaDCq4Gfl+O3244dNZ3O1hBp0qZBREePyzha89t7mWeZkrVrhZmCVoWQF2ApPRzxkJYqO&#10;qrc6W87nq6wDLC2CVM7R04chybexflUp6b9VlVOe6YITNx+vGK/7cM22G5EfUNi6kRca4h9YtKIx&#10;9NGx1IPwgh2x+aNU20gEB5WfSWgzqKpGqqiB1Czm79S81sKqqIXMcXa0yf2/svL59GpfMFB39gnk&#10;T0eOZJ11+ZgJB3fB9BW2AUvEWR9dPI8uqt4zSQ9vrlfL9TWZLSl3tV6uosuZyNPL8uj8FwWxkDg9&#10;OT80oUyRqFMke5NCpFaGJurYRM8ZNRE5oybuhyZa4cN7gV0IWTdhUiciIdvCSe0g4nwQMfINdG9W&#10;V8tQj+i+4bSZ4knZO2TKp7uNdQdcEp9y6T5gpt/+e+SUZaonNTg1EA/yo4LRElIzNd2BbsrHRutg&#10;gsPD/l4jO4mwIovF3edkwAQWJ2IYgjAOeyjPL8g62puCu19HgYoz/dXQYIYlSwGmYJ8C9Poe4ipG&#10;/9H5Xf9DoGWWwoJ7mqFnSGMv8jQdxD8ABmx408Dd0UPVhNGJ3AZGlwPtStR/2euwjNNzRL39fba/&#10;AQAA//8DAFBLAwQUAAYACAAAACEAou6fruEAAAALAQAADwAAAGRycy9kb3ducmV2LnhtbEyPQU+D&#10;QBCF7yb+h82YeGnsQk0rRZamMWripQnUQ3vbwgik7Cxhl5b+e4eTHud7L2/eSzajacUFe9dYUhDO&#10;AxBIhS0bqhR87z+eIhDOayp1awkV3NDBJr2/S3Rc2itleMl9JTiEXKwV1N53sZSuqNFoN7cdEms/&#10;tjfa89lXsuz1lcNNKxdBsJJGN8Qfat3hW43FOR+MApnvbm4b7Wfvx88sG7+i2Tk4DEo9PozbVxAe&#10;R/9nhqk+V4eUO53sQKUTrQIe4pkuV8tnEJMerkNmp4m9LNYg00T+35D+AgAA//8DAFBLAQItABQA&#10;BgAIAAAAIQC2gziS/gAAAOEBAAATAAAAAAAAAAAAAAAAAAAAAABbQ29udGVudF9UeXBlc10ueG1s&#10;UEsBAi0AFAAGAAgAAAAhADj9If/WAAAAlAEAAAsAAAAAAAAAAAAAAAAALwEAAF9yZWxzLy5yZWxz&#10;UEsBAi0AFAAGAAgAAAAhAN5Sk4MhAgAAxQQAAA4AAAAAAAAAAAAAAAAALgIAAGRycy9lMm9Eb2Mu&#10;eG1sUEsBAi0AFAAGAAgAAAAhAKLun67hAAAACwEAAA8AAAAAAAAAAAAAAAAAewQAAGRycy9kb3du&#10;cmV2LnhtbFBLBQYAAAAABAAEAPMAAACJBQAAAAA=&#10;" path="m7562850,47642l,47642,,,7562850,r,47642xe" fillcolor="#011a32" stroked="f">
                <v:path arrowok="t"/>
                <w10:wrap anchorx="page" anchory="page"/>
              </v:shape>
            </w:pict>
          </mc:Fallback>
        </mc:AlternateContent>
      </w:r>
    </w:p>
    <w:p w14:paraId="06B674B5" w14:textId="77777777" w:rsidR="00480D0D" w:rsidRDefault="00CB0173">
      <w:pPr>
        <w:spacing w:line="46" w:lineRule="exact"/>
        <w:ind w:left="1593"/>
        <w:rPr>
          <w:sz w:val="4"/>
        </w:rPr>
      </w:pPr>
      <w:r>
        <w:rPr>
          <w:noProof/>
          <w:sz w:val="4"/>
          <w:lang w:val="es-AR" w:eastAsia="es-AR"/>
        </w:rPr>
        <mc:AlternateContent>
          <mc:Choice Requires="wpg">
            <w:drawing>
              <wp:inline distT="0" distB="0" distL="0" distR="0" wp14:anchorId="22F6FAC0" wp14:editId="77FE6DEA">
                <wp:extent cx="5157470" cy="29209"/>
                <wp:effectExtent l="19050" t="0" r="0" b="889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7470" cy="29209"/>
                          <a:chOff x="0" y="0"/>
                          <a:chExt cx="5157470" cy="29209"/>
                        </a:xfrm>
                      </wpg:grpSpPr>
                      <wps:wsp>
                        <wps:cNvPr id="17" name="Graphic 17"/>
                        <wps:cNvSpPr/>
                        <wps:spPr>
                          <a:xfrm>
                            <a:off x="0" y="14292"/>
                            <a:ext cx="5117465" cy="1270"/>
                          </a:xfrm>
                          <a:custGeom>
                            <a:avLst/>
                            <a:gdLst/>
                            <a:ahLst/>
                            <a:cxnLst/>
                            <a:rect l="l" t="t" r="r" b="b"/>
                            <a:pathLst>
                              <a:path w="5117465">
                                <a:moveTo>
                                  <a:pt x="0" y="0"/>
                                </a:moveTo>
                                <a:lnTo>
                                  <a:pt x="5116852" y="0"/>
                                </a:lnTo>
                              </a:path>
                            </a:pathLst>
                          </a:custGeom>
                          <a:ln w="28585">
                            <a:solidFill>
                              <a:srgbClr val="0E3862"/>
                            </a:solidFill>
                            <a:prstDash val="sysDash"/>
                          </a:ln>
                        </wps:spPr>
                        <wps:bodyPr wrap="square" lIns="0" tIns="0" rIns="0" bIns="0" rtlCol="0">
                          <a:prstTxWarp prst="textNoShape">
                            <a:avLst/>
                          </a:prstTxWarp>
                          <a:noAutofit/>
                        </wps:bodyPr>
                      </wps:wsp>
                      <wps:wsp>
                        <wps:cNvPr id="18" name="Graphic 18"/>
                        <wps:cNvSpPr/>
                        <wps:spPr>
                          <a:xfrm>
                            <a:off x="5145438" y="0"/>
                            <a:ext cx="11430" cy="29209"/>
                          </a:xfrm>
                          <a:custGeom>
                            <a:avLst/>
                            <a:gdLst/>
                            <a:ahLst/>
                            <a:cxnLst/>
                            <a:rect l="l" t="t" r="r" b="b"/>
                            <a:pathLst>
                              <a:path w="11430" h="29209">
                                <a:moveTo>
                                  <a:pt x="11403" y="28585"/>
                                </a:moveTo>
                                <a:lnTo>
                                  <a:pt x="0" y="28585"/>
                                </a:lnTo>
                                <a:lnTo>
                                  <a:pt x="0" y="0"/>
                                </a:lnTo>
                                <a:lnTo>
                                  <a:pt x="11403" y="0"/>
                                </a:lnTo>
                                <a:lnTo>
                                  <a:pt x="11403" y="28585"/>
                                </a:lnTo>
                                <a:close/>
                              </a:path>
                            </a:pathLst>
                          </a:custGeom>
                          <a:solidFill>
                            <a:srgbClr val="0E3862"/>
                          </a:solidFill>
                        </wps:spPr>
                        <wps:bodyPr wrap="square" lIns="0" tIns="0" rIns="0" bIns="0" rtlCol="0">
                          <a:prstTxWarp prst="textNoShape">
                            <a:avLst/>
                          </a:prstTxWarp>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3DBE70" id="Group 16" o:spid="_x0000_s1026" style="width:406.1pt;height:2.3pt;mso-position-horizontal-relative:char;mso-position-vertical-relative:line" coordsize="5157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YDq/AIAANYIAAAOAAAAZHJzL2Uyb0RvYy54bWzUVktvGjEQvlfqf7B8b5YFFsgqEFV5oEpR&#10;GympejZe70P12q5tWPj3HdtrICRqo1Q59LKMPeN5fPONzcXltuVow7RppJjj9GyAERNUFo2o5vj7&#10;4+2nGUbGElEQLgWb4x0z+HLx8cNFp3I2lLXkBdMInAiTd2qOa2tVniSG1qwl5kwqJkBZSt0SC0td&#10;JYUmHXhveTIcDCZJJ3WhtKTMGNi9Dkq88P7LklH7rSwNs4jPMeRm/Vf778p9k8UFyStNVN3QPg3y&#10;hixa0ggIund1TSxBa908c9U2VEsjS3tGZZvIsmwo8zVANengpJqllmvla6nyrlJ7mADaE5ze7JZ+&#10;3Sy1elD3OmQP4p2kPw3gknSqyo/1bl0djLelbt0hKAJtPaK7PaJsaxGFzSzNpuMpAE9BNzwfDs4D&#10;4rSGtjw7ReubP55LSB6C+tT2qXQKuGMO8Jh/g+ehJop51I0r/16jpgBqTzESpAUKL3u2wA6g5IKD&#10;lUOwX5kezBfxSceAQsDggFE6HU+ygFE6BLQc+LFUktO1sUsmPdZkc2csqIFoRZRIHSW6FVHUwHzH&#10;ee45bzECzmuMgPOrEF0R6845V05EnWtWSMTttXLDHqXX2pM+QWoHLRfHVuBhMsuGGEUmgG2wAMGF&#10;8YXtQ8PmcXFcuCyGs2yW+VkykjfFbcO5S8PoanXFNdoQN8k3o9nEwwgunpgpbew1MXWwMzvjFj2g&#10;XHhSmzx0yHVuJYsdNLiDls6x+bUmmmHEvwigkLstoqCjsIqCtvxK+jvFYwRRH7c/iFbIJTDHFpr7&#10;VUYmkTz2zcGwt3Unhfy8trJsXFOB1TGjfgGsDgx7f3rDPX1C75mD7dX0ztJxNh6Bl9h6kkeCp+l4&#10;dHoFABBxPo4pEHF6F373edTxJnL4H5isPM/BZjDyRQQeurYcWz3lO1Tl7jXP2GAZ9fE3eA12cbCj&#10;Lv6eRn6t3UtxKZeGhVT+Om9PBudV8+UZ+n9Nj38q4PH0fewfevc6H6/9tB3+jix+AwAA//8DAFBL&#10;AwQUAAYACAAAACEAYNbGCtsAAAADAQAADwAAAGRycy9kb3ducmV2LnhtbEyPQWvCQBCF74X+h2UK&#10;vdVNUisSsxER9SSFaqF4G7NjEszOhuyaxH/fbS/tZeDxHu99ky1H04ieOldbVhBPIhDEhdU1lwo+&#10;j9uXOQjnkTU2lknBnRws88eHDFNtB/6g/uBLEUrYpaig8r5NpXRFRQbdxLbEwbvYzqAPsiul7nAI&#10;5aaRSRTNpMGaw0KFLa0rKq6Hm1GwG3BYvcabfn+9rO+n49v71z4mpZ6fxtUChKfR/4XhBz+gQx6Y&#10;zvbG2olGQXjE/97gzeMkAXFWMJ2BzDP5nz3/BgAA//8DAFBLAQItABQABgAIAAAAIQC2gziS/gAA&#10;AOEBAAATAAAAAAAAAAAAAAAAAAAAAABbQ29udGVudF9UeXBlc10ueG1sUEsBAi0AFAAGAAgAAAAh&#10;ADj9If/WAAAAlAEAAAsAAAAAAAAAAAAAAAAALwEAAF9yZWxzLy5yZWxzUEsBAi0AFAAGAAgAAAAh&#10;AM85gOr8AgAA1ggAAA4AAAAAAAAAAAAAAAAALgIAAGRycy9lMm9Eb2MueG1sUEsBAi0AFAAGAAgA&#10;AAAhAGDWxgrbAAAAAwEAAA8AAAAAAAAAAAAAAAAAVgUAAGRycy9kb3ducmV2LnhtbFBLBQYAAAAA&#10;BAAEAPMAAABeBgAAAAA=&#10;">
                <v:shape id="Graphic 17" o:spid="_x0000_s1027" style="position:absolute;top:142;width:51174;height:13;visibility:visible;mso-wrap-style:square;v-text-anchor:top" coordsize="5117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8Q9wQAAANsAAAAPAAAAZHJzL2Rvd25yZXYueG1sRE9Ni8Iw&#10;EL0v+B/CCN7W1D2oVKOoIEhdD6sePA7N2BaTSbeJtf77jSDsbR7vc+bLzhrRUuMrxwpGwwQEce50&#10;xYWC82n7OQXhA7JG45gUPMnDctH7mGOq3YN/qD2GQsQQ9ikqKEOoUyl9XpJFP3Q1ceSurrEYImwK&#10;qRt8xHBr5FeSjKXFimNDiTVtSspvx7tVsM+77Ptws6v1tDWX9fY3ywxmSg363WoGIlAX/sVv907H&#10;+RN4/RIPkIs/AAAA//8DAFBLAQItABQABgAIAAAAIQDb4fbL7gAAAIUBAAATAAAAAAAAAAAAAAAA&#10;AAAAAABbQ29udGVudF9UeXBlc10ueG1sUEsBAi0AFAAGAAgAAAAhAFr0LFu/AAAAFQEAAAsAAAAA&#10;AAAAAAAAAAAAHwEAAF9yZWxzLy5yZWxzUEsBAi0AFAAGAAgAAAAhAI0nxD3BAAAA2wAAAA8AAAAA&#10;AAAAAAAAAAAABwIAAGRycy9kb3ducmV2LnhtbFBLBQYAAAAAAwADALcAAAD1AgAAAAA=&#10;" path="m,l5116852,e" filled="f" strokecolor="#0e3862" strokeweight=".79403mm">
                  <v:stroke dashstyle="3 1"/>
                  <v:path arrowok="t"/>
                </v:shape>
                <v:shape id="Graphic 18" o:spid="_x0000_s1028" style="position:absolute;left:51454;width:114;height:292;visibility:visible;mso-wrap-style:square;v-text-anchor:top" coordsize="1143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J0xAAAANsAAAAPAAAAZHJzL2Rvd25yZXYueG1sRI9Ba8JA&#10;EIXvBf/DMoIXqRs9WImuUoSAHjxoxF6H7JjEZmdDdtXYX985FHqb4b1575vVpneNelAXas8GppME&#10;FHHhbc2lgXOevS9AhYhssfFMBl4UYLMevK0wtf7JR3qcYqkkhEOKBqoY21TrUFTkMEx8Syza1XcO&#10;o6xdqW2HTwl3jZ4lyVw7rFkaKmxpW1Hxfbo7A/kW99OvcnYdZ8X40F5uPx8Z5saMhv3nElSkPv6b&#10;/653VvAFVn6RAfT6FwAA//8DAFBLAQItABQABgAIAAAAIQDb4fbL7gAAAIUBAAATAAAAAAAAAAAA&#10;AAAAAAAAAABbQ29udGVudF9UeXBlc10ueG1sUEsBAi0AFAAGAAgAAAAhAFr0LFu/AAAAFQEAAAsA&#10;AAAAAAAAAAAAAAAAHwEAAF9yZWxzLy5yZWxzUEsBAi0AFAAGAAgAAAAhAN0z8nTEAAAA2wAAAA8A&#10;AAAAAAAAAAAAAAAABwIAAGRycy9kb3ducmV2LnhtbFBLBQYAAAAAAwADALcAAAD4AgAAAAA=&#10;" path="m11403,28585l,28585,,,11403,r,28585xe" fillcolor="#0e3862" stroked="f">
                  <v:path arrowok="t"/>
                </v:shape>
                <w10:anchorlock/>
              </v:group>
            </w:pict>
          </mc:Fallback>
        </mc:AlternateContent>
      </w:r>
    </w:p>
    <w:p w14:paraId="20A7EF4A" w14:textId="77777777" w:rsidR="00480D0D" w:rsidRDefault="00CB0173">
      <w:pPr>
        <w:pStyle w:val="Ttulo3"/>
        <w:spacing w:before="53"/>
        <w:ind w:right="92"/>
        <w:jc w:val="center"/>
        <w:rPr>
          <w:b w:val="0"/>
        </w:rPr>
      </w:pPr>
      <w:bookmarkStart w:id="9" w:name="DATOS_SOCIODEMOGRÁFICOS_GENERALES"/>
      <w:bookmarkStart w:id="10" w:name="Género"/>
      <w:bookmarkStart w:id="11" w:name="60%"/>
      <w:bookmarkStart w:id="12" w:name="40%"/>
      <w:bookmarkStart w:id="13" w:name="Femenino"/>
      <w:bookmarkStart w:id="14" w:name="Masculino"/>
      <w:bookmarkStart w:id="15" w:name="Edad"/>
      <w:bookmarkStart w:id="16" w:name="Presenta_el_perfil_de_los_encuestados._E"/>
      <w:bookmarkStart w:id="17" w:name="SITUACIONES_HABITACIONALES_EN_LA_ACTUALI"/>
      <w:bookmarkStart w:id="18" w:name="El_primer_apartado_nos_indica_cómo_están"/>
      <w:bookmarkStart w:id="19" w:name="Se_complementa_con_datos_sobre_el_perfil"/>
      <w:bookmarkStart w:id="20" w:name="Los_resultados_demuestran_una_tensión_en"/>
      <w:bookmarkStart w:id="21" w:name="4."/>
      <w:bookmarkEnd w:id="9"/>
      <w:bookmarkEnd w:id="10"/>
      <w:bookmarkEnd w:id="11"/>
      <w:bookmarkEnd w:id="12"/>
      <w:bookmarkEnd w:id="13"/>
      <w:bookmarkEnd w:id="14"/>
      <w:bookmarkEnd w:id="15"/>
      <w:bookmarkEnd w:id="16"/>
      <w:bookmarkEnd w:id="17"/>
      <w:bookmarkEnd w:id="18"/>
      <w:bookmarkEnd w:id="19"/>
      <w:bookmarkEnd w:id="20"/>
      <w:bookmarkEnd w:id="21"/>
      <w:r>
        <w:rPr>
          <w:b w:val="0"/>
          <w:color w:val="011A32"/>
          <w:w w:val="85"/>
        </w:rPr>
        <w:t>DATOS</w:t>
      </w:r>
      <w:r>
        <w:rPr>
          <w:b w:val="0"/>
          <w:color w:val="011A32"/>
          <w:spacing w:val="27"/>
        </w:rPr>
        <w:t xml:space="preserve"> </w:t>
      </w:r>
      <w:r>
        <w:rPr>
          <w:b w:val="0"/>
          <w:color w:val="011A32"/>
          <w:w w:val="85"/>
        </w:rPr>
        <w:t>SOCIODEMOGRÁFICOS</w:t>
      </w:r>
      <w:r>
        <w:rPr>
          <w:b w:val="0"/>
          <w:color w:val="011A32"/>
          <w:spacing w:val="28"/>
        </w:rPr>
        <w:t xml:space="preserve"> </w:t>
      </w:r>
      <w:r>
        <w:rPr>
          <w:b w:val="0"/>
          <w:color w:val="011A32"/>
          <w:spacing w:val="-2"/>
          <w:w w:val="85"/>
        </w:rPr>
        <w:t>GENERALES</w:t>
      </w:r>
    </w:p>
    <w:p w14:paraId="6593B1D0" w14:textId="305AB027" w:rsidR="00480D0D" w:rsidRDefault="00480D0D">
      <w:pPr>
        <w:pStyle w:val="Textoindependiente"/>
        <w:spacing w:before="52"/>
        <w:rPr>
          <w:rFonts w:ascii="Arial Black"/>
          <w:sz w:val="20"/>
        </w:rPr>
      </w:pPr>
    </w:p>
    <w:p w14:paraId="1C0F938D" w14:textId="2224A35C" w:rsidR="00320192" w:rsidRDefault="00320192">
      <w:pPr>
        <w:pStyle w:val="Textoindependiente"/>
        <w:spacing w:before="52"/>
        <w:rPr>
          <w:rFonts w:ascii="Arial Black"/>
          <w:sz w:val="20"/>
        </w:rPr>
      </w:pPr>
      <w:r w:rsidRPr="00320192">
        <w:rPr>
          <w:rFonts w:ascii="Arial Black"/>
          <w:noProof/>
          <w:sz w:val="20"/>
          <w:lang w:val="es-AR" w:eastAsia="es-AR"/>
        </w:rPr>
        <w:drawing>
          <wp:anchor distT="0" distB="0" distL="114300" distR="114300" simplePos="0" relativeHeight="251651072" behindDoc="0" locked="0" layoutInCell="1" allowOverlap="1" wp14:anchorId="55577F89" wp14:editId="7A79995C">
            <wp:simplePos x="0" y="0"/>
            <wp:positionH relativeFrom="column">
              <wp:posOffset>346710</wp:posOffset>
            </wp:positionH>
            <wp:positionV relativeFrom="paragraph">
              <wp:posOffset>46059</wp:posOffset>
            </wp:positionV>
            <wp:extent cx="6687879" cy="3357332"/>
            <wp:effectExtent l="0" t="0" r="0" b="0"/>
            <wp:wrapNone/>
            <wp:docPr id="3065232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523240" name=""/>
                    <pic:cNvPicPr/>
                  </pic:nvPicPr>
                  <pic:blipFill>
                    <a:blip r:embed="rId13">
                      <a:extLst>
                        <a:ext uri="{28A0092B-C50C-407E-A947-70E740481C1C}">
                          <a14:useLocalDpi xmlns:a14="http://schemas.microsoft.com/office/drawing/2010/main" val="0"/>
                        </a:ext>
                      </a:extLst>
                    </a:blip>
                    <a:stretch>
                      <a:fillRect/>
                    </a:stretch>
                  </pic:blipFill>
                  <pic:spPr>
                    <a:xfrm>
                      <a:off x="0" y="0"/>
                      <a:ext cx="6687879" cy="3357332"/>
                    </a:xfrm>
                    <a:prstGeom prst="rect">
                      <a:avLst/>
                    </a:prstGeom>
                  </pic:spPr>
                </pic:pic>
              </a:graphicData>
            </a:graphic>
            <wp14:sizeRelH relativeFrom="margin">
              <wp14:pctWidth>0</wp14:pctWidth>
            </wp14:sizeRelH>
            <wp14:sizeRelV relativeFrom="margin">
              <wp14:pctHeight>0</wp14:pctHeight>
            </wp14:sizeRelV>
          </wp:anchor>
        </w:drawing>
      </w:r>
    </w:p>
    <w:p w14:paraId="78C47340" w14:textId="0E198285" w:rsidR="00320192" w:rsidRDefault="00320192">
      <w:pPr>
        <w:pStyle w:val="Textoindependiente"/>
        <w:spacing w:before="52"/>
        <w:rPr>
          <w:rFonts w:ascii="Arial Black"/>
          <w:sz w:val="20"/>
        </w:rPr>
      </w:pPr>
    </w:p>
    <w:p w14:paraId="713C23FE" w14:textId="77777777" w:rsidR="00320192" w:rsidRDefault="00320192">
      <w:pPr>
        <w:pStyle w:val="Textoindependiente"/>
        <w:spacing w:before="52"/>
        <w:rPr>
          <w:rFonts w:ascii="Arial Black"/>
          <w:sz w:val="20"/>
        </w:rPr>
      </w:pPr>
    </w:p>
    <w:p w14:paraId="77DEB5E5" w14:textId="77777777" w:rsidR="00320192" w:rsidRDefault="00320192">
      <w:pPr>
        <w:pStyle w:val="Textoindependiente"/>
        <w:spacing w:before="52"/>
        <w:rPr>
          <w:rFonts w:ascii="Arial Black"/>
          <w:sz w:val="20"/>
        </w:rPr>
      </w:pPr>
    </w:p>
    <w:p w14:paraId="14F22879" w14:textId="3416A478" w:rsidR="00320192" w:rsidRDefault="00320192">
      <w:pPr>
        <w:pStyle w:val="Textoindependiente"/>
        <w:spacing w:before="52"/>
        <w:rPr>
          <w:rFonts w:ascii="Arial Black"/>
          <w:sz w:val="20"/>
        </w:rPr>
      </w:pPr>
    </w:p>
    <w:p w14:paraId="1E2D33BE" w14:textId="77777777" w:rsidR="00320192" w:rsidRDefault="00320192">
      <w:pPr>
        <w:pStyle w:val="Textoindependiente"/>
        <w:spacing w:before="52"/>
        <w:rPr>
          <w:rFonts w:ascii="Arial Black"/>
          <w:sz w:val="20"/>
        </w:rPr>
      </w:pPr>
    </w:p>
    <w:p w14:paraId="36E5B774" w14:textId="77777777" w:rsidR="00320192" w:rsidRDefault="00320192">
      <w:pPr>
        <w:pStyle w:val="Textoindependiente"/>
        <w:spacing w:before="52"/>
        <w:rPr>
          <w:rFonts w:ascii="Arial Black"/>
          <w:sz w:val="20"/>
        </w:rPr>
      </w:pPr>
    </w:p>
    <w:p w14:paraId="29AA57EC" w14:textId="77777777" w:rsidR="00320192" w:rsidRDefault="00320192">
      <w:pPr>
        <w:pStyle w:val="Textoindependiente"/>
        <w:spacing w:before="52"/>
        <w:rPr>
          <w:rFonts w:ascii="Arial Black"/>
          <w:sz w:val="20"/>
        </w:rPr>
      </w:pPr>
    </w:p>
    <w:p w14:paraId="046892FC" w14:textId="77777777" w:rsidR="00320192" w:rsidRDefault="00320192">
      <w:pPr>
        <w:pStyle w:val="Textoindependiente"/>
        <w:spacing w:before="52"/>
        <w:rPr>
          <w:rFonts w:ascii="Arial Black"/>
          <w:sz w:val="20"/>
        </w:rPr>
      </w:pPr>
    </w:p>
    <w:p w14:paraId="1319A789" w14:textId="77777777" w:rsidR="00320192" w:rsidRDefault="00320192">
      <w:pPr>
        <w:pStyle w:val="Textoindependiente"/>
        <w:spacing w:before="52"/>
        <w:rPr>
          <w:rFonts w:ascii="Arial Black"/>
          <w:sz w:val="20"/>
        </w:rPr>
      </w:pPr>
    </w:p>
    <w:p w14:paraId="6CE9B59A" w14:textId="77777777" w:rsidR="00320192" w:rsidRDefault="00320192">
      <w:pPr>
        <w:pStyle w:val="Textoindependiente"/>
        <w:spacing w:before="52"/>
        <w:rPr>
          <w:rFonts w:ascii="Arial Black"/>
          <w:sz w:val="20"/>
        </w:rPr>
      </w:pPr>
    </w:p>
    <w:p w14:paraId="668BBB12" w14:textId="77777777" w:rsidR="00320192" w:rsidRDefault="00320192">
      <w:pPr>
        <w:pStyle w:val="Textoindependiente"/>
        <w:spacing w:before="52"/>
        <w:rPr>
          <w:rFonts w:ascii="Arial Black"/>
          <w:sz w:val="20"/>
        </w:rPr>
      </w:pPr>
    </w:p>
    <w:p w14:paraId="739E03C2" w14:textId="77777777" w:rsidR="00320192" w:rsidRDefault="00320192">
      <w:pPr>
        <w:pStyle w:val="Textoindependiente"/>
        <w:spacing w:before="52"/>
        <w:rPr>
          <w:rFonts w:ascii="Arial Black"/>
          <w:sz w:val="20"/>
        </w:rPr>
      </w:pPr>
    </w:p>
    <w:p w14:paraId="6E1960C9" w14:textId="77777777" w:rsidR="00480D0D" w:rsidRDefault="00480D0D">
      <w:pPr>
        <w:pStyle w:val="Textoindependiente"/>
        <w:spacing w:before="182"/>
        <w:rPr>
          <w:rFonts w:ascii="Arial Black"/>
        </w:rPr>
      </w:pPr>
    </w:p>
    <w:p w14:paraId="5E70C035" w14:textId="77777777" w:rsidR="00320192" w:rsidRDefault="00320192">
      <w:pPr>
        <w:pStyle w:val="Textoindependiente"/>
        <w:spacing w:before="182"/>
        <w:rPr>
          <w:rFonts w:ascii="Arial Black"/>
        </w:rPr>
      </w:pPr>
    </w:p>
    <w:p w14:paraId="05128737" w14:textId="77777777" w:rsidR="00320192" w:rsidRDefault="00320192">
      <w:pPr>
        <w:pStyle w:val="Textoindependiente"/>
        <w:spacing w:before="182"/>
        <w:rPr>
          <w:rFonts w:ascii="Arial Black"/>
        </w:rPr>
      </w:pPr>
    </w:p>
    <w:p w14:paraId="5EA2F242" w14:textId="77777777" w:rsidR="00480D0D" w:rsidRDefault="00CB0173">
      <w:pPr>
        <w:pStyle w:val="Textoindependiente"/>
        <w:spacing w:line="220" w:lineRule="auto"/>
        <w:ind w:left="363" w:right="320"/>
      </w:pPr>
      <w:r>
        <w:rPr>
          <w:w w:val="110"/>
        </w:rPr>
        <w:t>Presenta</w:t>
      </w:r>
      <w:r>
        <w:rPr>
          <w:spacing w:val="-19"/>
          <w:w w:val="110"/>
        </w:rPr>
        <w:t xml:space="preserve"> </w:t>
      </w:r>
      <w:r>
        <w:rPr>
          <w:w w:val="110"/>
        </w:rPr>
        <w:t>el</w:t>
      </w:r>
      <w:r>
        <w:rPr>
          <w:spacing w:val="-19"/>
          <w:w w:val="110"/>
        </w:rPr>
        <w:t xml:space="preserve"> </w:t>
      </w:r>
      <w:r>
        <w:rPr>
          <w:w w:val="110"/>
        </w:rPr>
        <w:t>perfil</w:t>
      </w:r>
      <w:r>
        <w:rPr>
          <w:spacing w:val="-19"/>
          <w:w w:val="110"/>
        </w:rPr>
        <w:t xml:space="preserve"> </w:t>
      </w:r>
      <w:r>
        <w:rPr>
          <w:w w:val="110"/>
        </w:rPr>
        <w:t>de</w:t>
      </w:r>
      <w:r>
        <w:rPr>
          <w:spacing w:val="-19"/>
          <w:w w:val="110"/>
        </w:rPr>
        <w:t xml:space="preserve"> </w:t>
      </w:r>
      <w:r>
        <w:rPr>
          <w:w w:val="110"/>
        </w:rPr>
        <w:t>los</w:t>
      </w:r>
      <w:r>
        <w:rPr>
          <w:spacing w:val="-19"/>
          <w:w w:val="110"/>
        </w:rPr>
        <w:t xml:space="preserve"> </w:t>
      </w:r>
      <w:r>
        <w:rPr>
          <w:w w:val="110"/>
        </w:rPr>
        <w:t>encuestados.</w:t>
      </w:r>
      <w:r>
        <w:rPr>
          <w:spacing w:val="-19"/>
          <w:w w:val="110"/>
        </w:rPr>
        <w:t xml:space="preserve"> </w:t>
      </w:r>
      <w:r>
        <w:rPr>
          <w:w w:val="110"/>
        </w:rPr>
        <w:t>El</w:t>
      </w:r>
      <w:r>
        <w:rPr>
          <w:spacing w:val="-19"/>
          <w:w w:val="110"/>
        </w:rPr>
        <w:t xml:space="preserve"> </w:t>
      </w:r>
      <w:r>
        <w:rPr>
          <w:w w:val="110"/>
        </w:rPr>
        <w:t>60%</w:t>
      </w:r>
      <w:r>
        <w:rPr>
          <w:spacing w:val="-19"/>
          <w:w w:val="110"/>
        </w:rPr>
        <w:t xml:space="preserve"> </w:t>
      </w:r>
      <w:r>
        <w:rPr>
          <w:w w:val="110"/>
        </w:rPr>
        <w:t>son</w:t>
      </w:r>
      <w:r>
        <w:rPr>
          <w:spacing w:val="-19"/>
          <w:w w:val="110"/>
        </w:rPr>
        <w:t xml:space="preserve"> </w:t>
      </w:r>
      <w:r>
        <w:rPr>
          <w:w w:val="110"/>
        </w:rPr>
        <w:t>mujeres</w:t>
      </w:r>
      <w:r>
        <w:rPr>
          <w:spacing w:val="-19"/>
          <w:w w:val="110"/>
        </w:rPr>
        <w:t xml:space="preserve"> </w:t>
      </w:r>
      <w:r>
        <w:rPr>
          <w:w w:val="110"/>
        </w:rPr>
        <w:t>y</w:t>
      </w:r>
      <w:r>
        <w:rPr>
          <w:spacing w:val="-19"/>
          <w:w w:val="110"/>
        </w:rPr>
        <w:t xml:space="preserve"> </w:t>
      </w:r>
      <w:r>
        <w:rPr>
          <w:w w:val="110"/>
        </w:rPr>
        <w:t>el</w:t>
      </w:r>
      <w:r>
        <w:rPr>
          <w:spacing w:val="-19"/>
          <w:w w:val="110"/>
        </w:rPr>
        <w:t xml:space="preserve"> </w:t>
      </w:r>
      <w:r>
        <w:rPr>
          <w:w w:val="110"/>
        </w:rPr>
        <w:t>40%</w:t>
      </w:r>
      <w:r>
        <w:rPr>
          <w:spacing w:val="-19"/>
          <w:w w:val="110"/>
        </w:rPr>
        <w:t xml:space="preserve"> </w:t>
      </w:r>
      <w:r>
        <w:rPr>
          <w:w w:val="110"/>
        </w:rPr>
        <w:t>varones.</w:t>
      </w:r>
      <w:r>
        <w:rPr>
          <w:spacing w:val="-19"/>
          <w:w w:val="110"/>
        </w:rPr>
        <w:t xml:space="preserve"> </w:t>
      </w:r>
      <w:r>
        <w:rPr>
          <w:w w:val="110"/>
        </w:rPr>
        <w:t>La</w:t>
      </w:r>
      <w:r>
        <w:rPr>
          <w:spacing w:val="-19"/>
          <w:w w:val="110"/>
        </w:rPr>
        <w:t xml:space="preserve"> </w:t>
      </w:r>
      <w:r>
        <w:rPr>
          <w:w w:val="110"/>
        </w:rPr>
        <w:t>edad</w:t>
      </w:r>
      <w:r>
        <w:rPr>
          <w:spacing w:val="-19"/>
          <w:w w:val="110"/>
        </w:rPr>
        <w:t xml:space="preserve"> </w:t>
      </w:r>
      <w:r>
        <w:rPr>
          <w:w w:val="110"/>
        </w:rPr>
        <w:t>promedio</w:t>
      </w:r>
      <w:r>
        <w:rPr>
          <w:spacing w:val="-19"/>
          <w:w w:val="110"/>
        </w:rPr>
        <w:t xml:space="preserve"> </w:t>
      </w:r>
      <w:r>
        <w:rPr>
          <w:w w:val="110"/>
        </w:rPr>
        <w:t>es de 27 años, con un mínimo de 17 y un máximo de 75.</w:t>
      </w:r>
    </w:p>
    <w:p w14:paraId="2C34B5E7" w14:textId="77777777" w:rsidR="00480D0D" w:rsidRDefault="00480D0D">
      <w:pPr>
        <w:pStyle w:val="Textoindependiente"/>
        <w:rPr>
          <w:sz w:val="20"/>
        </w:rPr>
      </w:pPr>
    </w:p>
    <w:p w14:paraId="7D333648" w14:textId="77777777" w:rsidR="00480D0D" w:rsidRDefault="00CB0173">
      <w:pPr>
        <w:pStyle w:val="Textoindependiente"/>
        <w:spacing w:before="145"/>
        <w:rPr>
          <w:sz w:val="20"/>
        </w:rPr>
      </w:pPr>
      <w:r>
        <w:rPr>
          <w:noProof/>
          <w:sz w:val="20"/>
          <w:lang w:val="es-AR" w:eastAsia="es-AR"/>
        </w:rPr>
        <mc:AlternateContent>
          <mc:Choice Requires="wpg">
            <w:drawing>
              <wp:anchor distT="0" distB="0" distL="0" distR="0" simplePos="0" relativeHeight="487590400" behindDoc="1" locked="0" layoutInCell="1" allowOverlap="1" wp14:anchorId="08BFF190" wp14:editId="46A2DCBB">
                <wp:simplePos x="0" y="0"/>
                <wp:positionH relativeFrom="page">
                  <wp:posOffset>1203003</wp:posOffset>
                </wp:positionH>
                <wp:positionV relativeFrom="paragraph">
                  <wp:posOffset>261322</wp:posOffset>
                </wp:positionV>
                <wp:extent cx="5157470" cy="29209"/>
                <wp:effectExtent l="0" t="0" r="0" b="0"/>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7470" cy="29209"/>
                          <a:chOff x="0" y="0"/>
                          <a:chExt cx="5157470" cy="29209"/>
                        </a:xfrm>
                      </wpg:grpSpPr>
                      <wps:wsp>
                        <wps:cNvPr id="46" name="Graphic 46"/>
                        <wps:cNvSpPr/>
                        <wps:spPr>
                          <a:xfrm>
                            <a:off x="0" y="14292"/>
                            <a:ext cx="5117465" cy="1270"/>
                          </a:xfrm>
                          <a:custGeom>
                            <a:avLst/>
                            <a:gdLst/>
                            <a:ahLst/>
                            <a:cxnLst/>
                            <a:rect l="l" t="t" r="r" b="b"/>
                            <a:pathLst>
                              <a:path w="5117465">
                                <a:moveTo>
                                  <a:pt x="0" y="0"/>
                                </a:moveTo>
                                <a:lnTo>
                                  <a:pt x="5116852" y="0"/>
                                </a:lnTo>
                              </a:path>
                            </a:pathLst>
                          </a:custGeom>
                          <a:ln w="28585">
                            <a:solidFill>
                              <a:srgbClr val="0E3862"/>
                            </a:solidFill>
                            <a:prstDash val="sysDash"/>
                          </a:ln>
                        </wps:spPr>
                        <wps:bodyPr wrap="square" lIns="0" tIns="0" rIns="0" bIns="0" rtlCol="0">
                          <a:prstTxWarp prst="textNoShape">
                            <a:avLst/>
                          </a:prstTxWarp>
                          <a:noAutofit/>
                        </wps:bodyPr>
                      </wps:wsp>
                      <wps:wsp>
                        <wps:cNvPr id="47" name="Graphic 47"/>
                        <wps:cNvSpPr/>
                        <wps:spPr>
                          <a:xfrm>
                            <a:off x="5145438" y="0"/>
                            <a:ext cx="11430" cy="29209"/>
                          </a:xfrm>
                          <a:custGeom>
                            <a:avLst/>
                            <a:gdLst/>
                            <a:ahLst/>
                            <a:cxnLst/>
                            <a:rect l="l" t="t" r="r" b="b"/>
                            <a:pathLst>
                              <a:path w="11430" h="29209">
                                <a:moveTo>
                                  <a:pt x="11403" y="28585"/>
                                </a:moveTo>
                                <a:lnTo>
                                  <a:pt x="0" y="28585"/>
                                </a:lnTo>
                                <a:lnTo>
                                  <a:pt x="0" y="0"/>
                                </a:lnTo>
                                <a:lnTo>
                                  <a:pt x="11403" y="0"/>
                                </a:lnTo>
                                <a:lnTo>
                                  <a:pt x="11403" y="28585"/>
                                </a:lnTo>
                                <a:close/>
                              </a:path>
                            </a:pathLst>
                          </a:custGeom>
                          <a:solidFill>
                            <a:srgbClr val="0E3862"/>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408066" id="Group 45" o:spid="_x0000_s1026" style="position:absolute;margin-left:94.7pt;margin-top:20.6pt;width:406.1pt;height:2.3pt;z-index:-15726080;mso-wrap-distance-left:0;mso-wrap-distance-right:0;mso-position-horizontal-relative:page" coordsize="5157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cEE/AIAANYIAAAOAAAAZHJzL2Uyb0RvYy54bWzUVltv2yAUfp+0/4B4Xx07cZJadaqpl2hS&#10;tVVqpz0TjC8aNgxInPz7HcAkaVptVac+7MU5cA7n8p3vQC4uty1HG6Z0I7ocx2cjjFhHRdF0VY6/&#10;P95+mmOkDekKwkXHcrxjGl8uPn646GXGElELXjCFwEmns17muDZGZlGkac1aos+EZB0oS6FaYmCp&#10;qqhQpAfvLY+S0Wga9UIVUgnKtIbda6/EC+e/LBk138pSM4N4jiE3477KfVf2Gy0uSFYpIuuGDmmQ&#10;N2TRkqaDoHtX18QQtFbNM1dtQ5XQojRnVLSRKMuGMlcDVBOPTqpZKrGWrpYq6yu5hwmgPcHpzW7p&#10;181SyQd5r3z2IN4J+lMDLlEvq+xYb9fVwXhbqtYegiLQ1iG62yPKtgZR2EzjdDaZAfAUdMl5Mjr3&#10;iNMa2vLsFK1v/nguIpkP6lLbp9JL4I4+wKP/DZ6HmkjmUNe2/HuFmiLHkylGHWmBwsuBLbADKNng&#10;YGURHFZ6APNFfOIJoOAxOGAUzybT1GMUJ4CWBT+USjK61mbJhMOabO60ATUQrQgSqYNEt10QFTDf&#10;cp47zhuMgPMKI+D8ykeXxNhz1pUVUW+b5ROxe63YsEfhtOakT5DaQcu7YyvwMJ2nCUaBCWDrLUCw&#10;YVxh+9CweVwc72wWyTydp26WtOBNcdtwbtPQqlpdcYU2xE7yzXg+dTCCiydmUmlzTXTt7fRO28UA&#10;KO8cqXXmO2Q7txLFDhrcQ0tzrH+tiWIY8S8dUMjeFkFQQVgFQRl+Jdyd4jCCqI/bH0RJZBPIsYHm&#10;fhWBSSQLfbMw7G3tyU58XhtRNrapwOqQ0bAAVnuGvT+9Z8/oPbOwvZreaTxJJ2O47UPrSRYIHseT&#10;8ekVAECE+TimQMDpXfg95FGHm8jif2CydDwHm9HYFeF5aNtybPWU71CVvdccY71l0Idf79XbhcEO&#10;uvB7Gvm1di/FpVxo5lP567w9GZxXzZdj6P81Pe6pgMfT9XF46O3rfLx203b4O7L4DQAA//8DAFBL&#10;AwQUAAYACAAAACEAsL/KtOAAAAAKAQAADwAAAGRycy9kb3ducmV2LnhtbEyPwW7CMAyG75P2DpEn&#10;7TaSMEClNEUIbTuhSYNJ026mMW1Fk1RNaMvbL5zG8bc//f6crUfTsJ46XzurQE4EMLKF07UtFXwf&#10;3l8SYD6g1dg4Swqu5GGdPz5kmGo32C/q96FkscT6FBVUIbQp576oyKCfuJZs3J1cZzDE2JVcdzjE&#10;ctPwqRALbrC28UKFLW0rKs77i1HwMeCweZVv/e582l5/D/PPn50kpZ6fxs0KWKAx/MNw04/qkEen&#10;o7tY7VkTc7KcRVTBTE6B3QAh5ALYMU7mCfA84/cv5H8AAAD//wMAUEsBAi0AFAAGAAgAAAAhALaD&#10;OJL+AAAA4QEAABMAAAAAAAAAAAAAAAAAAAAAAFtDb250ZW50X1R5cGVzXS54bWxQSwECLQAUAAYA&#10;CAAAACEAOP0h/9YAAACUAQAACwAAAAAAAAAAAAAAAAAvAQAAX3JlbHMvLnJlbHNQSwECLQAUAAYA&#10;CAAAACEAopXBBPwCAADWCAAADgAAAAAAAAAAAAAAAAAuAgAAZHJzL2Uyb0RvYy54bWxQSwECLQAU&#10;AAYACAAAACEAsL/KtOAAAAAKAQAADwAAAAAAAAAAAAAAAABWBQAAZHJzL2Rvd25yZXYueG1sUEsF&#10;BgAAAAAEAAQA8wAAAGMGAAAAAA==&#10;">
                <v:shape id="Graphic 46" o:spid="_x0000_s1027" style="position:absolute;top:142;width:51174;height:13;visibility:visible;mso-wrap-style:square;v-text-anchor:top" coordsize="5117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E67wwAAANsAAAAPAAAAZHJzL2Rvd25yZXYueG1sRI9Pi8Iw&#10;FMTvwn6H8Ba8aaosIl2j6IIgVQ/+Oezx0TzbYvLSbbK1fnsjCB6HmfkNM1t01oiWGl85VjAaJiCI&#10;c6crLhScT+vBFIQPyBqNY1JwJw+L+Udvhql2Nz5QewyFiBD2KSooQ6hTKX1ekkU/dDVx9C6usRii&#10;bAqpG7xFuDVynCQTabHiuFBiTT8l5dfjv1Wwzbtst7/a5Wramt/V+i/LDGZK9T+75TeIQF14h1/t&#10;jVbwNYHnl/gD5PwBAAD//wMAUEsBAi0AFAAGAAgAAAAhANvh9svuAAAAhQEAABMAAAAAAAAAAAAA&#10;AAAAAAAAAFtDb250ZW50X1R5cGVzXS54bWxQSwECLQAUAAYACAAAACEAWvQsW78AAAAVAQAACwAA&#10;AAAAAAAAAAAAAAAfAQAAX3JlbHMvLnJlbHNQSwECLQAUAAYACAAAACEA8dhOu8MAAADbAAAADwAA&#10;AAAAAAAAAAAAAAAHAgAAZHJzL2Rvd25yZXYueG1sUEsFBgAAAAADAAMAtwAAAPcCAAAAAA==&#10;" path="m,l5116852,e" filled="f" strokecolor="#0e3862" strokeweight=".79403mm">
                  <v:stroke dashstyle="3 1"/>
                  <v:path arrowok="t"/>
                </v:shape>
                <v:shape id="Graphic 47" o:spid="_x0000_s1028" style="position:absolute;left:51454;width:114;height:292;visibility:visible;mso-wrap-style:square;v-text-anchor:top" coordsize="1143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kbxQAAANsAAAAPAAAAZHJzL2Rvd25yZXYueG1sRI9Pa8JA&#10;FMTvBb/D8gQvodkopZboKiIE6qGHJkWvj+zLH82+DdmtRj99t1DocZiZ3zDr7Wg6caXBtZYVzOME&#10;BHFpdcu1gq8ie34D4Tyyxs4yKbiTg+1m8rTGVNsbf9I197UIEHYpKmi871MpXdmQQRfbnjh4lR0M&#10;+iCHWuoBbwFuOrlIkldpsOWw0GBP+4bKS/5tFBR7PMxP9aKKsjL66I/nxzLDQqnZdNytQHga/X/4&#10;r/2uFbws4fdL+AFy8wMAAP//AwBQSwECLQAUAAYACAAAACEA2+H2y+4AAACFAQAAEwAAAAAAAAAA&#10;AAAAAAAAAAAAW0NvbnRlbnRfVHlwZXNdLnhtbFBLAQItABQABgAIAAAAIQBa9CxbvwAAABUBAAAL&#10;AAAAAAAAAAAAAAAAAB8BAABfcmVscy8ucmVsc1BLAQItABQABgAIAAAAIQC/H0kbxQAAANsAAAAP&#10;AAAAAAAAAAAAAAAAAAcCAABkcnMvZG93bnJldi54bWxQSwUGAAAAAAMAAwC3AAAA+QIAAAAA&#10;" path="m11403,28585l,28585,,,11403,r,28585xe" fillcolor="#0e3862" stroked="f">
                  <v:path arrowok="t"/>
                </v:shape>
                <w10:wrap type="topAndBottom" anchorx="page"/>
              </v:group>
            </w:pict>
          </mc:Fallback>
        </mc:AlternateContent>
      </w:r>
    </w:p>
    <w:p w14:paraId="30B6606B" w14:textId="77777777" w:rsidR="00480D0D" w:rsidRDefault="00CB0173">
      <w:pPr>
        <w:pStyle w:val="Ttulo3"/>
        <w:spacing w:before="171"/>
        <w:ind w:left="92" w:right="85"/>
        <w:jc w:val="center"/>
        <w:rPr>
          <w:b w:val="0"/>
        </w:rPr>
      </w:pPr>
      <w:r>
        <w:rPr>
          <w:b w:val="0"/>
          <w:color w:val="011A32"/>
          <w:w w:val="85"/>
        </w:rPr>
        <w:t>SITUACIONES</w:t>
      </w:r>
      <w:r>
        <w:rPr>
          <w:b w:val="0"/>
          <w:color w:val="011A32"/>
          <w:spacing w:val="-16"/>
        </w:rPr>
        <w:t xml:space="preserve"> </w:t>
      </w:r>
      <w:r>
        <w:rPr>
          <w:b w:val="0"/>
          <w:color w:val="011A32"/>
          <w:w w:val="85"/>
        </w:rPr>
        <w:t>HABITACIONALES</w:t>
      </w:r>
      <w:r>
        <w:rPr>
          <w:b w:val="0"/>
          <w:color w:val="011A32"/>
          <w:spacing w:val="-16"/>
        </w:rPr>
        <w:t xml:space="preserve"> </w:t>
      </w:r>
      <w:r>
        <w:rPr>
          <w:b w:val="0"/>
          <w:color w:val="011A32"/>
          <w:w w:val="85"/>
        </w:rPr>
        <w:t>EN</w:t>
      </w:r>
      <w:r>
        <w:rPr>
          <w:b w:val="0"/>
          <w:color w:val="011A32"/>
          <w:spacing w:val="-16"/>
        </w:rPr>
        <w:t xml:space="preserve"> </w:t>
      </w:r>
      <w:r>
        <w:rPr>
          <w:b w:val="0"/>
          <w:color w:val="011A32"/>
          <w:w w:val="85"/>
        </w:rPr>
        <w:t>LA</w:t>
      </w:r>
      <w:r>
        <w:rPr>
          <w:b w:val="0"/>
          <w:color w:val="011A32"/>
          <w:spacing w:val="-16"/>
        </w:rPr>
        <w:t xml:space="preserve"> </w:t>
      </w:r>
      <w:r>
        <w:rPr>
          <w:b w:val="0"/>
          <w:color w:val="011A32"/>
          <w:spacing w:val="-2"/>
          <w:w w:val="85"/>
        </w:rPr>
        <w:t>ACTUALIDAD</w:t>
      </w:r>
    </w:p>
    <w:p w14:paraId="5F9DB0E0" w14:textId="77777777" w:rsidR="00480D0D" w:rsidRDefault="00CB0173">
      <w:pPr>
        <w:pStyle w:val="Textoindependiente"/>
        <w:spacing w:before="420" w:line="220" w:lineRule="auto"/>
        <w:ind w:left="363" w:right="242"/>
      </w:pPr>
      <w:r>
        <w:rPr>
          <w:w w:val="110"/>
        </w:rPr>
        <w:t xml:space="preserve">El primer apartado nos indica cómo están distribuidos los </w:t>
      </w:r>
      <w:bookmarkStart w:id="22" w:name="_GoBack"/>
      <w:r>
        <w:rPr>
          <w:w w:val="110"/>
        </w:rPr>
        <w:t>encuesta</w:t>
      </w:r>
      <w:bookmarkEnd w:id="22"/>
      <w:r>
        <w:rPr>
          <w:w w:val="110"/>
        </w:rPr>
        <w:t xml:space="preserve">dos según con quién viven: el </w:t>
      </w:r>
      <w:r>
        <w:t>44%</w:t>
      </w:r>
      <w:r>
        <w:rPr>
          <w:spacing w:val="27"/>
        </w:rPr>
        <w:t xml:space="preserve"> </w:t>
      </w:r>
      <w:r>
        <w:t>vive</w:t>
      </w:r>
      <w:r>
        <w:rPr>
          <w:spacing w:val="27"/>
        </w:rPr>
        <w:t xml:space="preserve"> </w:t>
      </w:r>
      <w:r>
        <w:t>con</w:t>
      </w:r>
      <w:r>
        <w:rPr>
          <w:spacing w:val="27"/>
        </w:rPr>
        <w:t xml:space="preserve"> </w:t>
      </w:r>
      <w:r>
        <w:t>su</w:t>
      </w:r>
      <w:r>
        <w:rPr>
          <w:spacing w:val="27"/>
        </w:rPr>
        <w:t xml:space="preserve"> </w:t>
      </w:r>
      <w:r>
        <w:t>madre</w:t>
      </w:r>
      <w:r>
        <w:rPr>
          <w:spacing w:val="27"/>
        </w:rPr>
        <w:t xml:space="preserve"> </w:t>
      </w:r>
      <w:r>
        <w:t>o</w:t>
      </w:r>
      <w:r>
        <w:rPr>
          <w:spacing w:val="27"/>
        </w:rPr>
        <w:t xml:space="preserve"> </w:t>
      </w:r>
      <w:r>
        <w:t>padre,</w:t>
      </w:r>
      <w:r>
        <w:rPr>
          <w:spacing w:val="27"/>
        </w:rPr>
        <w:t xml:space="preserve"> </w:t>
      </w:r>
      <w:r>
        <w:t>el</w:t>
      </w:r>
      <w:r>
        <w:rPr>
          <w:spacing w:val="27"/>
        </w:rPr>
        <w:t xml:space="preserve"> </w:t>
      </w:r>
      <w:r>
        <w:t>26%</w:t>
      </w:r>
      <w:r>
        <w:rPr>
          <w:spacing w:val="27"/>
        </w:rPr>
        <w:t xml:space="preserve"> </w:t>
      </w:r>
      <w:r>
        <w:t>solo/a,</w:t>
      </w:r>
      <w:r>
        <w:rPr>
          <w:spacing w:val="27"/>
        </w:rPr>
        <w:t xml:space="preserve"> </w:t>
      </w:r>
      <w:r>
        <w:t>el</w:t>
      </w:r>
      <w:r>
        <w:rPr>
          <w:spacing w:val="27"/>
        </w:rPr>
        <w:t xml:space="preserve"> </w:t>
      </w:r>
      <w:r>
        <w:t>21%</w:t>
      </w:r>
      <w:r>
        <w:rPr>
          <w:spacing w:val="27"/>
        </w:rPr>
        <w:t xml:space="preserve"> </w:t>
      </w:r>
      <w:r>
        <w:t>con</w:t>
      </w:r>
      <w:r>
        <w:rPr>
          <w:spacing w:val="27"/>
        </w:rPr>
        <w:t xml:space="preserve"> </w:t>
      </w:r>
      <w:r>
        <w:t>amigos</w:t>
      </w:r>
      <w:r>
        <w:rPr>
          <w:spacing w:val="27"/>
        </w:rPr>
        <w:t xml:space="preserve"> </w:t>
      </w:r>
      <w:r>
        <w:t>o</w:t>
      </w:r>
      <w:r>
        <w:rPr>
          <w:spacing w:val="27"/>
        </w:rPr>
        <w:t xml:space="preserve"> </w:t>
      </w:r>
      <w:r>
        <w:t>compañeros,</w:t>
      </w:r>
      <w:r>
        <w:rPr>
          <w:spacing w:val="27"/>
        </w:rPr>
        <w:t xml:space="preserve"> </w:t>
      </w:r>
      <w:r>
        <w:t>el</w:t>
      </w:r>
      <w:r>
        <w:rPr>
          <w:spacing w:val="27"/>
        </w:rPr>
        <w:t xml:space="preserve"> </w:t>
      </w:r>
      <w:r>
        <w:t>6%</w:t>
      </w:r>
      <w:r>
        <w:rPr>
          <w:spacing w:val="27"/>
        </w:rPr>
        <w:t xml:space="preserve"> </w:t>
      </w:r>
      <w:r>
        <w:t>con</w:t>
      </w:r>
      <w:r>
        <w:rPr>
          <w:spacing w:val="27"/>
        </w:rPr>
        <w:t xml:space="preserve"> </w:t>
      </w:r>
      <w:r>
        <w:t xml:space="preserve">pareja </w:t>
      </w:r>
      <w:r>
        <w:rPr>
          <w:w w:val="110"/>
        </w:rPr>
        <w:t>y el 1% con otros familiares.</w:t>
      </w:r>
    </w:p>
    <w:p w14:paraId="3F977092" w14:textId="77777777" w:rsidR="00480D0D" w:rsidRDefault="00CB0173">
      <w:pPr>
        <w:pStyle w:val="Textoindependiente"/>
        <w:spacing w:before="254" w:line="220" w:lineRule="auto"/>
        <w:ind w:left="363"/>
      </w:pPr>
      <w:r>
        <w:rPr>
          <w:w w:val="110"/>
        </w:rPr>
        <w:t xml:space="preserve">Se complementa con datos sobre el </w:t>
      </w:r>
      <w:r>
        <w:rPr>
          <w:w w:val="110"/>
        </w:rPr>
        <w:t>perfil de quienes viven con sus padres (edad promedio 23,3 años,</w:t>
      </w:r>
      <w:r>
        <w:rPr>
          <w:spacing w:val="-9"/>
          <w:w w:val="110"/>
        </w:rPr>
        <w:t xml:space="preserve"> </w:t>
      </w:r>
      <w:r>
        <w:rPr>
          <w:w w:val="110"/>
        </w:rPr>
        <w:t>mayoría</w:t>
      </w:r>
      <w:r>
        <w:rPr>
          <w:spacing w:val="-9"/>
          <w:w w:val="110"/>
        </w:rPr>
        <w:t xml:space="preserve"> </w:t>
      </w:r>
      <w:r>
        <w:rPr>
          <w:w w:val="110"/>
        </w:rPr>
        <w:t>femenina),</w:t>
      </w:r>
      <w:r>
        <w:rPr>
          <w:spacing w:val="-9"/>
          <w:w w:val="110"/>
        </w:rPr>
        <w:t xml:space="preserve"> </w:t>
      </w:r>
      <w:r>
        <w:rPr>
          <w:w w:val="110"/>
        </w:rPr>
        <w:t>los</w:t>
      </w:r>
      <w:r>
        <w:rPr>
          <w:spacing w:val="-9"/>
          <w:w w:val="110"/>
        </w:rPr>
        <w:t xml:space="preserve"> </w:t>
      </w:r>
      <w:r>
        <w:rPr>
          <w:w w:val="110"/>
        </w:rPr>
        <w:t>principales</w:t>
      </w:r>
      <w:r>
        <w:rPr>
          <w:spacing w:val="-9"/>
          <w:w w:val="110"/>
        </w:rPr>
        <w:t xml:space="preserve"> </w:t>
      </w:r>
      <w:r>
        <w:rPr>
          <w:w w:val="110"/>
        </w:rPr>
        <w:t>motivos</w:t>
      </w:r>
      <w:r>
        <w:rPr>
          <w:spacing w:val="-9"/>
          <w:w w:val="110"/>
        </w:rPr>
        <w:t xml:space="preserve"> </w:t>
      </w:r>
      <w:r>
        <w:rPr>
          <w:w w:val="110"/>
        </w:rPr>
        <w:t>(encabezados</w:t>
      </w:r>
      <w:r>
        <w:rPr>
          <w:spacing w:val="-9"/>
          <w:w w:val="110"/>
        </w:rPr>
        <w:t xml:space="preserve"> </w:t>
      </w:r>
      <w:r>
        <w:rPr>
          <w:w w:val="110"/>
        </w:rPr>
        <w:t>por</w:t>
      </w:r>
      <w:r>
        <w:rPr>
          <w:spacing w:val="-9"/>
          <w:w w:val="110"/>
        </w:rPr>
        <w:t xml:space="preserve"> </w:t>
      </w:r>
      <w:r>
        <w:rPr>
          <w:w w:val="110"/>
        </w:rPr>
        <w:t>la</w:t>
      </w:r>
      <w:r>
        <w:rPr>
          <w:spacing w:val="-9"/>
          <w:w w:val="110"/>
        </w:rPr>
        <w:t xml:space="preserve"> </w:t>
      </w:r>
      <w:r>
        <w:rPr>
          <w:w w:val="110"/>
        </w:rPr>
        <w:t>imposibilidad</w:t>
      </w:r>
      <w:r>
        <w:rPr>
          <w:spacing w:val="-9"/>
          <w:w w:val="110"/>
        </w:rPr>
        <w:t xml:space="preserve"> </w:t>
      </w:r>
      <w:r>
        <w:rPr>
          <w:w w:val="110"/>
        </w:rPr>
        <w:t>económica</w:t>
      </w:r>
      <w:r>
        <w:rPr>
          <w:spacing w:val="-9"/>
          <w:w w:val="110"/>
        </w:rPr>
        <w:t xml:space="preserve"> </w:t>
      </w:r>
      <w:r>
        <w:rPr>
          <w:w w:val="110"/>
        </w:rPr>
        <w:t>de alquilar,</w:t>
      </w:r>
      <w:r>
        <w:rPr>
          <w:spacing w:val="-11"/>
          <w:w w:val="110"/>
        </w:rPr>
        <w:t xml:space="preserve"> </w:t>
      </w:r>
      <w:r>
        <w:rPr>
          <w:w w:val="110"/>
        </w:rPr>
        <w:t>con</w:t>
      </w:r>
      <w:r>
        <w:rPr>
          <w:spacing w:val="-11"/>
          <w:w w:val="110"/>
        </w:rPr>
        <w:t xml:space="preserve"> </w:t>
      </w:r>
      <w:r>
        <w:rPr>
          <w:w w:val="110"/>
        </w:rPr>
        <w:t>un</w:t>
      </w:r>
      <w:r>
        <w:rPr>
          <w:spacing w:val="-11"/>
          <w:w w:val="110"/>
        </w:rPr>
        <w:t xml:space="preserve"> </w:t>
      </w:r>
      <w:r>
        <w:rPr>
          <w:w w:val="110"/>
        </w:rPr>
        <w:t>27%)</w:t>
      </w:r>
      <w:r>
        <w:rPr>
          <w:spacing w:val="-11"/>
          <w:w w:val="110"/>
        </w:rPr>
        <w:t xml:space="preserve"> </w:t>
      </w:r>
      <w:r>
        <w:rPr>
          <w:w w:val="110"/>
        </w:rPr>
        <w:t>y</w:t>
      </w:r>
      <w:r>
        <w:rPr>
          <w:spacing w:val="-11"/>
          <w:w w:val="110"/>
        </w:rPr>
        <w:t xml:space="preserve"> </w:t>
      </w:r>
      <w:r>
        <w:rPr>
          <w:w w:val="110"/>
        </w:rPr>
        <w:t>los</w:t>
      </w:r>
      <w:r>
        <w:rPr>
          <w:spacing w:val="-11"/>
          <w:w w:val="110"/>
        </w:rPr>
        <w:t xml:space="preserve"> </w:t>
      </w:r>
      <w:r>
        <w:rPr>
          <w:w w:val="110"/>
        </w:rPr>
        <w:t>aportes</w:t>
      </w:r>
      <w:r>
        <w:rPr>
          <w:spacing w:val="-11"/>
          <w:w w:val="110"/>
        </w:rPr>
        <w:t xml:space="preserve"> </w:t>
      </w:r>
      <w:r>
        <w:rPr>
          <w:w w:val="110"/>
        </w:rPr>
        <w:t>económicos</w:t>
      </w:r>
      <w:r>
        <w:rPr>
          <w:spacing w:val="-11"/>
          <w:w w:val="110"/>
        </w:rPr>
        <w:t xml:space="preserve"> </w:t>
      </w:r>
      <w:r>
        <w:rPr>
          <w:w w:val="110"/>
        </w:rPr>
        <w:t>al</w:t>
      </w:r>
      <w:r>
        <w:rPr>
          <w:spacing w:val="-11"/>
          <w:w w:val="110"/>
        </w:rPr>
        <w:t xml:space="preserve"> </w:t>
      </w:r>
      <w:r>
        <w:rPr>
          <w:w w:val="110"/>
        </w:rPr>
        <w:t>hogar,</w:t>
      </w:r>
      <w:r>
        <w:rPr>
          <w:spacing w:val="-11"/>
          <w:w w:val="110"/>
        </w:rPr>
        <w:t xml:space="preserve"> </w:t>
      </w:r>
      <w:r>
        <w:rPr>
          <w:w w:val="110"/>
        </w:rPr>
        <w:t>donde</w:t>
      </w:r>
      <w:r>
        <w:rPr>
          <w:spacing w:val="-11"/>
          <w:w w:val="110"/>
        </w:rPr>
        <w:t xml:space="preserve"> </w:t>
      </w:r>
      <w:r>
        <w:rPr>
          <w:w w:val="110"/>
        </w:rPr>
        <w:t>el</w:t>
      </w:r>
      <w:r>
        <w:rPr>
          <w:spacing w:val="-11"/>
          <w:w w:val="110"/>
        </w:rPr>
        <w:t xml:space="preserve"> </w:t>
      </w:r>
      <w:r>
        <w:rPr>
          <w:w w:val="110"/>
        </w:rPr>
        <w:t>44,4%</w:t>
      </w:r>
      <w:r>
        <w:rPr>
          <w:spacing w:val="-11"/>
          <w:w w:val="110"/>
        </w:rPr>
        <w:t xml:space="preserve"> </w:t>
      </w:r>
      <w:r>
        <w:rPr>
          <w:w w:val="110"/>
        </w:rPr>
        <w:t>no</w:t>
      </w:r>
      <w:r>
        <w:rPr>
          <w:spacing w:val="-11"/>
          <w:w w:val="110"/>
        </w:rPr>
        <w:t xml:space="preserve"> </w:t>
      </w:r>
      <w:r>
        <w:rPr>
          <w:w w:val="110"/>
        </w:rPr>
        <w:t>aporta</w:t>
      </w:r>
      <w:r>
        <w:rPr>
          <w:spacing w:val="-11"/>
          <w:w w:val="110"/>
        </w:rPr>
        <w:t xml:space="preserve"> </w:t>
      </w:r>
      <w:r>
        <w:rPr>
          <w:w w:val="110"/>
        </w:rPr>
        <w:t>nada.</w:t>
      </w:r>
    </w:p>
    <w:p w14:paraId="2FC659CC" w14:textId="77777777" w:rsidR="00480D0D" w:rsidRDefault="00CB0173">
      <w:pPr>
        <w:pStyle w:val="Textoindependiente"/>
        <w:spacing w:before="255" w:line="220" w:lineRule="auto"/>
        <w:ind w:left="363" w:right="242"/>
      </w:pPr>
      <w:r>
        <w:rPr>
          <w:w w:val="110"/>
        </w:rPr>
        <w:t>Los resultado</w:t>
      </w:r>
      <w:r>
        <w:rPr>
          <w:w w:val="110"/>
        </w:rPr>
        <w:t>s demuestran una tensión entre el deseo de independencia y las barreras económicas, donde la permanencia en el hogar parental aparece como una estrategia de supervivencia más que como una elección voluntaria. La falta de aportes económicos refuerza esta</w:t>
      </w:r>
      <w:r>
        <w:rPr>
          <w:spacing w:val="-9"/>
          <w:w w:val="110"/>
        </w:rPr>
        <w:t xml:space="preserve"> </w:t>
      </w:r>
      <w:r>
        <w:rPr>
          <w:w w:val="110"/>
        </w:rPr>
        <w:t>de</w:t>
      </w:r>
      <w:r>
        <w:rPr>
          <w:w w:val="110"/>
        </w:rPr>
        <w:t>pendencia,</w:t>
      </w:r>
      <w:r>
        <w:rPr>
          <w:spacing w:val="-9"/>
          <w:w w:val="110"/>
        </w:rPr>
        <w:t xml:space="preserve"> </w:t>
      </w:r>
      <w:r>
        <w:rPr>
          <w:w w:val="110"/>
        </w:rPr>
        <w:t>configurando</w:t>
      </w:r>
      <w:r>
        <w:rPr>
          <w:spacing w:val="-9"/>
          <w:w w:val="110"/>
        </w:rPr>
        <w:t xml:space="preserve"> </w:t>
      </w:r>
      <w:r>
        <w:rPr>
          <w:w w:val="110"/>
        </w:rPr>
        <w:t>un</w:t>
      </w:r>
      <w:r>
        <w:rPr>
          <w:spacing w:val="-9"/>
          <w:w w:val="110"/>
        </w:rPr>
        <w:t xml:space="preserve"> </w:t>
      </w:r>
      <w:r>
        <w:rPr>
          <w:w w:val="110"/>
        </w:rPr>
        <w:t>escenario</w:t>
      </w:r>
      <w:r>
        <w:rPr>
          <w:spacing w:val="-9"/>
          <w:w w:val="110"/>
        </w:rPr>
        <w:t xml:space="preserve"> </w:t>
      </w:r>
      <w:r>
        <w:rPr>
          <w:w w:val="110"/>
        </w:rPr>
        <w:t>en</w:t>
      </w:r>
      <w:r>
        <w:rPr>
          <w:spacing w:val="-9"/>
          <w:w w:val="110"/>
        </w:rPr>
        <w:t xml:space="preserve"> </w:t>
      </w:r>
      <w:r>
        <w:rPr>
          <w:w w:val="110"/>
        </w:rPr>
        <w:t>el</w:t>
      </w:r>
      <w:r>
        <w:rPr>
          <w:spacing w:val="-9"/>
          <w:w w:val="110"/>
        </w:rPr>
        <w:t xml:space="preserve"> </w:t>
      </w:r>
      <w:r>
        <w:rPr>
          <w:w w:val="110"/>
        </w:rPr>
        <w:t>que</w:t>
      </w:r>
      <w:r>
        <w:rPr>
          <w:spacing w:val="-9"/>
          <w:w w:val="110"/>
        </w:rPr>
        <w:t xml:space="preserve"> </w:t>
      </w:r>
      <w:r>
        <w:rPr>
          <w:w w:val="110"/>
        </w:rPr>
        <w:t>la</w:t>
      </w:r>
      <w:r>
        <w:rPr>
          <w:spacing w:val="-9"/>
          <w:w w:val="110"/>
        </w:rPr>
        <w:t xml:space="preserve"> </w:t>
      </w:r>
      <w:r>
        <w:rPr>
          <w:w w:val="110"/>
        </w:rPr>
        <w:t>autonomía</w:t>
      </w:r>
      <w:r>
        <w:rPr>
          <w:spacing w:val="-9"/>
          <w:w w:val="110"/>
        </w:rPr>
        <w:t xml:space="preserve"> </w:t>
      </w:r>
      <w:r>
        <w:rPr>
          <w:w w:val="110"/>
        </w:rPr>
        <w:t>residencial</w:t>
      </w:r>
      <w:r>
        <w:rPr>
          <w:spacing w:val="-9"/>
          <w:w w:val="110"/>
        </w:rPr>
        <w:t xml:space="preserve"> </w:t>
      </w:r>
      <w:r>
        <w:rPr>
          <w:w w:val="110"/>
        </w:rPr>
        <w:t>se</w:t>
      </w:r>
      <w:r>
        <w:rPr>
          <w:spacing w:val="-9"/>
          <w:w w:val="110"/>
        </w:rPr>
        <w:t xml:space="preserve"> </w:t>
      </w:r>
      <w:r>
        <w:rPr>
          <w:w w:val="110"/>
        </w:rPr>
        <w:t>ve</w:t>
      </w:r>
      <w:r>
        <w:rPr>
          <w:spacing w:val="-9"/>
          <w:w w:val="110"/>
        </w:rPr>
        <w:t xml:space="preserve"> </w:t>
      </w:r>
      <w:r>
        <w:rPr>
          <w:w w:val="110"/>
        </w:rPr>
        <w:t>postergada y condicionada por factores estructurales.</w:t>
      </w:r>
    </w:p>
    <w:p w14:paraId="676FA8E5" w14:textId="77777777" w:rsidR="00480D0D" w:rsidRDefault="00480D0D">
      <w:pPr>
        <w:pStyle w:val="Textoindependiente"/>
        <w:spacing w:line="220" w:lineRule="auto"/>
        <w:sectPr w:rsidR="00480D0D">
          <w:pgSz w:w="11910" w:h="16850"/>
          <w:pgMar w:top="2040" w:right="283" w:bottom="800" w:left="141" w:header="0" w:footer="617" w:gutter="0"/>
          <w:cols w:space="720"/>
        </w:sectPr>
      </w:pPr>
    </w:p>
    <w:p w14:paraId="41AF4577" w14:textId="03BB63C2" w:rsidR="00480D0D" w:rsidRDefault="00320192">
      <w:pPr>
        <w:pStyle w:val="Textoindependiente"/>
        <w:spacing w:before="152"/>
        <w:rPr>
          <w:sz w:val="20"/>
        </w:rPr>
      </w:pPr>
      <w:r w:rsidRPr="00320192">
        <w:rPr>
          <w:rFonts w:ascii="Arial Black"/>
          <w:noProof/>
          <w:color w:val="FFFFFF"/>
          <w:w w:val="90"/>
          <w:sz w:val="17"/>
          <w:lang w:val="es-AR" w:eastAsia="es-AR"/>
        </w:rPr>
        <w:lastRenderedPageBreak/>
        <w:drawing>
          <wp:anchor distT="0" distB="0" distL="114300" distR="114300" simplePos="0" relativeHeight="251656192" behindDoc="0" locked="0" layoutInCell="1" allowOverlap="1" wp14:anchorId="595C9E14" wp14:editId="37CED981">
            <wp:simplePos x="0" y="0"/>
            <wp:positionH relativeFrom="column">
              <wp:posOffset>308448</wp:posOffset>
            </wp:positionH>
            <wp:positionV relativeFrom="paragraph">
              <wp:posOffset>167005</wp:posOffset>
            </wp:positionV>
            <wp:extent cx="6857424" cy="6491783"/>
            <wp:effectExtent l="0" t="0" r="635" b="4445"/>
            <wp:wrapNone/>
            <wp:docPr id="6822253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225310" name=""/>
                    <pic:cNvPicPr/>
                  </pic:nvPicPr>
                  <pic:blipFill>
                    <a:blip r:embed="rId16">
                      <a:extLst>
                        <a:ext uri="{28A0092B-C50C-407E-A947-70E740481C1C}">
                          <a14:useLocalDpi xmlns:a14="http://schemas.microsoft.com/office/drawing/2010/main" val="0"/>
                        </a:ext>
                      </a:extLst>
                    </a:blip>
                    <a:stretch>
                      <a:fillRect/>
                    </a:stretch>
                  </pic:blipFill>
                  <pic:spPr>
                    <a:xfrm>
                      <a:off x="0" y="0"/>
                      <a:ext cx="6857424" cy="6491783"/>
                    </a:xfrm>
                    <a:prstGeom prst="rect">
                      <a:avLst/>
                    </a:prstGeom>
                  </pic:spPr>
                </pic:pic>
              </a:graphicData>
            </a:graphic>
            <wp14:sizeRelH relativeFrom="margin">
              <wp14:pctWidth>0</wp14:pctWidth>
            </wp14:sizeRelH>
            <wp14:sizeRelV relativeFrom="margin">
              <wp14:pctHeight>0</wp14:pctHeight>
            </wp14:sizeRelV>
          </wp:anchor>
        </w:drawing>
      </w:r>
    </w:p>
    <w:p w14:paraId="7C08ABC3" w14:textId="77777777" w:rsidR="00480D0D" w:rsidRDefault="00480D0D">
      <w:pPr>
        <w:pStyle w:val="Textoindependiente"/>
        <w:rPr>
          <w:sz w:val="20"/>
        </w:rPr>
        <w:sectPr w:rsidR="00480D0D">
          <w:pgSz w:w="11910" w:h="16850"/>
          <w:pgMar w:top="1800" w:right="283" w:bottom="960" w:left="141" w:header="0" w:footer="777" w:gutter="0"/>
          <w:cols w:space="720"/>
        </w:sectPr>
      </w:pPr>
    </w:p>
    <w:p w14:paraId="73B24741" w14:textId="6CB2001E" w:rsidR="00480D0D" w:rsidRDefault="00CB0173">
      <w:pPr>
        <w:spacing w:before="243"/>
        <w:ind w:left="1775"/>
        <w:rPr>
          <w:rFonts w:ascii="Arial Black" w:hAnsi="Arial Black"/>
          <w:sz w:val="26"/>
        </w:rPr>
      </w:pPr>
      <w:bookmarkStart w:id="23" w:name="Actualmente_vivís"/>
      <w:bookmarkStart w:id="24" w:name="6%"/>
      <w:bookmarkStart w:id="25" w:name="1%"/>
      <w:bookmarkStart w:id="26" w:name="Personas_que_viven_con_sus_padres"/>
      <w:bookmarkStart w:id="27" w:name="Perfil_de_quienes_viven_con_sus_padres:"/>
      <w:bookmarkStart w:id="28" w:name="Principales_motivos_para_vivir_con_padre"/>
      <w:bookmarkStart w:id="29" w:name="17%"/>
      <w:bookmarkStart w:id="30" w:name="Aportes_económicos_al_hogar:"/>
      <w:bookmarkStart w:id="31" w:name="Los_datos_revelan_una_situación_que_va_m"/>
      <w:bookmarkStart w:id="32" w:name="La_composición_del_gráfico_de_convivenci"/>
      <w:bookmarkStart w:id="33" w:name="En_esa_sintonía,_las_respuestas_indican_"/>
      <w:bookmarkStart w:id="34" w:name="5."/>
      <w:bookmarkEnd w:id="23"/>
      <w:bookmarkEnd w:id="24"/>
      <w:bookmarkEnd w:id="25"/>
      <w:bookmarkEnd w:id="26"/>
      <w:bookmarkEnd w:id="27"/>
      <w:bookmarkEnd w:id="28"/>
      <w:bookmarkEnd w:id="29"/>
      <w:bookmarkEnd w:id="30"/>
      <w:bookmarkEnd w:id="31"/>
      <w:bookmarkEnd w:id="32"/>
      <w:bookmarkEnd w:id="33"/>
      <w:bookmarkEnd w:id="34"/>
      <w:r>
        <w:rPr>
          <w:rFonts w:ascii="Arial Black" w:hAnsi="Arial Black"/>
          <w:color w:val="FFFFFF"/>
          <w:w w:val="90"/>
          <w:sz w:val="26"/>
        </w:rPr>
        <w:lastRenderedPageBreak/>
        <w:t>Actualmente</w:t>
      </w:r>
      <w:r>
        <w:rPr>
          <w:rFonts w:ascii="Arial Black" w:hAnsi="Arial Black"/>
          <w:color w:val="FFFFFF"/>
          <w:spacing w:val="49"/>
          <w:sz w:val="26"/>
        </w:rPr>
        <w:t xml:space="preserve"> </w:t>
      </w:r>
      <w:r>
        <w:rPr>
          <w:rFonts w:ascii="Arial Black" w:hAnsi="Arial Black"/>
          <w:color w:val="FFFFFF"/>
          <w:spacing w:val="-4"/>
          <w:sz w:val="26"/>
        </w:rPr>
        <w:t>vivís</w:t>
      </w:r>
    </w:p>
    <w:p w14:paraId="19648CB7" w14:textId="77777777" w:rsidR="00480D0D" w:rsidRDefault="00CB0173">
      <w:pPr>
        <w:spacing w:before="105" w:line="235" w:lineRule="auto"/>
        <w:ind w:left="2589" w:right="1356" w:hanging="815"/>
        <w:rPr>
          <w:rFonts w:ascii="Arial Black"/>
          <w:sz w:val="26"/>
        </w:rPr>
      </w:pPr>
      <w:r>
        <w:br w:type="column"/>
      </w:r>
      <w:r>
        <w:rPr>
          <w:rFonts w:ascii="Arial Black"/>
          <w:color w:val="FFFFFF"/>
          <w:w w:val="90"/>
          <w:sz w:val="26"/>
        </w:rPr>
        <w:lastRenderedPageBreak/>
        <w:t xml:space="preserve">Personas que viven con </w:t>
      </w:r>
      <w:r>
        <w:rPr>
          <w:rFonts w:ascii="Arial Black"/>
          <w:color w:val="FFFFFF"/>
          <w:sz w:val="26"/>
        </w:rPr>
        <w:t>sus padres</w:t>
      </w:r>
    </w:p>
    <w:p w14:paraId="417704F3" w14:textId="77777777" w:rsidR="00480D0D" w:rsidRDefault="00480D0D">
      <w:pPr>
        <w:spacing w:line="235" w:lineRule="auto"/>
        <w:rPr>
          <w:rFonts w:ascii="Arial Black"/>
          <w:sz w:val="26"/>
        </w:rPr>
        <w:sectPr w:rsidR="00480D0D">
          <w:type w:val="continuous"/>
          <w:pgSz w:w="11910" w:h="16850"/>
          <w:pgMar w:top="0" w:right="283" w:bottom="280" w:left="141" w:header="0" w:footer="777" w:gutter="0"/>
          <w:cols w:num="2" w:space="720" w:equalWidth="0">
            <w:col w:w="4206" w:space="1029"/>
            <w:col w:w="6251"/>
          </w:cols>
        </w:sectPr>
      </w:pPr>
    </w:p>
    <w:p w14:paraId="0E05A829" w14:textId="70AC960C" w:rsidR="00480D0D" w:rsidRDefault="00480D0D">
      <w:pPr>
        <w:pStyle w:val="Textoindependiente"/>
        <w:spacing w:before="3"/>
        <w:rPr>
          <w:rFonts w:ascii="Arial Black"/>
          <w:sz w:val="14"/>
        </w:rPr>
      </w:pPr>
    </w:p>
    <w:p w14:paraId="0A10E41F" w14:textId="77777777" w:rsidR="00480D0D" w:rsidRDefault="00480D0D">
      <w:pPr>
        <w:pStyle w:val="Textoindependiente"/>
        <w:rPr>
          <w:rFonts w:ascii="Arial Black"/>
          <w:sz w:val="14"/>
        </w:rPr>
        <w:sectPr w:rsidR="00480D0D">
          <w:type w:val="continuous"/>
          <w:pgSz w:w="11910" w:h="16850"/>
          <w:pgMar w:top="0" w:right="283" w:bottom="280" w:left="141" w:header="0" w:footer="777" w:gutter="0"/>
          <w:cols w:space="720"/>
        </w:sectPr>
      </w:pPr>
    </w:p>
    <w:p w14:paraId="450C27B8" w14:textId="77777777" w:rsidR="00480D0D" w:rsidRDefault="00480D0D">
      <w:pPr>
        <w:pStyle w:val="Textoindependiente"/>
        <w:rPr>
          <w:rFonts w:ascii="Arial Black"/>
          <w:sz w:val="26"/>
        </w:rPr>
      </w:pPr>
    </w:p>
    <w:p w14:paraId="7E5C88FE" w14:textId="77777777" w:rsidR="00480D0D" w:rsidRDefault="00480D0D">
      <w:pPr>
        <w:pStyle w:val="Textoindependiente"/>
        <w:rPr>
          <w:rFonts w:ascii="Arial Black"/>
          <w:sz w:val="26"/>
        </w:rPr>
      </w:pPr>
    </w:p>
    <w:p w14:paraId="3F007F98" w14:textId="77777777" w:rsidR="00480D0D" w:rsidRDefault="00480D0D">
      <w:pPr>
        <w:pStyle w:val="Textoindependiente"/>
        <w:spacing w:before="366"/>
        <w:rPr>
          <w:rFonts w:ascii="Arial Black"/>
          <w:sz w:val="26"/>
        </w:rPr>
      </w:pPr>
    </w:p>
    <w:p w14:paraId="112BC5DC" w14:textId="77777777" w:rsidR="00480D0D" w:rsidRDefault="00CB0173">
      <w:pPr>
        <w:spacing w:line="280" w:lineRule="exact"/>
        <w:jc w:val="right"/>
        <w:rPr>
          <w:rFonts w:ascii="Arial Black"/>
          <w:sz w:val="26"/>
        </w:rPr>
      </w:pPr>
      <w:r>
        <w:rPr>
          <w:rFonts w:ascii="Arial Black"/>
          <w:color w:val="FFFFFF"/>
          <w:spacing w:val="-5"/>
          <w:w w:val="95"/>
          <w:sz w:val="26"/>
        </w:rPr>
        <w:t>44%</w:t>
      </w:r>
    </w:p>
    <w:p w14:paraId="57524204" w14:textId="77777777" w:rsidR="00480D0D" w:rsidRDefault="00CB0173">
      <w:pPr>
        <w:spacing w:before="343"/>
        <w:ind w:left="366"/>
        <w:rPr>
          <w:rFonts w:ascii="Arial Black"/>
          <w:sz w:val="26"/>
        </w:rPr>
      </w:pPr>
      <w:r>
        <w:br w:type="column"/>
      </w:r>
      <w:r>
        <w:rPr>
          <w:rFonts w:ascii="Arial Black"/>
          <w:color w:val="FFFFFF"/>
          <w:spacing w:val="-5"/>
          <w:w w:val="85"/>
          <w:sz w:val="26"/>
        </w:rPr>
        <w:lastRenderedPageBreak/>
        <w:t>26%</w:t>
      </w:r>
    </w:p>
    <w:p w14:paraId="09BB7D08" w14:textId="77777777" w:rsidR="00480D0D" w:rsidRDefault="00CB0173">
      <w:pPr>
        <w:pStyle w:val="Textoindependiente"/>
        <w:rPr>
          <w:rFonts w:ascii="Arial Black"/>
          <w:sz w:val="28"/>
        </w:rPr>
      </w:pPr>
      <w:r>
        <w:br w:type="column"/>
      </w:r>
    </w:p>
    <w:p w14:paraId="78B84CC2" w14:textId="77777777" w:rsidR="00480D0D" w:rsidRDefault="00480D0D">
      <w:pPr>
        <w:pStyle w:val="Textoindependiente"/>
        <w:rPr>
          <w:rFonts w:ascii="Arial Black"/>
          <w:sz w:val="28"/>
        </w:rPr>
      </w:pPr>
    </w:p>
    <w:p w14:paraId="516598CD" w14:textId="6AA1B235" w:rsidR="00480D0D" w:rsidRDefault="00480D0D">
      <w:pPr>
        <w:pStyle w:val="Textoindependiente"/>
        <w:spacing w:before="197"/>
        <w:rPr>
          <w:rFonts w:ascii="Arial Black"/>
          <w:sz w:val="28"/>
        </w:rPr>
      </w:pPr>
    </w:p>
    <w:p w14:paraId="41A3C0B9" w14:textId="77777777" w:rsidR="00480D0D" w:rsidRDefault="00CB0173">
      <w:pPr>
        <w:pStyle w:val="Ttulo4"/>
        <w:rPr>
          <w:b w:val="0"/>
        </w:rPr>
      </w:pPr>
      <w:r>
        <w:rPr>
          <w:b w:val="0"/>
          <w:color w:val="FFFFFF"/>
          <w:spacing w:val="-5"/>
          <w:w w:val="85"/>
        </w:rPr>
        <w:t>21%</w:t>
      </w:r>
    </w:p>
    <w:p w14:paraId="4225414A" w14:textId="77777777" w:rsidR="00480D0D" w:rsidRDefault="00CB0173">
      <w:pPr>
        <w:spacing w:before="116"/>
        <w:ind w:left="1571"/>
        <w:rPr>
          <w:sz w:val="19"/>
        </w:rPr>
      </w:pPr>
      <w:r>
        <w:br w:type="column"/>
      </w:r>
      <w:r>
        <w:rPr>
          <w:color w:val="FFFFFF"/>
          <w:sz w:val="19"/>
          <w:u w:val="single" w:color="FFFFFF"/>
        </w:rPr>
        <w:lastRenderedPageBreak/>
        <w:t>Perfil</w:t>
      </w:r>
      <w:r>
        <w:rPr>
          <w:color w:val="FFFFFF"/>
          <w:spacing w:val="24"/>
          <w:sz w:val="19"/>
          <w:u w:val="single" w:color="FFFFFF"/>
        </w:rPr>
        <w:t xml:space="preserve"> </w:t>
      </w:r>
      <w:r>
        <w:rPr>
          <w:color w:val="FFFFFF"/>
          <w:sz w:val="19"/>
          <w:u w:val="single" w:color="FFFFFF"/>
        </w:rPr>
        <w:t>de</w:t>
      </w:r>
      <w:r>
        <w:rPr>
          <w:color w:val="FFFFFF"/>
          <w:spacing w:val="25"/>
          <w:sz w:val="19"/>
          <w:u w:val="single" w:color="FFFFFF"/>
        </w:rPr>
        <w:t xml:space="preserve"> </w:t>
      </w:r>
      <w:r>
        <w:rPr>
          <w:color w:val="FFFFFF"/>
          <w:sz w:val="19"/>
          <w:u w:val="single" w:color="FFFFFF"/>
        </w:rPr>
        <w:t>quienes</w:t>
      </w:r>
      <w:r>
        <w:rPr>
          <w:color w:val="FFFFFF"/>
          <w:spacing w:val="25"/>
          <w:sz w:val="19"/>
          <w:u w:val="single" w:color="FFFFFF"/>
        </w:rPr>
        <w:t xml:space="preserve"> </w:t>
      </w:r>
      <w:r>
        <w:rPr>
          <w:color w:val="FFFFFF"/>
          <w:sz w:val="19"/>
          <w:u w:val="single" w:color="FFFFFF"/>
        </w:rPr>
        <w:t>viven</w:t>
      </w:r>
      <w:r>
        <w:rPr>
          <w:color w:val="FFFFFF"/>
          <w:spacing w:val="25"/>
          <w:sz w:val="19"/>
          <w:u w:val="single" w:color="FFFFFF"/>
        </w:rPr>
        <w:t xml:space="preserve"> </w:t>
      </w:r>
      <w:r>
        <w:rPr>
          <w:color w:val="FFFFFF"/>
          <w:sz w:val="19"/>
          <w:u w:val="single" w:color="FFFFFF"/>
        </w:rPr>
        <w:t>con</w:t>
      </w:r>
      <w:r>
        <w:rPr>
          <w:color w:val="FFFFFF"/>
          <w:spacing w:val="25"/>
          <w:sz w:val="19"/>
          <w:u w:val="single" w:color="FFFFFF"/>
        </w:rPr>
        <w:t xml:space="preserve"> </w:t>
      </w:r>
      <w:r>
        <w:rPr>
          <w:color w:val="FFFFFF"/>
          <w:sz w:val="19"/>
          <w:u w:val="single" w:color="FFFFFF"/>
        </w:rPr>
        <w:t>sus</w:t>
      </w:r>
      <w:r>
        <w:rPr>
          <w:color w:val="FFFFFF"/>
          <w:spacing w:val="25"/>
          <w:sz w:val="19"/>
          <w:u w:val="single" w:color="FFFFFF"/>
        </w:rPr>
        <w:t xml:space="preserve"> </w:t>
      </w:r>
      <w:r>
        <w:rPr>
          <w:color w:val="FFFFFF"/>
          <w:spacing w:val="-2"/>
          <w:sz w:val="19"/>
          <w:u w:val="single" w:color="FFFFFF"/>
        </w:rPr>
        <w:t>padres:</w:t>
      </w:r>
    </w:p>
    <w:p w14:paraId="2A4683AF" w14:textId="77777777" w:rsidR="00480D0D" w:rsidRDefault="00CB0173">
      <w:pPr>
        <w:spacing w:before="105" w:line="263" w:lineRule="exact"/>
        <w:ind w:left="1838"/>
        <w:rPr>
          <w:sz w:val="19"/>
        </w:rPr>
      </w:pPr>
      <w:r>
        <w:rPr>
          <w:rFonts w:ascii="Arial Black" w:hAnsi="Arial Black"/>
          <w:color w:val="FFFFFF"/>
          <w:spacing w:val="-6"/>
          <w:sz w:val="19"/>
        </w:rPr>
        <w:t>Edad</w:t>
      </w:r>
      <w:r>
        <w:rPr>
          <w:rFonts w:ascii="Arial Black" w:hAnsi="Arial Black"/>
          <w:color w:val="FFFFFF"/>
          <w:spacing w:val="-12"/>
          <w:sz w:val="19"/>
        </w:rPr>
        <w:t xml:space="preserve"> </w:t>
      </w:r>
      <w:r>
        <w:rPr>
          <w:rFonts w:ascii="Arial Black" w:hAnsi="Arial Black"/>
          <w:color w:val="FFFFFF"/>
          <w:spacing w:val="-6"/>
          <w:sz w:val="19"/>
        </w:rPr>
        <w:t>promedio</w:t>
      </w:r>
      <w:r>
        <w:rPr>
          <w:color w:val="FFFFFF"/>
          <w:spacing w:val="-6"/>
          <w:sz w:val="19"/>
        </w:rPr>
        <w:t>:</w:t>
      </w:r>
      <w:r>
        <w:rPr>
          <w:color w:val="FFFFFF"/>
          <w:spacing w:val="-8"/>
          <w:sz w:val="19"/>
        </w:rPr>
        <w:t xml:space="preserve"> </w:t>
      </w:r>
      <w:r>
        <w:rPr>
          <w:color w:val="FFFFFF"/>
          <w:spacing w:val="-6"/>
          <w:sz w:val="19"/>
        </w:rPr>
        <w:t>23.3</w:t>
      </w:r>
      <w:r>
        <w:rPr>
          <w:color w:val="FFFFFF"/>
          <w:spacing w:val="-8"/>
          <w:sz w:val="19"/>
        </w:rPr>
        <w:t xml:space="preserve"> </w:t>
      </w:r>
      <w:r>
        <w:rPr>
          <w:color w:val="FFFFFF"/>
          <w:spacing w:val="-6"/>
          <w:sz w:val="19"/>
        </w:rPr>
        <w:t>años</w:t>
      </w:r>
    </w:p>
    <w:p w14:paraId="6E369535" w14:textId="77777777" w:rsidR="00480D0D" w:rsidRDefault="00CB0173">
      <w:pPr>
        <w:spacing w:line="263" w:lineRule="exact"/>
        <w:ind w:left="1938"/>
        <w:rPr>
          <w:sz w:val="19"/>
        </w:rPr>
      </w:pPr>
      <w:r>
        <w:rPr>
          <w:rFonts w:ascii="Arial Black" w:hAnsi="Arial Black"/>
          <w:color w:val="FFFFFF"/>
          <w:sz w:val="19"/>
        </w:rPr>
        <w:t>Género</w:t>
      </w:r>
      <w:r>
        <w:rPr>
          <w:color w:val="FFFFFF"/>
          <w:sz w:val="19"/>
        </w:rPr>
        <w:t>:</w:t>
      </w:r>
      <w:r>
        <w:rPr>
          <w:color w:val="FFFFFF"/>
          <w:spacing w:val="-8"/>
          <w:sz w:val="19"/>
        </w:rPr>
        <w:t xml:space="preserve"> </w:t>
      </w:r>
      <w:r>
        <w:rPr>
          <w:color w:val="FFFFFF"/>
          <w:sz w:val="19"/>
        </w:rPr>
        <w:t>Femenino</w:t>
      </w:r>
      <w:r>
        <w:rPr>
          <w:color w:val="FFFFFF"/>
          <w:spacing w:val="-8"/>
          <w:sz w:val="19"/>
        </w:rPr>
        <w:t xml:space="preserve"> </w:t>
      </w:r>
      <w:r>
        <w:rPr>
          <w:color w:val="FFFFFF"/>
          <w:spacing w:val="-2"/>
          <w:sz w:val="19"/>
        </w:rPr>
        <w:t>(62.6%)</w:t>
      </w:r>
    </w:p>
    <w:p w14:paraId="3F06FAC7" w14:textId="77777777" w:rsidR="00480D0D" w:rsidRDefault="00480D0D">
      <w:pPr>
        <w:pStyle w:val="Textoindependiente"/>
        <w:spacing w:before="34"/>
        <w:rPr>
          <w:sz w:val="19"/>
        </w:rPr>
      </w:pPr>
    </w:p>
    <w:p w14:paraId="09CF8D1F" w14:textId="77777777" w:rsidR="00480D0D" w:rsidRDefault="00CB0173">
      <w:pPr>
        <w:ind w:left="1515"/>
        <w:rPr>
          <w:sz w:val="19"/>
        </w:rPr>
      </w:pPr>
      <w:r>
        <w:rPr>
          <w:color w:val="FFFFFF"/>
          <w:sz w:val="19"/>
          <w:u w:val="single" w:color="FFFFFF"/>
        </w:rPr>
        <w:t>Principales</w:t>
      </w:r>
      <w:r>
        <w:rPr>
          <w:color w:val="FFFFFF"/>
          <w:spacing w:val="38"/>
          <w:sz w:val="19"/>
          <w:u w:val="single" w:color="FFFFFF"/>
        </w:rPr>
        <w:t xml:space="preserve"> </w:t>
      </w:r>
      <w:r>
        <w:rPr>
          <w:color w:val="FFFFFF"/>
          <w:sz w:val="19"/>
          <w:u w:val="single" w:color="FFFFFF"/>
        </w:rPr>
        <w:t>motivos</w:t>
      </w:r>
      <w:r>
        <w:rPr>
          <w:color w:val="FFFFFF"/>
          <w:spacing w:val="38"/>
          <w:sz w:val="19"/>
          <w:u w:val="single" w:color="FFFFFF"/>
        </w:rPr>
        <w:t xml:space="preserve"> </w:t>
      </w:r>
      <w:r>
        <w:rPr>
          <w:color w:val="FFFFFF"/>
          <w:sz w:val="19"/>
          <w:u w:val="single" w:color="FFFFFF"/>
        </w:rPr>
        <w:t>para</w:t>
      </w:r>
      <w:r>
        <w:rPr>
          <w:color w:val="FFFFFF"/>
          <w:spacing w:val="38"/>
          <w:sz w:val="19"/>
          <w:u w:val="single" w:color="FFFFFF"/>
        </w:rPr>
        <w:t xml:space="preserve"> </w:t>
      </w:r>
      <w:r>
        <w:rPr>
          <w:color w:val="FFFFFF"/>
          <w:sz w:val="19"/>
          <w:u w:val="single" w:color="FFFFFF"/>
        </w:rPr>
        <w:t>vivir</w:t>
      </w:r>
      <w:r>
        <w:rPr>
          <w:color w:val="FFFFFF"/>
          <w:spacing w:val="38"/>
          <w:sz w:val="19"/>
          <w:u w:val="single" w:color="FFFFFF"/>
        </w:rPr>
        <w:t xml:space="preserve"> </w:t>
      </w:r>
      <w:r>
        <w:rPr>
          <w:color w:val="FFFFFF"/>
          <w:sz w:val="19"/>
          <w:u w:val="single" w:color="FFFFFF"/>
        </w:rPr>
        <w:t>con</w:t>
      </w:r>
      <w:r>
        <w:rPr>
          <w:color w:val="FFFFFF"/>
          <w:spacing w:val="38"/>
          <w:sz w:val="19"/>
          <w:u w:val="single" w:color="FFFFFF"/>
        </w:rPr>
        <w:t xml:space="preserve"> </w:t>
      </w:r>
      <w:r>
        <w:rPr>
          <w:color w:val="FFFFFF"/>
          <w:spacing w:val="-2"/>
          <w:sz w:val="19"/>
          <w:u w:val="single" w:color="FFFFFF"/>
        </w:rPr>
        <w:t>padres:</w:t>
      </w:r>
    </w:p>
    <w:p w14:paraId="7A659628" w14:textId="1C562419" w:rsidR="00480D0D" w:rsidRDefault="00CB0173">
      <w:pPr>
        <w:spacing w:before="171" w:line="107" w:lineRule="exact"/>
        <w:ind w:left="1252"/>
        <w:rPr>
          <w:rFonts w:ascii="Arial Black" w:hAnsi="Arial Black"/>
          <w:sz w:val="17"/>
        </w:rPr>
      </w:pPr>
      <w:r>
        <w:rPr>
          <w:rFonts w:ascii="Arial Black" w:hAnsi="Arial Black"/>
          <w:color w:val="FFFFFF"/>
          <w:spacing w:val="-6"/>
          <w:sz w:val="17"/>
        </w:rPr>
        <w:t>No</w:t>
      </w:r>
      <w:r>
        <w:rPr>
          <w:rFonts w:ascii="Arial Black" w:hAnsi="Arial Black"/>
          <w:color w:val="FFFFFF"/>
          <w:spacing w:val="-10"/>
          <w:sz w:val="17"/>
        </w:rPr>
        <w:t xml:space="preserve"> </w:t>
      </w:r>
      <w:r>
        <w:rPr>
          <w:rFonts w:ascii="Arial Black" w:hAnsi="Arial Black"/>
          <w:color w:val="FFFFFF"/>
          <w:spacing w:val="-6"/>
          <w:sz w:val="17"/>
        </w:rPr>
        <w:t>me</w:t>
      </w:r>
      <w:r>
        <w:rPr>
          <w:rFonts w:ascii="Arial Black" w:hAnsi="Arial Black"/>
          <w:color w:val="FFFFFF"/>
          <w:spacing w:val="-10"/>
          <w:sz w:val="17"/>
        </w:rPr>
        <w:t xml:space="preserve"> </w:t>
      </w:r>
      <w:r>
        <w:rPr>
          <w:rFonts w:ascii="Arial Black" w:hAnsi="Arial Black"/>
          <w:color w:val="FFFFFF"/>
          <w:spacing w:val="-6"/>
          <w:sz w:val="17"/>
        </w:rPr>
        <w:t>dan</w:t>
      </w:r>
      <w:r>
        <w:rPr>
          <w:rFonts w:ascii="Arial Black" w:hAnsi="Arial Black"/>
          <w:color w:val="FFFFFF"/>
          <w:spacing w:val="-10"/>
          <w:sz w:val="17"/>
        </w:rPr>
        <w:t xml:space="preserve"> </w:t>
      </w:r>
      <w:r>
        <w:rPr>
          <w:rFonts w:ascii="Arial Black" w:hAnsi="Arial Black"/>
          <w:color w:val="FFFFFF"/>
          <w:spacing w:val="-6"/>
          <w:sz w:val="17"/>
        </w:rPr>
        <w:t>los</w:t>
      </w:r>
      <w:r>
        <w:rPr>
          <w:rFonts w:ascii="Arial Black" w:hAnsi="Arial Black"/>
          <w:color w:val="FFFFFF"/>
          <w:spacing w:val="-10"/>
          <w:sz w:val="17"/>
        </w:rPr>
        <w:t xml:space="preserve"> </w:t>
      </w:r>
      <w:r>
        <w:rPr>
          <w:rFonts w:ascii="Arial Black" w:hAnsi="Arial Black"/>
          <w:color w:val="FFFFFF"/>
          <w:spacing w:val="-6"/>
          <w:sz w:val="17"/>
        </w:rPr>
        <w:t>números</w:t>
      </w:r>
    </w:p>
    <w:p w14:paraId="263E69B4" w14:textId="77777777" w:rsidR="00480D0D" w:rsidRDefault="00480D0D">
      <w:pPr>
        <w:spacing w:line="107" w:lineRule="exact"/>
        <w:rPr>
          <w:rFonts w:ascii="Arial Black" w:hAnsi="Arial Black"/>
          <w:sz w:val="17"/>
        </w:rPr>
        <w:sectPr w:rsidR="00480D0D">
          <w:type w:val="continuous"/>
          <w:pgSz w:w="11910" w:h="16850"/>
          <w:pgMar w:top="0" w:right="283" w:bottom="280" w:left="141" w:header="0" w:footer="777" w:gutter="0"/>
          <w:cols w:num="4" w:space="720" w:equalWidth="0">
            <w:col w:w="2416" w:space="39"/>
            <w:col w:w="900" w:space="40"/>
            <w:col w:w="902" w:space="39"/>
            <w:col w:w="7150"/>
          </w:cols>
        </w:sectPr>
      </w:pPr>
    </w:p>
    <w:p w14:paraId="4369EAE4" w14:textId="169516F8" w:rsidR="00480D0D" w:rsidRDefault="00CB0173">
      <w:pPr>
        <w:spacing w:before="126"/>
        <w:jc w:val="right"/>
        <w:rPr>
          <w:rFonts w:ascii="Arial Black"/>
          <w:sz w:val="17"/>
        </w:rPr>
      </w:pPr>
      <w:r>
        <w:rPr>
          <w:rFonts w:ascii="Arial Black"/>
          <w:color w:val="FFFFFF"/>
          <w:spacing w:val="-5"/>
          <w:sz w:val="17"/>
        </w:rPr>
        <w:lastRenderedPageBreak/>
        <w:t>para</w:t>
      </w:r>
      <w:r>
        <w:rPr>
          <w:rFonts w:ascii="Arial Black"/>
          <w:color w:val="FFFFFF"/>
          <w:spacing w:val="-9"/>
          <w:sz w:val="17"/>
        </w:rPr>
        <w:t xml:space="preserve"> </w:t>
      </w:r>
      <w:r>
        <w:rPr>
          <w:rFonts w:ascii="Arial Black"/>
          <w:color w:val="FFFFFF"/>
          <w:spacing w:val="-2"/>
          <w:sz w:val="17"/>
        </w:rPr>
        <w:t>alquilar</w:t>
      </w:r>
    </w:p>
    <w:p w14:paraId="51651820" w14:textId="352108A3" w:rsidR="00480D0D" w:rsidRDefault="00CB0173">
      <w:pPr>
        <w:spacing w:before="142" w:line="232" w:lineRule="auto"/>
        <w:ind w:left="6266" w:right="-2" w:firstLine="431"/>
        <w:rPr>
          <w:rFonts w:ascii="Arial Black"/>
          <w:sz w:val="17"/>
        </w:rPr>
      </w:pPr>
      <w:r>
        <w:rPr>
          <w:rFonts w:ascii="Arial Black"/>
          <w:color w:val="FFFFFF"/>
          <w:w w:val="90"/>
          <w:sz w:val="17"/>
        </w:rPr>
        <w:t>La</w:t>
      </w:r>
      <w:r>
        <w:rPr>
          <w:rFonts w:ascii="Arial Black"/>
          <w:color w:val="FFFFFF"/>
          <w:spacing w:val="-11"/>
          <w:w w:val="90"/>
          <w:sz w:val="17"/>
        </w:rPr>
        <w:t xml:space="preserve"> </w:t>
      </w:r>
      <w:r>
        <w:rPr>
          <w:rFonts w:ascii="Arial Black"/>
          <w:color w:val="FFFFFF"/>
          <w:w w:val="90"/>
          <w:sz w:val="17"/>
        </w:rPr>
        <w:t>casa</w:t>
      </w:r>
      <w:r>
        <w:rPr>
          <w:rFonts w:ascii="Arial Black"/>
          <w:color w:val="FFFFFF"/>
          <w:spacing w:val="-8"/>
          <w:w w:val="90"/>
          <w:sz w:val="17"/>
        </w:rPr>
        <w:t xml:space="preserve"> </w:t>
      </w:r>
      <w:r>
        <w:rPr>
          <w:rFonts w:ascii="Arial Black"/>
          <w:color w:val="FFFFFF"/>
          <w:w w:val="90"/>
          <w:sz w:val="17"/>
        </w:rPr>
        <w:t>me resuelve</w:t>
      </w:r>
      <w:r>
        <w:rPr>
          <w:rFonts w:ascii="Arial Black"/>
          <w:color w:val="FFFFFF"/>
          <w:spacing w:val="11"/>
          <w:sz w:val="17"/>
        </w:rPr>
        <w:t xml:space="preserve"> </w:t>
      </w:r>
      <w:r>
        <w:rPr>
          <w:rFonts w:ascii="Arial Black"/>
          <w:color w:val="FFFFFF"/>
          <w:spacing w:val="-2"/>
          <w:w w:val="95"/>
          <w:sz w:val="17"/>
        </w:rPr>
        <w:t>mucho</w:t>
      </w:r>
    </w:p>
    <w:p w14:paraId="2E5B61A9" w14:textId="77777777" w:rsidR="00480D0D" w:rsidRDefault="00CB0173">
      <w:pPr>
        <w:spacing w:before="103" w:line="232" w:lineRule="auto"/>
        <w:ind w:left="6220" w:right="-2" w:firstLine="118"/>
        <w:rPr>
          <w:rFonts w:ascii="Arial Black"/>
          <w:sz w:val="17"/>
        </w:rPr>
      </w:pPr>
      <w:r>
        <w:rPr>
          <w:rFonts w:ascii="Arial Black"/>
          <w:noProof/>
          <w:sz w:val="17"/>
          <w:lang w:val="es-AR" w:eastAsia="es-AR"/>
        </w:rPr>
        <mc:AlternateContent>
          <mc:Choice Requires="wps">
            <w:drawing>
              <wp:anchor distT="0" distB="0" distL="0" distR="0" simplePos="0" relativeHeight="15735296" behindDoc="0" locked="0" layoutInCell="1" allowOverlap="1" wp14:anchorId="70FACD58" wp14:editId="60A499E2">
                <wp:simplePos x="0" y="0"/>
                <wp:positionH relativeFrom="page">
                  <wp:posOffset>2862914</wp:posOffset>
                </wp:positionH>
                <wp:positionV relativeFrom="paragraph">
                  <wp:posOffset>94309</wp:posOffset>
                </wp:positionV>
                <wp:extent cx="243840" cy="22606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 cy="226060"/>
                        </a:xfrm>
                        <a:prstGeom prst="rect">
                          <a:avLst/>
                        </a:prstGeom>
                      </wps:spPr>
                      <wps:txbx>
                        <w:txbxContent>
                          <w:p w14:paraId="3AD79EBF" w14:textId="77777777" w:rsidR="00480D0D" w:rsidRDefault="00CB0173">
                            <w:pPr>
                              <w:spacing w:line="355" w:lineRule="exact"/>
                              <w:rPr>
                                <w:rFonts w:ascii="Arial Black"/>
                                <w:sz w:val="26"/>
                              </w:rPr>
                            </w:pPr>
                            <w:r>
                              <w:rPr>
                                <w:rFonts w:ascii="Arial Black"/>
                                <w:color w:val="FFFFFF"/>
                                <w:spacing w:val="-5"/>
                                <w:w w:val="85"/>
                                <w:sz w:val="26"/>
                              </w:rPr>
                              <w:t>6%</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FACD58" id="_x0000_t202" coordsize="21600,21600" o:spt="202" path="m,l,21600r21600,l21600,xe">
                <v:stroke joinstyle="miter"/>
                <v:path gradientshapeok="t" o:connecttype="rect"/>
              </v:shapetype>
              <v:shape id="Textbox 54" o:spid="_x0000_s1026" type="#_x0000_t202" style="position:absolute;left:0;text-align:left;margin-left:225.45pt;margin-top:7.45pt;width:19.2pt;height:17.8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zJkwEAABoDAAAOAAAAZHJzL2Uyb0RvYy54bWysUsGO0zAQvSPxD5bv1NmwqlZR0xWwAiGt&#10;AGmXD3Adu4mIPWbGbdK/Z+xNWwQ3xMUee8Zv3nvjzf3sR3G0SAOEVt6sKilsMNANYd/K788f39xJ&#10;QUmHTo8QbCtPluT99vWrzRQbW0MPY2dRMEigZoqt7FOKjVJkeus1rSDawEkH6HXiI+5Vh3pidD+q&#10;uqrWagLsIoKxRHz78JKU24LvnDXpq3NkkxhbydxSWbGsu7yq7UY3e9SxH8xCQ/8DC6+HwE0vUA86&#10;aXHA4S8oPxgEApdWBrwC5wZjiwZWc1P9oeap19EWLWwOxYtN9P9gzZfjU/yGIs3vYeYBFhEUH8H8&#10;IPZGTZGapSZ7Sg1xdRY6O/R5ZwmCH7K3p4ufdk7C8GV9+/buljOGU3W9rtbFb3V9HJHSJwte5KCV&#10;yOMqBPTxkVJur5tzycLlpX0mkubdzCU53EF3Yg0Tj7GV9POg0Uoxfg7sU575OcBzsDsHmMYPUH5G&#10;lhLg3SGBG0rnK+7SmQdQCC2fJU/493Opun7p7S8AAAD//wMAUEsDBBQABgAIAAAAIQBhibno3wAA&#10;AAkBAAAPAAAAZHJzL2Rvd25yZXYueG1sTI/BTsMwDIbvSLxD5EncWDJop7U0nSYEJyREVw4c0yZr&#10;ozVOabKtvD3mNE6W9X/6/bnYzm5gZzMF61HCaimAGWy9tthJ+Kxf7zfAQlSo1eDRSPgxAbbl7U2h&#10;cu0vWJnzPnaMSjDkSkIf45hzHtreOBWWfjRI2cFPTkVap47rSV2o3A38QYg1d8oiXejVaJ570x73&#10;Jydh94XVi/1+bz6qQ2XrOhP4tj5KebeYd0/AopnjFYY/fVKHkpwaf0Id2CAhSUVGKAUJTQKSTfYI&#10;rJGQihR4WfD/H5S/AAAA//8DAFBLAQItABQABgAIAAAAIQC2gziS/gAAAOEBAAATAAAAAAAAAAAA&#10;AAAAAAAAAABbQ29udGVudF9UeXBlc10ueG1sUEsBAi0AFAAGAAgAAAAhADj9If/WAAAAlAEAAAsA&#10;AAAAAAAAAAAAAAAALwEAAF9yZWxzLy5yZWxzUEsBAi0AFAAGAAgAAAAhAGgdjMmTAQAAGgMAAA4A&#10;AAAAAAAAAAAAAAAALgIAAGRycy9lMm9Eb2MueG1sUEsBAi0AFAAGAAgAAAAhAGGJuejfAAAACQEA&#10;AA8AAAAAAAAAAAAAAAAA7QMAAGRycy9kb3ducmV2LnhtbFBLBQYAAAAABAAEAPMAAAD5BAAAAAA=&#10;" filled="f" stroked="f">
                <v:textbox inset="0,0,0,0">
                  <w:txbxContent>
                    <w:p w14:paraId="3AD79EBF" w14:textId="77777777" w:rsidR="00480D0D" w:rsidRDefault="00000000">
                      <w:pPr>
                        <w:spacing w:line="355" w:lineRule="exact"/>
                        <w:rPr>
                          <w:rFonts w:ascii="Arial Black"/>
                          <w:sz w:val="26"/>
                        </w:rPr>
                      </w:pPr>
                      <w:r>
                        <w:rPr>
                          <w:rFonts w:ascii="Arial Black"/>
                          <w:color w:val="FFFFFF"/>
                          <w:spacing w:val="-5"/>
                          <w:w w:val="85"/>
                          <w:sz w:val="26"/>
                        </w:rPr>
                        <w:t>6%</w:t>
                      </w:r>
                    </w:p>
                  </w:txbxContent>
                </v:textbox>
                <w10:wrap anchorx="page"/>
              </v:shape>
            </w:pict>
          </mc:Fallback>
        </mc:AlternateContent>
      </w:r>
      <w:r>
        <w:rPr>
          <w:rFonts w:ascii="Arial Black"/>
          <w:color w:val="FFFFFF"/>
          <w:spacing w:val="-4"/>
          <w:sz w:val="17"/>
        </w:rPr>
        <w:t>Quiero</w:t>
      </w:r>
      <w:r>
        <w:rPr>
          <w:rFonts w:ascii="Arial Black"/>
          <w:color w:val="FFFFFF"/>
          <w:spacing w:val="-12"/>
          <w:sz w:val="17"/>
        </w:rPr>
        <w:t xml:space="preserve"> </w:t>
      </w:r>
      <w:r>
        <w:rPr>
          <w:rFonts w:ascii="Arial Black"/>
          <w:color w:val="FFFFFF"/>
          <w:spacing w:val="-4"/>
          <w:sz w:val="17"/>
        </w:rPr>
        <w:t>ahorrar para</w:t>
      </w:r>
      <w:r>
        <w:rPr>
          <w:rFonts w:ascii="Arial Black"/>
          <w:color w:val="FFFFFF"/>
          <w:spacing w:val="-8"/>
          <w:sz w:val="17"/>
        </w:rPr>
        <w:t xml:space="preserve"> </w:t>
      </w:r>
      <w:r>
        <w:rPr>
          <w:rFonts w:ascii="Arial Black"/>
          <w:color w:val="FFFFFF"/>
          <w:spacing w:val="-4"/>
          <w:sz w:val="17"/>
        </w:rPr>
        <w:t>un</w:t>
      </w:r>
      <w:r>
        <w:rPr>
          <w:rFonts w:ascii="Arial Black"/>
          <w:color w:val="FFFFFF"/>
          <w:spacing w:val="-7"/>
          <w:sz w:val="17"/>
        </w:rPr>
        <w:t xml:space="preserve"> </w:t>
      </w:r>
      <w:r>
        <w:rPr>
          <w:rFonts w:ascii="Arial Black"/>
          <w:color w:val="FFFFFF"/>
          <w:spacing w:val="-6"/>
          <w:sz w:val="17"/>
        </w:rPr>
        <w:t>objetivo</w:t>
      </w:r>
    </w:p>
    <w:p w14:paraId="02BE68AA" w14:textId="77777777" w:rsidR="00480D0D" w:rsidRDefault="00CB0173">
      <w:pPr>
        <w:tabs>
          <w:tab w:val="left" w:pos="5978"/>
        </w:tabs>
        <w:spacing w:before="214" w:line="156" w:lineRule="auto"/>
        <w:ind w:left="5965" w:right="19" w:hanging="2172"/>
        <w:jc w:val="right"/>
        <w:rPr>
          <w:rFonts w:ascii="Arial Black"/>
          <w:sz w:val="17"/>
        </w:rPr>
      </w:pPr>
      <w:r>
        <w:rPr>
          <w:rFonts w:ascii="Arial Black"/>
          <w:color w:val="FFFFFF"/>
          <w:spacing w:val="-6"/>
          <w:position w:val="-8"/>
          <w:sz w:val="26"/>
        </w:rPr>
        <w:t>1%</w:t>
      </w:r>
      <w:r>
        <w:rPr>
          <w:rFonts w:ascii="Arial Black"/>
          <w:color w:val="FFFFFF"/>
          <w:position w:val="-8"/>
          <w:sz w:val="26"/>
        </w:rPr>
        <w:tab/>
      </w:r>
      <w:r>
        <w:rPr>
          <w:rFonts w:ascii="Arial Black"/>
          <w:color w:val="FFFFFF"/>
          <w:position w:val="-8"/>
          <w:sz w:val="26"/>
        </w:rPr>
        <w:tab/>
      </w:r>
      <w:r>
        <w:rPr>
          <w:rFonts w:ascii="Arial Black"/>
          <w:color w:val="FFFFFF"/>
          <w:spacing w:val="-6"/>
          <w:sz w:val="17"/>
        </w:rPr>
        <w:t>Estoy</w:t>
      </w:r>
      <w:r>
        <w:rPr>
          <w:rFonts w:ascii="Arial Black"/>
          <w:color w:val="FFFFFF"/>
          <w:spacing w:val="-12"/>
          <w:sz w:val="17"/>
        </w:rPr>
        <w:t xml:space="preserve"> </w:t>
      </w:r>
      <w:r>
        <w:rPr>
          <w:rFonts w:ascii="Arial Black"/>
          <w:color w:val="FFFFFF"/>
          <w:spacing w:val="-6"/>
          <w:sz w:val="17"/>
        </w:rPr>
        <w:t>estudiando</w:t>
      </w:r>
      <w:r>
        <w:rPr>
          <w:rFonts w:ascii="Arial Black"/>
          <w:color w:val="FFFFFF"/>
          <w:spacing w:val="-12"/>
          <w:sz w:val="17"/>
        </w:rPr>
        <w:t xml:space="preserve"> </w:t>
      </w:r>
      <w:r>
        <w:rPr>
          <w:rFonts w:ascii="Arial Black"/>
          <w:color w:val="FFFFFF"/>
          <w:spacing w:val="-6"/>
          <w:sz w:val="17"/>
        </w:rPr>
        <w:t xml:space="preserve">y </w:t>
      </w:r>
      <w:r>
        <w:rPr>
          <w:rFonts w:ascii="Arial Black"/>
          <w:color w:val="FFFFFF"/>
          <w:spacing w:val="-4"/>
          <w:sz w:val="17"/>
        </w:rPr>
        <w:t>priorizo</w:t>
      </w:r>
      <w:r>
        <w:rPr>
          <w:rFonts w:ascii="Arial Black"/>
          <w:color w:val="FFFFFF"/>
          <w:spacing w:val="-1"/>
          <w:sz w:val="17"/>
        </w:rPr>
        <w:t xml:space="preserve"> </w:t>
      </w:r>
      <w:r>
        <w:rPr>
          <w:rFonts w:ascii="Arial Black"/>
          <w:color w:val="FFFFFF"/>
          <w:spacing w:val="-7"/>
          <w:sz w:val="17"/>
        </w:rPr>
        <w:t>enfocarme</w:t>
      </w:r>
    </w:p>
    <w:p w14:paraId="5DC1F42F" w14:textId="77777777" w:rsidR="00480D0D" w:rsidRDefault="00CB0173">
      <w:pPr>
        <w:spacing w:line="343" w:lineRule="exact"/>
        <w:ind w:left="1141"/>
        <w:rPr>
          <w:rFonts w:ascii="Arial Black"/>
          <w:sz w:val="25"/>
        </w:rPr>
      </w:pPr>
      <w:r>
        <w:br w:type="column"/>
      </w:r>
      <w:r>
        <w:rPr>
          <w:rFonts w:ascii="Arial Black"/>
          <w:color w:val="FFFFFF"/>
          <w:spacing w:val="-5"/>
          <w:w w:val="95"/>
          <w:sz w:val="25"/>
        </w:rPr>
        <w:lastRenderedPageBreak/>
        <w:t>27%</w:t>
      </w:r>
    </w:p>
    <w:p w14:paraId="74C19247" w14:textId="77777777" w:rsidR="00480D0D" w:rsidRDefault="00CB0173">
      <w:pPr>
        <w:spacing w:before="218"/>
        <w:ind w:left="668"/>
        <w:rPr>
          <w:rFonts w:ascii="Arial Black"/>
          <w:sz w:val="25"/>
        </w:rPr>
      </w:pPr>
      <w:r>
        <w:rPr>
          <w:rFonts w:ascii="Arial Black"/>
          <w:color w:val="FFFFFF"/>
          <w:spacing w:val="-5"/>
          <w:w w:val="95"/>
          <w:sz w:val="25"/>
        </w:rPr>
        <w:t>17%</w:t>
      </w:r>
    </w:p>
    <w:p w14:paraId="4115B184" w14:textId="77777777" w:rsidR="00480D0D" w:rsidRDefault="00CB0173">
      <w:pPr>
        <w:spacing w:before="227"/>
        <w:ind w:left="607"/>
        <w:rPr>
          <w:rFonts w:ascii="Arial Black"/>
          <w:sz w:val="25"/>
        </w:rPr>
      </w:pPr>
      <w:r>
        <w:rPr>
          <w:rFonts w:ascii="Arial Black"/>
          <w:color w:val="FFFFFF"/>
          <w:spacing w:val="-5"/>
          <w:w w:val="95"/>
          <w:sz w:val="25"/>
        </w:rPr>
        <w:t>16%</w:t>
      </w:r>
    </w:p>
    <w:p w14:paraId="7847FB61" w14:textId="77777777" w:rsidR="00480D0D" w:rsidRDefault="00CB0173">
      <w:pPr>
        <w:spacing w:before="227"/>
        <w:ind w:left="607"/>
        <w:rPr>
          <w:rFonts w:ascii="Arial Black"/>
          <w:sz w:val="25"/>
        </w:rPr>
      </w:pPr>
      <w:r>
        <w:rPr>
          <w:rFonts w:ascii="Arial Black"/>
          <w:color w:val="FFFFFF"/>
          <w:spacing w:val="-5"/>
          <w:w w:val="95"/>
          <w:sz w:val="25"/>
        </w:rPr>
        <w:t>16%</w:t>
      </w:r>
    </w:p>
    <w:p w14:paraId="7C839DB0" w14:textId="77777777" w:rsidR="00480D0D" w:rsidRDefault="00480D0D">
      <w:pPr>
        <w:rPr>
          <w:rFonts w:ascii="Arial Black"/>
          <w:sz w:val="25"/>
        </w:rPr>
        <w:sectPr w:rsidR="00480D0D">
          <w:type w:val="continuous"/>
          <w:pgSz w:w="11910" w:h="16850"/>
          <w:pgMar w:top="0" w:right="283" w:bottom="280" w:left="141" w:header="0" w:footer="777" w:gutter="0"/>
          <w:cols w:num="2" w:space="720" w:equalWidth="0">
            <w:col w:w="7657" w:space="40"/>
            <w:col w:w="3789"/>
          </w:cols>
        </w:sectPr>
      </w:pPr>
    </w:p>
    <w:p w14:paraId="6045670A" w14:textId="77777777" w:rsidR="00480D0D" w:rsidRDefault="00480D0D">
      <w:pPr>
        <w:pStyle w:val="Textoindependiente"/>
        <w:spacing w:before="5"/>
        <w:rPr>
          <w:rFonts w:ascii="Arial Black"/>
          <w:sz w:val="15"/>
        </w:rPr>
      </w:pPr>
    </w:p>
    <w:p w14:paraId="0DDDBF2D" w14:textId="77777777" w:rsidR="00480D0D" w:rsidRDefault="00480D0D">
      <w:pPr>
        <w:pStyle w:val="Textoindependiente"/>
        <w:rPr>
          <w:rFonts w:ascii="Arial Black"/>
          <w:color w:val="FFFFFF"/>
          <w:spacing w:val="-6"/>
          <w:sz w:val="15"/>
          <w:szCs w:val="22"/>
        </w:rPr>
      </w:pPr>
    </w:p>
    <w:p w14:paraId="65FF635A" w14:textId="77777777" w:rsidR="00320192" w:rsidRDefault="00320192">
      <w:pPr>
        <w:pStyle w:val="Textoindependiente"/>
        <w:rPr>
          <w:rFonts w:ascii="Arial Black"/>
          <w:color w:val="FFFFFF"/>
          <w:spacing w:val="-6"/>
          <w:sz w:val="15"/>
          <w:szCs w:val="22"/>
        </w:rPr>
      </w:pPr>
    </w:p>
    <w:p w14:paraId="601A1880" w14:textId="77777777" w:rsidR="00320192" w:rsidRDefault="00320192">
      <w:pPr>
        <w:pStyle w:val="Textoindependiente"/>
        <w:rPr>
          <w:rFonts w:ascii="Arial Black"/>
          <w:color w:val="FFFFFF"/>
          <w:spacing w:val="-6"/>
          <w:sz w:val="15"/>
          <w:szCs w:val="22"/>
        </w:rPr>
      </w:pPr>
    </w:p>
    <w:p w14:paraId="5C18221D" w14:textId="77777777" w:rsidR="00320192" w:rsidRDefault="00320192">
      <w:pPr>
        <w:pStyle w:val="Textoindependiente"/>
        <w:rPr>
          <w:rFonts w:ascii="Arial Black"/>
          <w:color w:val="FFFFFF"/>
          <w:spacing w:val="-6"/>
          <w:sz w:val="15"/>
          <w:szCs w:val="22"/>
        </w:rPr>
      </w:pPr>
    </w:p>
    <w:p w14:paraId="7EBE6EEB" w14:textId="77777777" w:rsidR="00320192" w:rsidRDefault="00320192">
      <w:pPr>
        <w:pStyle w:val="Textoindependiente"/>
        <w:rPr>
          <w:rFonts w:ascii="Arial Black"/>
          <w:color w:val="FFFFFF"/>
          <w:spacing w:val="-6"/>
          <w:sz w:val="15"/>
          <w:szCs w:val="22"/>
        </w:rPr>
      </w:pPr>
    </w:p>
    <w:p w14:paraId="50E16E45" w14:textId="77777777" w:rsidR="00320192" w:rsidRDefault="00320192">
      <w:pPr>
        <w:pStyle w:val="Textoindependiente"/>
        <w:rPr>
          <w:rFonts w:ascii="Arial Black"/>
          <w:color w:val="FFFFFF"/>
          <w:spacing w:val="-6"/>
          <w:sz w:val="15"/>
          <w:szCs w:val="22"/>
        </w:rPr>
      </w:pPr>
    </w:p>
    <w:p w14:paraId="64A3C771" w14:textId="77777777" w:rsidR="00320192" w:rsidRDefault="00320192">
      <w:pPr>
        <w:pStyle w:val="Textoindependiente"/>
        <w:rPr>
          <w:rFonts w:ascii="Arial Black"/>
          <w:color w:val="FFFFFF"/>
          <w:spacing w:val="-6"/>
          <w:sz w:val="15"/>
          <w:szCs w:val="22"/>
        </w:rPr>
      </w:pPr>
    </w:p>
    <w:p w14:paraId="4D51A887" w14:textId="77777777" w:rsidR="00320192" w:rsidRDefault="00320192">
      <w:pPr>
        <w:pStyle w:val="Textoindependiente"/>
        <w:rPr>
          <w:rFonts w:ascii="Arial Black"/>
          <w:color w:val="FFFFFF"/>
          <w:spacing w:val="-6"/>
          <w:sz w:val="15"/>
          <w:szCs w:val="22"/>
        </w:rPr>
      </w:pPr>
    </w:p>
    <w:p w14:paraId="355B5B42" w14:textId="77777777" w:rsidR="00320192" w:rsidRDefault="00320192">
      <w:pPr>
        <w:pStyle w:val="Textoindependiente"/>
        <w:rPr>
          <w:rFonts w:ascii="Arial Black"/>
          <w:color w:val="FFFFFF"/>
          <w:spacing w:val="-6"/>
          <w:sz w:val="15"/>
          <w:szCs w:val="22"/>
        </w:rPr>
      </w:pPr>
    </w:p>
    <w:p w14:paraId="0BDC9CD4" w14:textId="77777777" w:rsidR="00320192" w:rsidRDefault="00320192">
      <w:pPr>
        <w:pStyle w:val="Textoindependiente"/>
        <w:rPr>
          <w:rFonts w:ascii="Arial Black"/>
          <w:color w:val="FFFFFF"/>
          <w:spacing w:val="-6"/>
          <w:sz w:val="15"/>
          <w:szCs w:val="22"/>
        </w:rPr>
      </w:pPr>
    </w:p>
    <w:p w14:paraId="2900B5DC" w14:textId="77777777" w:rsidR="00320192" w:rsidRDefault="00320192">
      <w:pPr>
        <w:pStyle w:val="Textoindependiente"/>
      </w:pPr>
    </w:p>
    <w:p w14:paraId="0EFBE204" w14:textId="77777777" w:rsidR="00480D0D" w:rsidRDefault="00480D0D">
      <w:pPr>
        <w:pStyle w:val="Textoindependiente"/>
      </w:pPr>
    </w:p>
    <w:p w14:paraId="701A5D8F" w14:textId="77777777" w:rsidR="00480D0D" w:rsidRDefault="00480D0D">
      <w:pPr>
        <w:pStyle w:val="Textoindependiente"/>
      </w:pPr>
    </w:p>
    <w:p w14:paraId="3E843A4D" w14:textId="77777777" w:rsidR="00480D0D" w:rsidRDefault="00480D0D">
      <w:pPr>
        <w:pStyle w:val="Textoindependiente"/>
      </w:pPr>
    </w:p>
    <w:p w14:paraId="71BD5F7B" w14:textId="77777777" w:rsidR="00480D0D" w:rsidRDefault="00480D0D">
      <w:pPr>
        <w:pStyle w:val="Textoindependiente"/>
      </w:pPr>
    </w:p>
    <w:p w14:paraId="0E4FA2F1" w14:textId="77777777" w:rsidR="00512074" w:rsidRDefault="00512074">
      <w:pPr>
        <w:pStyle w:val="Textoindependiente"/>
        <w:spacing w:before="253"/>
      </w:pPr>
    </w:p>
    <w:p w14:paraId="65F4DB87" w14:textId="612059BB" w:rsidR="00480D0D" w:rsidRDefault="00CB0173">
      <w:pPr>
        <w:pStyle w:val="Textoindependiente"/>
        <w:spacing w:line="220" w:lineRule="auto"/>
        <w:ind w:left="363" w:right="320"/>
      </w:pPr>
      <w:r>
        <w:rPr>
          <w:w w:val="110"/>
        </w:rPr>
        <w:t>Los</w:t>
      </w:r>
      <w:r>
        <w:rPr>
          <w:spacing w:val="-10"/>
          <w:w w:val="110"/>
        </w:rPr>
        <w:t xml:space="preserve"> </w:t>
      </w:r>
      <w:r>
        <w:rPr>
          <w:w w:val="110"/>
        </w:rPr>
        <w:t>datos</w:t>
      </w:r>
      <w:r>
        <w:rPr>
          <w:spacing w:val="-10"/>
          <w:w w:val="110"/>
        </w:rPr>
        <w:t xml:space="preserve"> </w:t>
      </w:r>
      <w:r>
        <w:rPr>
          <w:w w:val="110"/>
        </w:rPr>
        <w:t>revelan</w:t>
      </w:r>
      <w:r>
        <w:rPr>
          <w:spacing w:val="-10"/>
          <w:w w:val="110"/>
        </w:rPr>
        <w:t xml:space="preserve"> </w:t>
      </w:r>
      <w:r>
        <w:rPr>
          <w:w w:val="110"/>
        </w:rPr>
        <w:t>una</w:t>
      </w:r>
      <w:r>
        <w:rPr>
          <w:spacing w:val="-10"/>
          <w:w w:val="110"/>
        </w:rPr>
        <w:t xml:space="preserve"> </w:t>
      </w:r>
      <w:r>
        <w:rPr>
          <w:w w:val="110"/>
        </w:rPr>
        <w:t>situación</w:t>
      </w:r>
      <w:r>
        <w:rPr>
          <w:spacing w:val="-10"/>
          <w:w w:val="110"/>
        </w:rPr>
        <w:t xml:space="preserve"> </w:t>
      </w:r>
      <w:r>
        <w:rPr>
          <w:w w:val="110"/>
        </w:rPr>
        <w:t>que</w:t>
      </w:r>
      <w:r>
        <w:rPr>
          <w:spacing w:val="-10"/>
          <w:w w:val="110"/>
        </w:rPr>
        <w:t xml:space="preserve"> </w:t>
      </w:r>
      <w:r>
        <w:rPr>
          <w:w w:val="110"/>
        </w:rPr>
        <w:t>va</w:t>
      </w:r>
      <w:r>
        <w:rPr>
          <w:spacing w:val="-10"/>
          <w:w w:val="110"/>
        </w:rPr>
        <w:t xml:space="preserve"> </w:t>
      </w:r>
      <w:r>
        <w:rPr>
          <w:w w:val="110"/>
        </w:rPr>
        <w:t>mucho</w:t>
      </w:r>
      <w:r>
        <w:rPr>
          <w:spacing w:val="-10"/>
          <w:w w:val="110"/>
        </w:rPr>
        <w:t xml:space="preserve"> </w:t>
      </w:r>
      <w:r>
        <w:rPr>
          <w:w w:val="110"/>
        </w:rPr>
        <w:t>más</w:t>
      </w:r>
      <w:r>
        <w:rPr>
          <w:spacing w:val="-10"/>
          <w:w w:val="110"/>
        </w:rPr>
        <w:t xml:space="preserve"> </w:t>
      </w:r>
      <w:r>
        <w:rPr>
          <w:w w:val="110"/>
        </w:rPr>
        <w:t>allá</w:t>
      </w:r>
      <w:r>
        <w:rPr>
          <w:spacing w:val="-10"/>
          <w:w w:val="110"/>
        </w:rPr>
        <w:t xml:space="preserve"> </w:t>
      </w:r>
      <w:r>
        <w:rPr>
          <w:w w:val="110"/>
        </w:rPr>
        <w:t>de</w:t>
      </w:r>
      <w:r>
        <w:rPr>
          <w:spacing w:val="-10"/>
          <w:w w:val="110"/>
        </w:rPr>
        <w:t xml:space="preserve"> </w:t>
      </w:r>
      <w:r>
        <w:rPr>
          <w:w w:val="110"/>
        </w:rPr>
        <w:t>una</w:t>
      </w:r>
      <w:r>
        <w:rPr>
          <w:spacing w:val="-10"/>
          <w:w w:val="110"/>
        </w:rPr>
        <w:t xml:space="preserve"> </w:t>
      </w:r>
      <w:r>
        <w:rPr>
          <w:w w:val="110"/>
        </w:rPr>
        <w:t>preferencia</w:t>
      </w:r>
      <w:r>
        <w:rPr>
          <w:spacing w:val="-10"/>
          <w:w w:val="110"/>
        </w:rPr>
        <w:t xml:space="preserve"> </w:t>
      </w:r>
      <w:r>
        <w:rPr>
          <w:w w:val="110"/>
        </w:rPr>
        <w:t>cultural</w:t>
      </w:r>
      <w:r>
        <w:rPr>
          <w:spacing w:val="-10"/>
          <w:w w:val="110"/>
        </w:rPr>
        <w:t xml:space="preserve"> </w:t>
      </w:r>
      <w:r>
        <w:rPr>
          <w:w w:val="110"/>
        </w:rPr>
        <w:t>por</w:t>
      </w:r>
      <w:r>
        <w:rPr>
          <w:spacing w:val="-10"/>
          <w:w w:val="110"/>
        </w:rPr>
        <w:t xml:space="preserve"> </w:t>
      </w:r>
      <w:r>
        <w:rPr>
          <w:w w:val="110"/>
        </w:rPr>
        <w:t>vivir</w:t>
      </w:r>
      <w:r>
        <w:rPr>
          <w:spacing w:val="-10"/>
          <w:w w:val="110"/>
        </w:rPr>
        <w:t xml:space="preserve"> </w:t>
      </w:r>
      <w:r>
        <w:rPr>
          <w:w w:val="110"/>
        </w:rPr>
        <w:t>con los</w:t>
      </w:r>
      <w:r>
        <w:rPr>
          <w:spacing w:val="-9"/>
          <w:w w:val="110"/>
        </w:rPr>
        <w:t xml:space="preserve"> </w:t>
      </w:r>
      <w:r>
        <w:rPr>
          <w:w w:val="110"/>
        </w:rPr>
        <w:t>padres.</w:t>
      </w:r>
      <w:r>
        <w:rPr>
          <w:spacing w:val="-9"/>
          <w:w w:val="110"/>
        </w:rPr>
        <w:t xml:space="preserve"> </w:t>
      </w:r>
      <w:commentRangeStart w:id="35"/>
      <w:r>
        <w:rPr>
          <w:w w:val="110"/>
        </w:rPr>
        <w:t>El</w:t>
      </w:r>
      <w:r w:rsidR="001B3F26">
        <w:rPr>
          <w:w w:val="110"/>
        </w:rPr>
        <w:t xml:space="preserve"> </w:t>
      </w:r>
      <w:r w:rsidR="00667466">
        <w:rPr>
          <w:w w:val="110"/>
        </w:rPr>
        <w:t>27</w:t>
      </w:r>
      <w:commentRangeEnd w:id="35"/>
      <w:r w:rsidR="00667466">
        <w:rPr>
          <w:rStyle w:val="Refdecomentario"/>
          <w:w w:val="110"/>
          <w:sz w:val="23"/>
          <w:szCs w:val="23"/>
        </w:rPr>
        <w:commentReference w:id="35"/>
      </w:r>
      <w:r w:rsidR="00667466">
        <w:rPr>
          <w:w w:val="110"/>
        </w:rPr>
        <w:t xml:space="preserve">% indica que </w:t>
      </w:r>
      <w:r>
        <w:rPr>
          <w:w w:val="110"/>
        </w:rPr>
        <w:t>"no</w:t>
      </w:r>
      <w:r>
        <w:rPr>
          <w:spacing w:val="-9"/>
          <w:w w:val="110"/>
        </w:rPr>
        <w:t xml:space="preserve"> </w:t>
      </w:r>
      <w:r>
        <w:rPr>
          <w:w w:val="110"/>
        </w:rPr>
        <w:t>les</w:t>
      </w:r>
      <w:r>
        <w:rPr>
          <w:spacing w:val="-9"/>
          <w:w w:val="110"/>
        </w:rPr>
        <w:t xml:space="preserve"> </w:t>
      </w:r>
      <w:r>
        <w:rPr>
          <w:w w:val="110"/>
        </w:rPr>
        <w:t>dan</w:t>
      </w:r>
      <w:r>
        <w:rPr>
          <w:spacing w:val="-9"/>
          <w:w w:val="110"/>
        </w:rPr>
        <w:t xml:space="preserve"> </w:t>
      </w:r>
      <w:r>
        <w:rPr>
          <w:w w:val="110"/>
        </w:rPr>
        <w:t>los</w:t>
      </w:r>
      <w:r>
        <w:rPr>
          <w:spacing w:val="-9"/>
          <w:w w:val="110"/>
        </w:rPr>
        <w:t xml:space="preserve"> </w:t>
      </w:r>
      <w:r>
        <w:rPr>
          <w:w w:val="110"/>
        </w:rPr>
        <w:t xml:space="preserve">números para alquilar" </w:t>
      </w:r>
      <w:r w:rsidR="00AA0E26">
        <w:rPr>
          <w:w w:val="110"/>
        </w:rPr>
        <w:t>-</w:t>
      </w:r>
      <w:r>
        <w:rPr>
          <w:w w:val="110"/>
        </w:rPr>
        <w:t xml:space="preserve"> y como bien señala el propio informe, no es una percepción subjetiva: es </w:t>
      </w:r>
      <w:r>
        <w:rPr>
          <w:spacing w:val="-2"/>
          <w:w w:val="110"/>
        </w:rPr>
        <w:t>matemática</w:t>
      </w:r>
      <w:r w:rsidR="00667466">
        <w:rPr>
          <w:spacing w:val="-2"/>
          <w:w w:val="110"/>
        </w:rPr>
        <w:t>.</w:t>
      </w:r>
    </w:p>
    <w:p w14:paraId="7D96BC61" w14:textId="0510C34B" w:rsidR="00480D0D" w:rsidRDefault="00CB0173">
      <w:pPr>
        <w:pStyle w:val="Textoindependiente"/>
        <w:spacing w:before="254" w:line="220" w:lineRule="auto"/>
        <w:ind w:left="363"/>
      </w:pPr>
      <w:r>
        <w:rPr>
          <w:w w:val="110"/>
        </w:rPr>
        <w:t>La</w:t>
      </w:r>
      <w:r>
        <w:rPr>
          <w:spacing w:val="-20"/>
          <w:w w:val="110"/>
        </w:rPr>
        <w:t xml:space="preserve"> </w:t>
      </w:r>
      <w:r>
        <w:rPr>
          <w:w w:val="110"/>
        </w:rPr>
        <w:t>composición</w:t>
      </w:r>
      <w:r>
        <w:rPr>
          <w:spacing w:val="-20"/>
          <w:w w:val="110"/>
        </w:rPr>
        <w:t xml:space="preserve"> </w:t>
      </w:r>
      <w:r>
        <w:rPr>
          <w:w w:val="110"/>
        </w:rPr>
        <w:t>del</w:t>
      </w:r>
      <w:r>
        <w:rPr>
          <w:spacing w:val="-20"/>
          <w:w w:val="110"/>
        </w:rPr>
        <w:t xml:space="preserve"> </w:t>
      </w:r>
      <w:r>
        <w:rPr>
          <w:w w:val="110"/>
        </w:rPr>
        <w:t>gráf</w:t>
      </w:r>
      <w:r>
        <w:rPr>
          <w:w w:val="110"/>
        </w:rPr>
        <w:t>ico</w:t>
      </w:r>
      <w:r>
        <w:rPr>
          <w:spacing w:val="-20"/>
          <w:w w:val="110"/>
        </w:rPr>
        <w:t xml:space="preserve"> </w:t>
      </w:r>
      <w:r>
        <w:rPr>
          <w:w w:val="110"/>
        </w:rPr>
        <w:t>de</w:t>
      </w:r>
      <w:r>
        <w:rPr>
          <w:spacing w:val="-19"/>
          <w:w w:val="110"/>
        </w:rPr>
        <w:t xml:space="preserve"> </w:t>
      </w:r>
      <w:r>
        <w:rPr>
          <w:w w:val="110"/>
        </w:rPr>
        <w:t>convivencia</w:t>
      </w:r>
      <w:r>
        <w:rPr>
          <w:spacing w:val="-20"/>
          <w:w w:val="110"/>
        </w:rPr>
        <w:t xml:space="preserve"> </w:t>
      </w:r>
      <w:r>
        <w:rPr>
          <w:w w:val="110"/>
        </w:rPr>
        <w:t>lo</w:t>
      </w:r>
      <w:r>
        <w:rPr>
          <w:spacing w:val="-20"/>
          <w:w w:val="110"/>
        </w:rPr>
        <w:t xml:space="preserve"> </w:t>
      </w:r>
      <w:r>
        <w:rPr>
          <w:w w:val="110"/>
        </w:rPr>
        <w:t>confirma:</w:t>
      </w:r>
      <w:r>
        <w:rPr>
          <w:spacing w:val="-20"/>
          <w:w w:val="110"/>
        </w:rPr>
        <w:t xml:space="preserve"> </w:t>
      </w:r>
      <w:r>
        <w:rPr>
          <w:w w:val="110"/>
        </w:rPr>
        <w:t>solo</w:t>
      </w:r>
      <w:r>
        <w:rPr>
          <w:spacing w:val="-19"/>
          <w:w w:val="110"/>
        </w:rPr>
        <w:t xml:space="preserve"> </w:t>
      </w:r>
      <w:r>
        <w:rPr>
          <w:w w:val="110"/>
        </w:rPr>
        <w:t>el</w:t>
      </w:r>
      <w:r>
        <w:rPr>
          <w:spacing w:val="-20"/>
          <w:w w:val="110"/>
        </w:rPr>
        <w:t xml:space="preserve"> </w:t>
      </w:r>
      <w:r>
        <w:rPr>
          <w:w w:val="110"/>
        </w:rPr>
        <w:t>21%</w:t>
      </w:r>
      <w:r>
        <w:rPr>
          <w:spacing w:val="-20"/>
          <w:w w:val="110"/>
        </w:rPr>
        <w:t xml:space="preserve"> </w:t>
      </w:r>
      <w:r>
        <w:rPr>
          <w:w w:val="110"/>
        </w:rPr>
        <w:t>vive</w:t>
      </w:r>
      <w:r>
        <w:rPr>
          <w:spacing w:val="-20"/>
          <w:w w:val="110"/>
        </w:rPr>
        <w:t xml:space="preserve"> </w:t>
      </w:r>
      <w:r>
        <w:rPr>
          <w:w w:val="110"/>
        </w:rPr>
        <w:t>solo/a</w:t>
      </w:r>
      <w:r>
        <w:rPr>
          <w:spacing w:val="-19"/>
          <w:w w:val="110"/>
        </w:rPr>
        <w:t xml:space="preserve"> </w:t>
      </w:r>
      <w:r>
        <w:rPr>
          <w:w w:val="110"/>
        </w:rPr>
        <w:t>y</w:t>
      </w:r>
      <w:r>
        <w:rPr>
          <w:spacing w:val="-20"/>
          <w:w w:val="110"/>
        </w:rPr>
        <w:t xml:space="preserve"> </w:t>
      </w:r>
      <w:r>
        <w:rPr>
          <w:w w:val="110"/>
        </w:rPr>
        <w:t>apenas</w:t>
      </w:r>
      <w:r>
        <w:rPr>
          <w:spacing w:val="-20"/>
          <w:w w:val="110"/>
        </w:rPr>
        <w:t xml:space="preserve"> </w:t>
      </w:r>
      <w:r>
        <w:rPr>
          <w:w w:val="110"/>
        </w:rPr>
        <w:t>el</w:t>
      </w:r>
      <w:r>
        <w:rPr>
          <w:spacing w:val="-20"/>
          <w:w w:val="110"/>
        </w:rPr>
        <w:t xml:space="preserve"> </w:t>
      </w:r>
      <w:r>
        <w:rPr>
          <w:w w:val="110"/>
        </w:rPr>
        <w:t>6%</w:t>
      </w:r>
      <w:r>
        <w:rPr>
          <w:spacing w:val="-20"/>
          <w:w w:val="110"/>
        </w:rPr>
        <w:t xml:space="preserve"> </w:t>
      </w:r>
      <w:r>
        <w:rPr>
          <w:w w:val="110"/>
        </w:rPr>
        <w:t>con pareja,</w:t>
      </w:r>
      <w:r>
        <w:rPr>
          <w:spacing w:val="-4"/>
          <w:w w:val="110"/>
        </w:rPr>
        <w:t xml:space="preserve"> </w:t>
      </w:r>
      <w:r>
        <w:rPr>
          <w:w w:val="110"/>
        </w:rPr>
        <w:t>lo</w:t>
      </w:r>
      <w:r>
        <w:rPr>
          <w:spacing w:val="-4"/>
          <w:w w:val="110"/>
        </w:rPr>
        <w:t xml:space="preserve"> </w:t>
      </w:r>
      <w:r>
        <w:rPr>
          <w:w w:val="110"/>
        </w:rPr>
        <w:t>que</w:t>
      </w:r>
      <w:r>
        <w:rPr>
          <w:spacing w:val="-4"/>
          <w:w w:val="110"/>
        </w:rPr>
        <w:t xml:space="preserve"> </w:t>
      </w:r>
      <w:r>
        <w:rPr>
          <w:w w:val="110"/>
        </w:rPr>
        <w:t>sugiere</w:t>
      </w:r>
      <w:r>
        <w:rPr>
          <w:spacing w:val="-4"/>
          <w:w w:val="110"/>
        </w:rPr>
        <w:t xml:space="preserve"> </w:t>
      </w:r>
      <w:r>
        <w:rPr>
          <w:w w:val="110"/>
        </w:rPr>
        <w:t>que</w:t>
      </w:r>
      <w:r>
        <w:rPr>
          <w:spacing w:val="-4"/>
          <w:w w:val="110"/>
        </w:rPr>
        <w:t xml:space="preserve"> </w:t>
      </w:r>
      <w:r>
        <w:rPr>
          <w:w w:val="110"/>
        </w:rPr>
        <w:t>la</w:t>
      </w:r>
      <w:r>
        <w:rPr>
          <w:spacing w:val="-4"/>
          <w:w w:val="110"/>
        </w:rPr>
        <w:t xml:space="preserve"> </w:t>
      </w:r>
      <w:r>
        <w:rPr>
          <w:w w:val="110"/>
        </w:rPr>
        <w:t>emancipación</w:t>
      </w:r>
      <w:r>
        <w:rPr>
          <w:spacing w:val="-4"/>
          <w:w w:val="110"/>
        </w:rPr>
        <w:t xml:space="preserve"> </w:t>
      </w:r>
      <w:r>
        <w:rPr>
          <w:w w:val="110"/>
        </w:rPr>
        <w:t>residencial</w:t>
      </w:r>
      <w:r>
        <w:rPr>
          <w:spacing w:val="-4"/>
          <w:w w:val="110"/>
        </w:rPr>
        <w:t xml:space="preserve"> </w:t>
      </w:r>
      <w:r>
        <w:rPr>
          <w:w w:val="110"/>
        </w:rPr>
        <w:t>clásica</w:t>
      </w:r>
      <w:r>
        <w:rPr>
          <w:spacing w:val="-4"/>
          <w:w w:val="110"/>
        </w:rPr>
        <w:t xml:space="preserve"> </w:t>
      </w:r>
      <w:r w:rsidR="00AA0E26">
        <w:rPr>
          <w:w w:val="110"/>
        </w:rPr>
        <w:t>-</w:t>
      </w:r>
      <w:r>
        <w:rPr>
          <w:w w:val="110"/>
        </w:rPr>
        <w:t>el</w:t>
      </w:r>
      <w:r>
        <w:rPr>
          <w:spacing w:val="-4"/>
          <w:w w:val="110"/>
        </w:rPr>
        <w:t xml:space="preserve"> </w:t>
      </w:r>
      <w:r>
        <w:rPr>
          <w:w w:val="110"/>
        </w:rPr>
        <w:t>joven</w:t>
      </w:r>
      <w:r>
        <w:rPr>
          <w:spacing w:val="-4"/>
          <w:w w:val="110"/>
        </w:rPr>
        <w:t xml:space="preserve"> </w:t>
      </w:r>
      <w:r>
        <w:rPr>
          <w:w w:val="110"/>
        </w:rPr>
        <w:t>que</w:t>
      </w:r>
      <w:r>
        <w:rPr>
          <w:spacing w:val="-4"/>
          <w:w w:val="110"/>
        </w:rPr>
        <w:t xml:space="preserve"> </w:t>
      </w:r>
      <w:r>
        <w:rPr>
          <w:w w:val="110"/>
        </w:rPr>
        <w:t>se</w:t>
      </w:r>
      <w:r>
        <w:rPr>
          <w:spacing w:val="-4"/>
          <w:w w:val="110"/>
        </w:rPr>
        <w:t xml:space="preserve"> </w:t>
      </w:r>
      <w:r>
        <w:rPr>
          <w:w w:val="110"/>
        </w:rPr>
        <w:t>va</w:t>
      </w:r>
      <w:r>
        <w:rPr>
          <w:spacing w:val="-4"/>
          <w:w w:val="110"/>
        </w:rPr>
        <w:t xml:space="preserve"> </w:t>
      </w:r>
      <w:r>
        <w:rPr>
          <w:w w:val="110"/>
        </w:rPr>
        <w:t>a</w:t>
      </w:r>
      <w:r>
        <w:rPr>
          <w:spacing w:val="-4"/>
          <w:w w:val="110"/>
        </w:rPr>
        <w:t xml:space="preserve"> </w:t>
      </w:r>
      <w:r>
        <w:rPr>
          <w:w w:val="110"/>
        </w:rPr>
        <w:t>vivir</w:t>
      </w:r>
      <w:r>
        <w:rPr>
          <w:spacing w:val="-4"/>
          <w:w w:val="110"/>
        </w:rPr>
        <w:t xml:space="preserve"> </w:t>
      </w:r>
      <w:r>
        <w:rPr>
          <w:w w:val="110"/>
        </w:rPr>
        <w:t>solo</w:t>
      </w:r>
      <w:r>
        <w:rPr>
          <w:spacing w:val="-4"/>
          <w:w w:val="110"/>
        </w:rPr>
        <w:t xml:space="preserve"> </w:t>
      </w:r>
      <w:r>
        <w:rPr>
          <w:w w:val="110"/>
        </w:rPr>
        <w:t>o forma</w:t>
      </w:r>
      <w:r>
        <w:rPr>
          <w:spacing w:val="-9"/>
          <w:w w:val="110"/>
        </w:rPr>
        <w:t xml:space="preserve"> </w:t>
      </w:r>
      <w:r>
        <w:rPr>
          <w:w w:val="110"/>
        </w:rPr>
        <w:t>su</w:t>
      </w:r>
      <w:r>
        <w:rPr>
          <w:spacing w:val="-9"/>
          <w:w w:val="110"/>
        </w:rPr>
        <w:t xml:space="preserve"> </w:t>
      </w:r>
      <w:r>
        <w:rPr>
          <w:w w:val="110"/>
        </w:rPr>
        <w:t>propio</w:t>
      </w:r>
      <w:r>
        <w:rPr>
          <w:spacing w:val="-9"/>
          <w:w w:val="110"/>
        </w:rPr>
        <w:t xml:space="preserve"> </w:t>
      </w:r>
      <w:r>
        <w:rPr>
          <w:w w:val="110"/>
        </w:rPr>
        <w:t>hogar</w:t>
      </w:r>
      <w:r w:rsidR="00AA0E26">
        <w:rPr>
          <w:w w:val="110"/>
        </w:rPr>
        <w:t>-</w:t>
      </w:r>
      <w:r>
        <w:rPr>
          <w:spacing w:val="-9"/>
          <w:w w:val="110"/>
        </w:rPr>
        <w:t xml:space="preserve"> </w:t>
      </w:r>
      <w:r>
        <w:rPr>
          <w:w w:val="110"/>
        </w:rPr>
        <w:t>se</w:t>
      </w:r>
      <w:r>
        <w:rPr>
          <w:spacing w:val="-9"/>
          <w:w w:val="110"/>
        </w:rPr>
        <w:t xml:space="preserve"> </w:t>
      </w:r>
      <w:r>
        <w:rPr>
          <w:w w:val="110"/>
        </w:rPr>
        <w:t>ha</w:t>
      </w:r>
      <w:r>
        <w:rPr>
          <w:spacing w:val="-9"/>
          <w:w w:val="110"/>
        </w:rPr>
        <w:t xml:space="preserve"> </w:t>
      </w:r>
      <w:r>
        <w:rPr>
          <w:w w:val="110"/>
        </w:rPr>
        <w:t>convertido</w:t>
      </w:r>
      <w:r>
        <w:rPr>
          <w:spacing w:val="-9"/>
          <w:w w:val="110"/>
        </w:rPr>
        <w:t xml:space="preserve"> </w:t>
      </w:r>
      <w:r>
        <w:rPr>
          <w:w w:val="110"/>
        </w:rPr>
        <w:t>en</w:t>
      </w:r>
      <w:r>
        <w:rPr>
          <w:spacing w:val="-9"/>
          <w:w w:val="110"/>
        </w:rPr>
        <w:t xml:space="preserve"> </w:t>
      </w:r>
      <w:r>
        <w:rPr>
          <w:w w:val="110"/>
        </w:rPr>
        <w:t>un</w:t>
      </w:r>
      <w:r>
        <w:rPr>
          <w:spacing w:val="-9"/>
          <w:w w:val="110"/>
        </w:rPr>
        <w:t xml:space="preserve"> </w:t>
      </w:r>
      <w:r>
        <w:rPr>
          <w:w w:val="110"/>
        </w:rPr>
        <w:t>privilegio</w:t>
      </w:r>
      <w:r>
        <w:rPr>
          <w:spacing w:val="-9"/>
          <w:w w:val="110"/>
        </w:rPr>
        <w:t xml:space="preserve"> </w:t>
      </w:r>
      <w:r>
        <w:rPr>
          <w:w w:val="110"/>
        </w:rPr>
        <w:t>más</w:t>
      </w:r>
      <w:r>
        <w:rPr>
          <w:spacing w:val="-9"/>
          <w:w w:val="110"/>
        </w:rPr>
        <w:t xml:space="preserve"> </w:t>
      </w:r>
      <w:r>
        <w:rPr>
          <w:w w:val="110"/>
        </w:rPr>
        <w:t>que</w:t>
      </w:r>
      <w:r>
        <w:rPr>
          <w:spacing w:val="-9"/>
          <w:w w:val="110"/>
        </w:rPr>
        <w:t xml:space="preserve"> </w:t>
      </w:r>
      <w:r>
        <w:rPr>
          <w:w w:val="110"/>
        </w:rPr>
        <w:t>en</w:t>
      </w:r>
      <w:r>
        <w:rPr>
          <w:spacing w:val="-9"/>
          <w:w w:val="110"/>
        </w:rPr>
        <w:t xml:space="preserve"> </w:t>
      </w:r>
      <w:r>
        <w:rPr>
          <w:w w:val="110"/>
        </w:rPr>
        <w:t>una</w:t>
      </w:r>
      <w:r>
        <w:rPr>
          <w:spacing w:val="-9"/>
          <w:w w:val="110"/>
        </w:rPr>
        <w:t xml:space="preserve"> </w:t>
      </w:r>
      <w:r>
        <w:rPr>
          <w:w w:val="110"/>
        </w:rPr>
        <w:t>etapa</w:t>
      </w:r>
      <w:r>
        <w:rPr>
          <w:spacing w:val="-9"/>
          <w:w w:val="110"/>
        </w:rPr>
        <w:t xml:space="preserve"> </w:t>
      </w:r>
      <w:r>
        <w:rPr>
          <w:w w:val="110"/>
        </w:rPr>
        <w:t>de</w:t>
      </w:r>
      <w:r>
        <w:rPr>
          <w:spacing w:val="-9"/>
          <w:w w:val="110"/>
        </w:rPr>
        <w:t xml:space="preserve"> </w:t>
      </w:r>
      <w:r>
        <w:rPr>
          <w:w w:val="110"/>
        </w:rPr>
        <w:t>vida</w:t>
      </w:r>
      <w:r>
        <w:rPr>
          <w:spacing w:val="-9"/>
          <w:w w:val="110"/>
        </w:rPr>
        <w:t xml:space="preserve"> </w:t>
      </w:r>
      <w:r>
        <w:rPr>
          <w:w w:val="110"/>
        </w:rPr>
        <w:t>normal.</w:t>
      </w:r>
    </w:p>
    <w:p w14:paraId="1AC5DC7D" w14:textId="77777777" w:rsidR="00480D0D" w:rsidRDefault="00CB0173">
      <w:pPr>
        <w:pStyle w:val="Textoindependiente"/>
        <w:spacing w:before="254" w:line="220" w:lineRule="auto"/>
        <w:ind w:left="363"/>
      </w:pPr>
      <w:r>
        <w:rPr>
          <w:w w:val="110"/>
        </w:rPr>
        <w:t>En</w:t>
      </w:r>
      <w:r>
        <w:rPr>
          <w:spacing w:val="-16"/>
          <w:w w:val="110"/>
        </w:rPr>
        <w:t xml:space="preserve"> </w:t>
      </w:r>
      <w:r>
        <w:rPr>
          <w:w w:val="110"/>
        </w:rPr>
        <w:t>esa</w:t>
      </w:r>
      <w:r>
        <w:rPr>
          <w:spacing w:val="-16"/>
          <w:w w:val="110"/>
        </w:rPr>
        <w:t xml:space="preserve"> </w:t>
      </w:r>
      <w:r>
        <w:rPr>
          <w:w w:val="110"/>
        </w:rPr>
        <w:t>sintonía,</w:t>
      </w:r>
      <w:r>
        <w:rPr>
          <w:spacing w:val="-16"/>
          <w:w w:val="110"/>
        </w:rPr>
        <w:t xml:space="preserve"> </w:t>
      </w:r>
      <w:r>
        <w:rPr>
          <w:w w:val="110"/>
        </w:rPr>
        <w:t>las</w:t>
      </w:r>
      <w:r>
        <w:rPr>
          <w:spacing w:val="-16"/>
          <w:w w:val="110"/>
        </w:rPr>
        <w:t xml:space="preserve"> </w:t>
      </w:r>
      <w:r>
        <w:rPr>
          <w:w w:val="110"/>
        </w:rPr>
        <w:t>respuestas</w:t>
      </w:r>
      <w:r>
        <w:rPr>
          <w:spacing w:val="-16"/>
          <w:w w:val="110"/>
        </w:rPr>
        <w:t xml:space="preserve"> </w:t>
      </w:r>
      <w:r>
        <w:rPr>
          <w:w w:val="110"/>
        </w:rPr>
        <w:t>indican</w:t>
      </w:r>
      <w:r>
        <w:rPr>
          <w:spacing w:val="-16"/>
          <w:w w:val="110"/>
        </w:rPr>
        <w:t xml:space="preserve"> </w:t>
      </w:r>
      <w:r>
        <w:rPr>
          <w:w w:val="110"/>
        </w:rPr>
        <w:t>que</w:t>
      </w:r>
      <w:r>
        <w:rPr>
          <w:spacing w:val="-16"/>
          <w:w w:val="110"/>
        </w:rPr>
        <w:t xml:space="preserve"> </w:t>
      </w:r>
      <w:r>
        <w:rPr>
          <w:w w:val="110"/>
        </w:rPr>
        <w:t>el</w:t>
      </w:r>
      <w:r>
        <w:rPr>
          <w:spacing w:val="-16"/>
          <w:w w:val="110"/>
        </w:rPr>
        <w:t xml:space="preserve"> </w:t>
      </w:r>
      <w:r>
        <w:rPr>
          <w:w w:val="110"/>
        </w:rPr>
        <w:t>52%</w:t>
      </w:r>
      <w:r>
        <w:rPr>
          <w:spacing w:val="-16"/>
          <w:w w:val="110"/>
        </w:rPr>
        <w:t xml:space="preserve"> </w:t>
      </w:r>
      <w:r>
        <w:rPr>
          <w:w w:val="110"/>
        </w:rPr>
        <w:t>de</w:t>
      </w:r>
      <w:r>
        <w:rPr>
          <w:spacing w:val="-16"/>
          <w:w w:val="110"/>
        </w:rPr>
        <w:t xml:space="preserve"> </w:t>
      </w:r>
      <w:r>
        <w:rPr>
          <w:w w:val="110"/>
        </w:rPr>
        <w:t>quienes</w:t>
      </w:r>
      <w:r>
        <w:rPr>
          <w:spacing w:val="-16"/>
          <w:w w:val="110"/>
        </w:rPr>
        <w:t xml:space="preserve"> </w:t>
      </w:r>
      <w:r>
        <w:rPr>
          <w:w w:val="110"/>
        </w:rPr>
        <w:t>viven</w:t>
      </w:r>
      <w:r>
        <w:rPr>
          <w:spacing w:val="-16"/>
          <w:w w:val="110"/>
        </w:rPr>
        <w:t xml:space="preserve"> </w:t>
      </w:r>
      <w:r>
        <w:rPr>
          <w:w w:val="110"/>
        </w:rPr>
        <w:t>con</w:t>
      </w:r>
      <w:r>
        <w:rPr>
          <w:spacing w:val="-16"/>
          <w:w w:val="110"/>
        </w:rPr>
        <w:t xml:space="preserve"> </w:t>
      </w:r>
      <w:r>
        <w:rPr>
          <w:w w:val="110"/>
        </w:rPr>
        <w:t>sus</w:t>
      </w:r>
      <w:r>
        <w:rPr>
          <w:spacing w:val="-16"/>
          <w:w w:val="110"/>
        </w:rPr>
        <w:t xml:space="preserve"> </w:t>
      </w:r>
      <w:r>
        <w:rPr>
          <w:w w:val="110"/>
        </w:rPr>
        <w:t>padres</w:t>
      </w:r>
      <w:r>
        <w:rPr>
          <w:spacing w:val="-16"/>
          <w:w w:val="110"/>
        </w:rPr>
        <w:t xml:space="preserve"> </w:t>
      </w:r>
      <w:r>
        <w:rPr>
          <w:w w:val="110"/>
        </w:rPr>
        <w:t>tiene</w:t>
      </w:r>
      <w:r>
        <w:rPr>
          <w:spacing w:val="-16"/>
          <w:w w:val="110"/>
        </w:rPr>
        <w:t xml:space="preserve"> </w:t>
      </w:r>
      <w:r>
        <w:rPr>
          <w:w w:val="110"/>
        </w:rPr>
        <w:t>ingresos menores</w:t>
      </w:r>
      <w:r>
        <w:rPr>
          <w:spacing w:val="-2"/>
          <w:w w:val="110"/>
        </w:rPr>
        <w:t xml:space="preserve"> </w:t>
      </w:r>
      <w:r>
        <w:rPr>
          <w:w w:val="110"/>
        </w:rPr>
        <w:t>a</w:t>
      </w:r>
      <w:r>
        <w:rPr>
          <w:spacing w:val="-2"/>
          <w:w w:val="110"/>
        </w:rPr>
        <w:t xml:space="preserve"> </w:t>
      </w:r>
      <w:r>
        <w:rPr>
          <w:w w:val="110"/>
        </w:rPr>
        <w:t>los</w:t>
      </w:r>
      <w:r>
        <w:rPr>
          <w:spacing w:val="-2"/>
          <w:w w:val="110"/>
        </w:rPr>
        <w:t xml:space="preserve"> </w:t>
      </w:r>
      <w:r>
        <w:rPr>
          <w:w w:val="110"/>
        </w:rPr>
        <w:t>de</w:t>
      </w:r>
      <w:r>
        <w:rPr>
          <w:spacing w:val="-2"/>
          <w:w w:val="110"/>
        </w:rPr>
        <w:t xml:space="preserve"> </w:t>
      </w:r>
      <w:r>
        <w:rPr>
          <w:w w:val="110"/>
        </w:rPr>
        <w:t>ellos,</w:t>
      </w:r>
      <w:r>
        <w:rPr>
          <w:spacing w:val="-2"/>
          <w:w w:val="110"/>
        </w:rPr>
        <w:t xml:space="preserve"> </w:t>
      </w:r>
      <w:r>
        <w:rPr>
          <w:w w:val="110"/>
        </w:rPr>
        <w:t>y</w:t>
      </w:r>
      <w:r>
        <w:rPr>
          <w:spacing w:val="-2"/>
          <w:w w:val="110"/>
        </w:rPr>
        <w:t xml:space="preserve"> </w:t>
      </w:r>
      <w:r>
        <w:rPr>
          <w:w w:val="110"/>
        </w:rPr>
        <w:t>el</w:t>
      </w:r>
      <w:r>
        <w:rPr>
          <w:spacing w:val="-2"/>
          <w:w w:val="110"/>
        </w:rPr>
        <w:t xml:space="preserve"> </w:t>
      </w:r>
      <w:r>
        <w:rPr>
          <w:w w:val="110"/>
        </w:rPr>
        <w:t>9%</w:t>
      </w:r>
      <w:r>
        <w:rPr>
          <w:spacing w:val="-2"/>
          <w:w w:val="110"/>
        </w:rPr>
        <w:t xml:space="preserve"> </w:t>
      </w:r>
      <w:r>
        <w:rPr>
          <w:w w:val="110"/>
        </w:rPr>
        <w:t>directamente</w:t>
      </w:r>
      <w:r>
        <w:rPr>
          <w:spacing w:val="-2"/>
          <w:w w:val="110"/>
        </w:rPr>
        <w:t xml:space="preserve"> </w:t>
      </w:r>
      <w:r>
        <w:rPr>
          <w:w w:val="110"/>
        </w:rPr>
        <w:t>no</w:t>
      </w:r>
      <w:r>
        <w:rPr>
          <w:spacing w:val="-2"/>
          <w:w w:val="110"/>
        </w:rPr>
        <w:t xml:space="preserve"> </w:t>
      </w:r>
      <w:r>
        <w:rPr>
          <w:w w:val="110"/>
        </w:rPr>
        <w:t>tiene</w:t>
      </w:r>
      <w:r>
        <w:rPr>
          <w:spacing w:val="-2"/>
          <w:w w:val="110"/>
        </w:rPr>
        <w:t xml:space="preserve"> </w:t>
      </w:r>
      <w:r>
        <w:rPr>
          <w:w w:val="110"/>
        </w:rPr>
        <w:t>ingresos.</w:t>
      </w:r>
    </w:p>
    <w:p w14:paraId="33A855A4" w14:textId="77777777" w:rsidR="00480D0D" w:rsidRDefault="00480D0D">
      <w:pPr>
        <w:pStyle w:val="Textoindependiente"/>
        <w:spacing w:line="220" w:lineRule="auto"/>
        <w:sectPr w:rsidR="00480D0D">
          <w:type w:val="continuous"/>
          <w:pgSz w:w="11910" w:h="16850"/>
          <w:pgMar w:top="0" w:right="283" w:bottom="280" w:left="141" w:header="0" w:footer="777" w:gutter="0"/>
          <w:cols w:space="720"/>
        </w:sectPr>
      </w:pPr>
    </w:p>
    <w:p w14:paraId="5BEA5130" w14:textId="6EAC4F8F" w:rsidR="00480D0D" w:rsidRDefault="00480D0D">
      <w:pPr>
        <w:ind w:left="2390"/>
        <w:rPr>
          <w:sz w:val="20"/>
        </w:rPr>
      </w:pPr>
    </w:p>
    <w:p w14:paraId="542D0690" w14:textId="637517A2" w:rsidR="00320192" w:rsidRDefault="00320192">
      <w:pPr>
        <w:ind w:left="2390"/>
        <w:rPr>
          <w:sz w:val="20"/>
        </w:rPr>
      </w:pPr>
      <w:r w:rsidRPr="00320192">
        <w:rPr>
          <w:noProof/>
          <w:sz w:val="20"/>
          <w:lang w:val="es-AR" w:eastAsia="es-AR"/>
        </w:rPr>
        <w:drawing>
          <wp:anchor distT="0" distB="0" distL="114300" distR="114300" simplePos="0" relativeHeight="251659264" behindDoc="0" locked="0" layoutInCell="1" allowOverlap="1" wp14:anchorId="2FDC3114" wp14:editId="56BF0C55">
            <wp:simplePos x="0" y="0"/>
            <wp:positionH relativeFrom="column">
              <wp:posOffset>1569055</wp:posOffset>
            </wp:positionH>
            <wp:positionV relativeFrom="paragraph">
              <wp:posOffset>11918</wp:posOffset>
            </wp:positionV>
            <wp:extent cx="4325242" cy="4136065"/>
            <wp:effectExtent l="0" t="0" r="0" b="0"/>
            <wp:wrapNone/>
            <wp:docPr id="2904965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96593" name=""/>
                    <pic:cNvPicPr/>
                  </pic:nvPicPr>
                  <pic:blipFill>
                    <a:blip r:embed="rId19">
                      <a:extLst>
                        <a:ext uri="{28A0092B-C50C-407E-A947-70E740481C1C}">
                          <a14:useLocalDpi xmlns:a14="http://schemas.microsoft.com/office/drawing/2010/main" val="0"/>
                        </a:ext>
                      </a:extLst>
                    </a:blip>
                    <a:stretch>
                      <a:fillRect/>
                    </a:stretch>
                  </pic:blipFill>
                  <pic:spPr>
                    <a:xfrm>
                      <a:off x="0" y="0"/>
                      <a:ext cx="4325242" cy="4136065"/>
                    </a:xfrm>
                    <a:prstGeom prst="rect">
                      <a:avLst/>
                    </a:prstGeom>
                  </pic:spPr>
                </pic:pic>
              </a:graphicData>
            </a:graphic>
            <wp14:sizeRelH relativeFrom="margin">
              <wp14:pctWidth>0</wp14:pctWidth>
            </wp14:sizeRelH>
            <wp14:sizeRelV relativeFrom="margin">
              <wp14:pctHeight>0</wp14:pctHeight>
            </wp14:sizeRelV>
          </wp:anchor>
        </w:drawing>
      </w:r>
    </w:p>
    <w:p w14:paraId="1F727C0C" w14:textId="77777777" w:rsidR="00320192" w:rsidRDefault="00320192">
      <w:pPr>
        <w:ind w:left="2390"/>
        <w:rPr>
          <w:sz w:val="20"/>
        </w:rPr>
      </w:pPr>
    </w:p>
    <w:p w14:paraId="5324669C" w14:textId="27BC4746" w:rsidR="00320192" w:rsidRDefault="00320192">
      <w:pPr>
        <w:ind w:left="2390"/>
        <w:rPr>
          <w:sz w:val="20"/>
        </w:rPr>
      </w:pPr>
    </w:p>
    <w:p w14:paraId="18298261" w14:textId="77777777" w:rsidR="00320192" w:rsidRDefault="00320192">
      <w:pPr>
        <w:ind w:left="2390"/>
        <w:rPr>
          <w:sz w:val="20"/>
        </w:rPr>
      </w:pPr>
    </w:p>
    <w:p w14:paraId="19EDC302" w14:textId="77777777" w:rsidR="00320192" w:rsidRDefault="00320192">
      <w:pPr>
        <w:ind w:left="2390"/>
        <w:rPr>
          <w:sz w:val="20"/>
        </w:rPr>
      </w:pPr>
    </w:p>
    <w:p w14:paraId="425DEA6E" w14:textId="77777777" w:rsidR="00320192" w:rsidRDefault="00320192">
      <w:pPr>
        <w:ind w:left="2390"/>
        <w:rPr>
          <w:sz w:val="20"/>
        </w:rPr>
      </w:pPr>
    </w:p>
    <w:p w14:paraId="540D6661" w14:textId="77777777" w:rsidR="00320192" w:rsidRDefault="00320192">
      <w:pPr>
        <w:ind w:left="2390"/>
        <w:rPr>
          <w:sz w:val="20"/>
        </w:rPr>
      </w:pPr>
    </w:p>
    <w:p w14:paraId="04F4967F" w14:textId="2EDF57E9" w:rsidR="00320192" w:rsidRDefault="00320192">
      <w:pPr>
        <w:ind w:left="2390"/>
        <w:rPr>
          <w:sz w:val="20"/>
        </w:rPr>
      </w:pPr>
    </w:p>
    <w:p w14:paraId="0D7F9ED7" w14:textId="77777777" w:rsidR="00320192" w:rsidRDefault="00320192">
      <w:pPr>
        <w:ind w:left="2390"/>
        <w:rPr>
          <w:sz w:val="20"/>
        </w:rPr>
      </w:pPr>
    </w:p>
    <w:p w14:paraId="56160AFC" w14:textId="6EBAFD50" w:rsidR="00320192" w:rsidRDefault="00320192">
      <w:pPr>
        <w:ind w:left="2390"/>
        <w:rPr>
          <w:sz w:val="20"/>
        </w:rPr>
      </w:pPr>
    </w:p>
    <w:p w14:paraId="52EF8576" w14:textId="77777777" w:rsidR="00320192" w:rsidRDefault="00320192">
      <w:pPr>
        <w:ind w:left="2390"/>
        <w:rPr>
          <w:sz w:val="20"/>
        </w:rPr>
      </w:pPr>
    </w:p>
    <w:p w14:paraId="2FA958A5" w14:textId="3FD6233A" w:rsidR="00320192" w:rsidRDefault="00320192">
      <w:pPr>
        <w:ind w:left="2390"/>
        <w:rPr>
          <w:sz w:val="20"/>
        </w:rPr>
      </w:pPr>
    </w:p>
    <w:p w14:paraId="2557CBEB" w14:textId="77777777" w:rsidR="00320192" w:rsidRDefault="00320192">
      <w:pPr>
        <w:ind w:left="2390"/>
        <w:rPr>
          <w:sz w:val="20"/>
        </w:rPr>
      </w:pPr>
    </w:p>
    <w:p w14:paraId="30E7F274" w14:textId="77777777" w:rsidR="00320192" w:rsidRDefault="00320192">
      <w:pPr>
        <w:ind w:left="2390"/>
        <w:rPr>
          <w:sz w:val="20"/>
        </w:rPr>
      </w:pPr>
    </w:p>
    <w:p w14:paraId="20A90309" w14:textId="77777777" w:rsidR="00320192" w:rsidRDefault="00320192">
      <w:pPr>
        <w:ind w:left="2390"/>
        <w:rPr>
          <w:sz w:val="20"/>
        </w:rPr>
      </w:pPr>
    </w:p>
    <w:p w14:paraId="2F26DA5A" w14:textId="77777777" w:rsidR="00320192" w:rsidRDefault="00320192">
      <w:pPr>
        <w:ind w:left="2390"/>
        <w:rPr>
          <w:sz w:val="20"/>
        </w:rPr>
      </w:pPr>
    </w:p>
    <w:p w14:paraId="349F5BD3" w14:textId="77777777" w:rsidR="00320192" w:rsidRDefault="00320192">
      <w:pPr>
        <w:ind w:left="2390"/>
        <w:rPr>
          <w:sz w:val="20"/>
        </w:rPr>
      </w:pPr>
    </w:p>
    <w:p w14:paraId="6FD51069" w14:textId="77777777" w:rsidR="00320192" w:rsidRDefault="00320192">
      <w:pPr>
        <w:ind w:left="2390"/>
        <w:rPr>
          <w:sz w:val="20"/>
        </w:rPr>
      </w:pPr>
    </w:p>
    <w:p w14:paraId="420DB55B" w14:textId="77777777" w:rsidR="00320192" w:rsidRDefault="00320192">
      <w:pPr>
        <w:ind w:left="2390"/>
        <w:rPr>
          <w:sz w:val="20"/>
        </w:rPr>
      </w:pPr>
    </w:p>
    <w:p w14:paraId="6686AA26" w14:textId="77777777" w:rsidR="00320192" w:rsidRDefault="00320192">
      <w:pPr>
        <w:ind w:left="2390"/>
        <w:rPr>
          <w:sz w:val="20"/>
        </w:rPr>
      </w:pPr>
    </w:p>
    <w:p w14:paraId="77B52B94" w14:textId="77777777" w:rsidR="00320192" w:rsidRDefault="00320192">
      <w:pPr>
        <w:ind w:left="2390"/>
        <w:rPr>
          <w:sz w:val="20"/>
        </w:rPr>
      </w:pPr>
    </w:p>
    <w:p w14:paraId="006ED166" w14:textId="77777777" w:rsidR="00320192" w:rsidRDefault="00320192">
      <w:pPr>
        <w:ind w:left="2390"/>
        <w:rPr>
          <w:sz w:val="20"/>
        </w:rPr>
      </w:pPr>
    </w:p>
    <w:p w14:paraId="2F39F827" w14:textId="77777777" w:rsidR="00320192" w:rsidRDefault="00320192">
      <w:pPr>
        <w:ind w:left="2390"/>
        <w:rPr>
          <w:sz w:val="20"/>
        </w:rPr>
      </w:pPr>
    </w:p>
    <w:p w14:paraId="2924AF9F" w14:textId="77777777" w:rsidR="00320192" w:rsidRDefault="00320192">
      <w:pPr>
        <w:ind w:left="2390"/>
        <w:rPr>
          <w:sz w:val="20"/>
        </w:rPr>
      </w:pPr>
    </w:p>
    <w:p w14:paraId="5856DCF8" w14:textId="77777777" w:rsidR="00320192" w:rsidRDefault="00320192">
      <w:pPr>
        <w:ind w:left="2390"/>
        <w:rPr>
          <w:sz w:val="20"/>
        </w:rPr>
      </w:pPr>
    </w:p>
    <w:p w14:paraId="004210B0" w14:textId="77777777" w:rsidR="00320192" w:rsidRDefault="00320192">
      <w:pPr>
        <w:ind w:left="2390"/>
        <w:rPr>
          <w:sz w:val="20"/>
        </w:rPr>
      </w:pPr>
    </w:p>
    <w:p w14:paraId="118BE2EE" w14:textId="77777777" w:rsidR="00320192" w:rsidRDefault="00320192">
      <w:pPr>
        <w:ind w:left="2390"/>
        <w:rPr>
          <w:sz w:val="20"/>
        </w:rPr>
      </w:pPr>
    </w:p>
    <w:p w14:paraId="47398BC2" w14:textId="6D20DC2E" w:rsidR="00480D0D" w:rsidRDefault="00CB0173">
      <w:pPr>
        <w:pStyle w:val="Textoindependiente"/>
        <w:spacing w:before="191" w:line="220" w:lineRule="auto"/>
        <w:ind w:left="363"/>
      </w:pPr>
      <w:r>
        <w:rPr>
          <w:w w:val="110"/>
        </w:rPr>
        <w:t>En</w:t>
      </w:r>
      <w:r>
        <w:rPr>
          <w:spacing w:val="-8"/>
          <w:w w:val="110"/>
        </w:rPr>
        <w:t xml:space="preserve"> </w:t>
      </w:r>
      <w:r>
        <w:rPr>
          <w:w w:val="110"/>
        </w:rPr>
        <w:t>la</w:t>
      </w:r>
      <w:r>
        <w:rPr>
          <w:spacing w:val="-8"/>
          <w:w w:val="110"/>
        </w:rPr>
        <w:t xml:space="preserve"> </w:t>
      </w:r>
      <w:r>
        <w:rPr>
          <w:w w:val="110"/>
        </w:rPr>
        <w:t>misma</w:t>
      </w:r>
      <w:r>
        <w:rPr>
          <w:spacing w:val="-8"/>
          <w:w w:val="110"/>
        </w:rPr>
        <w:t xml:space="preserve"> </w:t>
      </w:r>
      <w:r>
        <w:rPr>
          <w:w w:val="110"/>
        </w:rPr>
        <w:t>línea,</w:t>
      </w:r>
      <w:r>
        <w:rPr>
          <w:spacing w:val="-8"/>
          <w:w w:val="110"/>
        </w:rPr>
        <w:t xml:space="preserve"> </w:t>
      </w:r>
      <w:r>
        <w:rPr>
          <w:w w:val="110"/>
        </w:rPr>
        <w:t>consultamos</w:t>
      </w:r>
      <w:r>
        <w:rPr>
          <w:spacing w:val="-8"/>
          <w:w w:val="110"/>
        </w:rPr>
        <w:t xml:space="preserve"> </w:t>
      </w:r>
      <w:r>
        <w:rPr>
          <w:w w:val="110"/>
        </w:rPr>
        <w:t>a</w:t>
      </w:r>
      <w:r>
        <w:rPr>
          <w:spacing w:val="-8"/>
          <w:w w:val="110"/>
        </w:rPr>
        <w:t xml:space="preserve"> </w:t>
      </w:r>
      <w:r>
        <w:rPr>
          <w:w w:val="110"/>
        </w:rPr>
        <w:t>los</w:t>
      </w:r>
      <w:r>
        <w:rPr>
          <w:spacing w:val="-8"/>
          <w:w w:val="110"/>
        </w:rPr>
        <w:t xml:space="preserve"> </w:t>
      </w:r>
      <w:r>
        <w:rPr>
          <w:w w:val="110"/>
        </w:rPr>
        <w:t>encuestados</w:t>
      </w:r>
      <w:r>
        <w:rPr>
          <w:spacing w:val="-8"/>
          <w:w w:val="110"/>
        </w:rPr>
        <w:t xml:space="preserve"> </w:t>
      </w:r>
      <w:r>
        <w:rPr>
          <w:w w:val="110"/>
        </w:rPr>
        <w:t>sobre</w:t>
      </w:r>
      <w:r>
        <w:rPr>
          <w:spacing w:val="-8"/>
          <w:w w:val="110"/>
        </w:rPr>
        <w:t xml:space="preserve"> </w:t>
      </w:r>
      <w:r w:rsidR="00CD34C0">
        <w:rPr>
          <w:w w:val="110"/>
        </w:rPr>
        <w:t>cómo</w:t>
      </w:r>
      <w:r>
        <w:rPr>
          <w:spacing w:val="-8"/>
          <w:w w:val="110"/>
        </w:rPr>
        <w:t xml:space="preserve"> </w:t>
      </w:r>
      <w:r>
        <w:rPr>
          <w:w w:val="110"/>
        </w:rPr>
        <w:t>era</w:t>
      </w:r>
      <w:r>
        <w:rPr>
          <w:spacing w:val="-8"/>
          <w:w w:val="110"/>
        </w:rPr>
        <w:t xml:space="preserve"> </w:t>
      </w:r>
      <w:r>
        <w:rPr>
          <w:w w:val="110"/>
        </w:rPr>
        <w:t>la</w:t>
      </w:r>
      <w:r>
        <w:rPr>
          <w:spacing w:val="-8"/>
          <w:w w:val="110"/>
        </w:rPr>
        <w:t xml:space="preserve"> </w:t>
      </w:r>
      <w:r>
        <w:rPr>
          <w:w w:val="110"/>
        </w:rPr>
        <w:t>distribución</w:t>
      </w:r>
      <w:r>
        <w:rPr>
          <w:spacing w:val="-8"/>
          <w:w w:val="110"/>
        </w:rPr>
        <w:t xml:space="preserve"> </w:t>
      </w:r>
      <w:r>
        <w:rPr>
          <w:w w:val="110"/>
        </w:rPr>
        <w:t>económica</w:t>
      </w:r>
      <w:r>
        <w:rPr>
          <w:spacing w:val="-8"/>
          <w:w w:val="110"/>
        </w:rPr>
        <w:t xml:space="preserve"> </w:t>
      </w:r>
      <w:r>
        <w:rPr>
          <w:w w:val="110"/>
        </w:rPr>
        <w:t>de</w:t>
      </w:r>
      <w:r>
        <w:rPr>
          <w:spacing w:val="-8"/>
          <w:w w:val="110"/>
        </w:rPr>
        <w:t xml:space="preserve"> </w:t>
      </w:r>
      <w:r>
        <w:rPr>
          <w:w w:val="110"/>
        </w:rPr>
        <w:t>su hogar.</w:t>
      </w:r>
      <w:r>
        <w:rPr>
          <w:spacing w:val="-2"/>
          <w:w w:val="110"/>
        </w:rPr>
        <w:t xml:space="preserve"> </w:t>
      </w:r>
      <w:r>
        <w:rPr>
          <w:w w:val="110"/>
        </w:rPr>
        <w:t>El</w:t>
      </w:r>
      <w:r>
        <w:rPr>
          <w:spacing w:val="-2"/>
          <w:w w:val="110"/>
        </w:rPr>
        <w:t xml:space="preserve"> </w:t>
      </w:r>
      <w:r>
        <w:rPr>
          <w:w w:val="110"/>
        </w:rPr>
        <w:t>76%</w:t>
      </w:r>
      <w:r>
        <w:rPr>
          <w:spacing w:val="-2"/>
          <w:w w:val="110"/>
        </w:rPr>
        <w:t xml:space="preserve"> </w:t>
      </w:r>
      <w:r>
        <w:rPr>
          <w:w w:val="110"/>
        </w:rPr>
        <w:t>no</w:t>
      </w:r>
      <w:r>
        <w:rPr>
          <w:spacing w:val="-2"/>
          <w:w w:val="110"/>
        </w:rPr>
        <w:t xml:space="preserve"> </w:t>
      </w:r>
      <w:r>
        <w:rPr>
          <w:w w:val="110"/>
        </w:rPr>
        <w:t>aporta</w:t>
      </w:r>
      <w:r>
        <w:rPr>
          <w:spacing w:val="-2"/>
          <w:w w:val="110"/>
        </w:rPr>
        <w:t xml:space="preserve"> </w:t>
      </w:r>
      <w:r>
        <w:rPr>
          <w:w w:val="110"/>
        </w:rPr>
        <w:t>o</w:t>
      </w:r>
      <w:r>
        <w:rPr>
          <w:spacing w:val="-2"/>
          <w:w w:val="110"/>
        </w:rPr>
        <w:t xml:space="preserve"> </w:t>
      </w:r>
      <w:r>
        <w:rPr>
          <w:w w:val="110"/>
        </w:rPr>
        <w:t>aporta</w:t>
      </w:r>
      <w:r>
        <w:rPr>
          <w:spacing w:val="-2"/>
          <w:w w:val="110"/>
        </w:rPr>
        <w:t xml:space="preserve"> </w:t>
      </w:r>
      <w:r>
        <w:rPr>
          <w:w w:val="110"/>
        </w:rPr>
        <w:t>ocasionalmente</w:t>
      </w:r>
      <w:r>
        <w:rPr>
          <w:spacing w:val="-2"/>
          <w:w w:val="110"/>
        </w:rPr>
        <w:t xml:space="preserve"> </w:t>
      </w:r>
      <w:r>
        <w:rPr>
          <w:w w:val="110"/>
        </w:rPr>
        <w:t>en</w:t>
      </w:r>
      <w:r>
        <w:rPr>
          <w:spacing w:val="-2"/>
          <w:w w:val="110"/>
        </w:rPr>
        <w:t xml:space="preserve"> </w:t>
      </w:r>
      <w:r>
        <w:rPr>
          <w:w w:val="110"/>
        </w:rPr>
        <w:t>la</w:t>
      </w:r>
      <w:r>
        <w:rPr>
          <w:spacing w:val="-2"/>
          <w:w w:val="110"/>
        </w:rPr>
        <w:t xml:space="preserve"> </w:t>
      </w:r>
      <w:r>
        <w:rPr>
          <w:w w:val="110"/>
        </w:rPr>
        <w:t>economía</w:t>
      </w:r>
      <w:r>
        <w:rPr>
          <w:spacing w:val="-2"/>
          <w:w w:val="110"/>
        </w:rPr>
        <w:t xml:space="preserve"> </w:t>
      </w:r>
      <w:r>
        <w:rPr>
          <w:w w:val="110"/>
        </w:rPr>
        <w:t>de</w:t>
      </w:r>
      <w:r>
        <w:rPr>
          <w:spacing w:val="-2"/>
          <w:w w:val="110"/>
        </w:rPr>
        <w:t xml:space="preserve"> </w:t>
      </w:r>
      <w:r>
        <w:rPr>
          <w:w w:val="110"/>
        </w:rPr>
        <w:t>su</w:t>
      </w:r>
      <w:r>
        <w:rPr>
          <w:spacing w:val="-2"/>
          <w:w w:val="110"/>
        </w:rPr>
        <w:t xml:space="preserve"> </w:t>
      </w:r>
      <w:r>
        <w:rPr>
          <w:w w:val="110"/>
        </w:rPr>
        <w:t>hogar.</w:t>
      </w:r>
    </w:p>
    <w:p w14:paraId="05B36BD8" w14:textId="77777777" w:rsidR="00480D0D" w:rsidRDefault="00CB0173">
      <w:pPr>
        <w:pStyle w:val="Textoindependiente"/>
        <w:spacing w:before="255" w:line="220" w:lineRule="auto"/>
        <w:ind w:left="363"/>
      </w:pPr>
      <w:r>
        <w:rPr>
          <w:w w:val="110"/>
        </w:rPr>
        <w:t>Esto no solo refleja una situación individual, sino una tendencia colectiva que combina factores económicos (altos c</w:t>
      </w:r>
      <w:r>
        <w:rPr>
          <w:w w:val="110"/>
        </w:rPr>
        <w:t>ostos de alquiler, salarios insuficientes), sociales (expectativas familiares de apoyo</w:t>
      </w:r>
      <w:r>
        <w:rPr>
          <w:spacing w:val="-12"/>
          <w:w w:val="110"/>
        </w:rPr>
        <w:t xml:space="preserve"> </w:t>
      </w:r>
      <w:r>
        <w:rPr>
          <w:w w:val="110"/>
        </w:rPr>
        <w:t>prolongado)</w:t>
      </w:r>
      <w:r>
        <w:rPr>
          <w:spacing w:val="-12"/>
          <w:w w:val="110"/>
        </w:rPr>
        <w:t xml:space="preserve"> </w:t>
      </w:r>
      <w:r>
        <w:rPr>
          <w:w w:val="110"/>
        </w:rPr>
        <w:t>y</w:t>
      </w:r>
      <w:r>
        <w:rPr>
          <w:spacing w:val="-12"/>
          <w:w w:val="110"/>
        </w:rPr>
        <w:t xml:space="preserve"> </w:t>
      </w:r>
      <w:r>
        <w:rPr>
          <w:w w:val="110"/>
        </w:rPr>
        <w:t>culturales</w:t>
      </w:r>
      <w:r>
        <w:rPr>
          <w:spacing w:val="-12"/>
          <w:w w:val="110"/>
        </w:rPr>
        <w:t xml:space="preserve"> </w:t>
      </w:r>
      <w:r>
        <w:rPr>
          <w:w w:val="110"/>
        </w:rPr>
        <w:t>(valorización</w:t>
      </w:r>
      <w:r>
        <w:rPr>
          <w:spacing w:val="-12"/>
          <w:w w:val="110"/>
        </w:rPr>
        <w:t xml:space="preserve"> </w:t>
      </w:r>
      <w:r>
        <w:rPr>
          <w:w w:val="110"/>
        </w:rPr>
        <w:t>de</w:t>
      </w:r>
      <w:r>
        <w:rPr>
          <w:spacing w:val="-12"/>
          <w:w w:val="110"/>
        </w:rPr>
        <w:t xml:space="preserve"> </w:t>
      </w:r>
      <w:r>
        <w:rPr>
          <w:w w:val="110"/>
        </w:rPr>
        <w:t>la</w:t>
      </w:r>
      <w:r>
        <w:rPr>
          <w:spacing w:val="-12"/>
          <w:w w:val="110"/>
        </w:rPr>
        <w:t xml:space="preserve"> </w:t>
      </w:r>
      <w:r>
        <w:rPr>
          <w:w w:val="110"/>
        </w:rPr>
        <w:t>educación</w:t>
      </w:r>
      <w:r>
        <w:rPr>
          <w:spacing w:val="-12"/>
          <w:w w:val="110"/>
        </w:rPr>
        <w:t xml:space="preserve"> </w:t>
      </w:r>
      <w:r>
        <w:rPr>
          <w:w w:val="110"/>
        </w:rPr>
        <w:t>y</w:t>
      </w:r>
      <w:r>
        <w:rPr>
          <w:spacing w:val="-12"/>
          <w:w w:val="110"/>
        </w:rPr>
        <w:t xml:space="preserve"> </w:t>
      </w:r>
      <w:r>
        <w:rPr>
          <w:w w:val="110"/>
        </w:rPr>
        <w:t>la</w:t>
      </w:r>
      <w:r>
        <w:rPr>
          <w:spacing w:val="-12"/>
          <w:w w:val="110"/>
        </w:rPr>
        <w:t xml:space="preserve"> </w:t>
      </w:r>
      <w:r>
        <w:rPr>
          <w:w w:val="110"/>
        </w:rPr>
        <w:t>formación</w:t>
      </w:r>
      <w:r>
        <w:rPr>
          <w:spacing w:val="-12"/>
          <w:w w:val="110"/>
        </w:rPr>
        <w:t xml:space="preserve"> </w:t>
      </w:r>
      <w:r>
        <w:rPr>
          <w:w w:val="110"/>
        </w:rPr>
        <w:t>profesional</w:t>
      </w:r>
      <w:r>
        <w:rPr>
          <w:spacing w:val="-12"/>
          <w:w w:val="110"/>
        </w:rPr>
        <w:t xml:space="preserve"> </w:t>
      </w:r>
      <w:r>
        <w:rPr>
          <w:w w:val="110"/>
        </w:rPr>
        <w:t>antes</w:t>
      </w:r>
      <w:r>
        <w:rPr>
          <w:spacing w:val="-12"/>
          <w:w w:val="110"/>
        </w:rPr>
        <w:t xml:space="preserve"> </w:t>
      </w:r>
      <w:r>
        <w:rPr>
          <w:w w:val="110"/>
        </w:rPr>
        <w:t>de</w:t>
      </w:r>
      <w:r>
        <w:rPr>
          <w:spacing w:val="-12"/>
          <w:w w:val="110"/>
        </w:rPr>
        <w:t xml:space="preserve"> </w:t>
      </w:r>
      <w:r>
        <w:rPr>
          <w:w w:val="110"/>
        </w:rPr>
        <w:t xml:space="preserve">la </w:t>
      </w:r>
      <w:r>
        <w:rPr>
          <w:spacing w:val="-2"/>
          <w:w w:val="110"/>
        </w:rPr>
        <w:t>independencia).</w:t>
      </w:r>
    </w:p>
    <w:p w14:paraId="4F3CF331" w14:textId="7BFF12E1" w:rsidR="00480D0D" w:rsidRDefault="00CB0173">
      <w:pPr>
        <w:pStyle w:val="Textoindependiente"/>
        <w:spacing w:before="254" w:line="220" w:lineRule="auto"/>
        <w:ind w:left="363" w:right="320"/>
      </w:pPr>
      <w:r>
        <w:rPr>
          <w:w w:val="110"/>
        </w:rPr>
        <w:t xml:space="preserve">Por otro </w:t>
      </w:r>
      <w:r w:rsidR="00CD34C0">
        <w:rPr>
          <w:w w:val="110"/>
        </w:rPr>
        <w:t>lado,</w:t>
      </w:r>
      <w:r>
        <w:rPr>
          <w:w w:val="110"/>
        </w:rPr>
        <w:t xml:space="preserve"> reproduce desigualdades de clase: los hogare</w:t>
      </w:r>
      <w:r>
        <w:rPr>
          <w:w w:val="110"/>
        </w:rPr>
        <w:t>s con mayor capacidad de sostener económicamente a sus hijos permiten prolongar la dependencia sin que ello implique un deterioro</w:t>
      </w:r>
      <w:r>
        <w:rPr>
          <w:spacing w:val="-12"/>
          <w:w w:val="110"/>
        </w:rPr>
        <w:t xml:space="preserve"> </w:t>
      </w:r>
      <w:r>
        <w:rPr>
          <w:w w:val="110"/>
        </w:rPr>
        <w:t>inmediato</w:t>
      </w:r>
      <w:r>
        <w:rPr>
          <w:spacing w:val="-12"/>
          <w:w w:val="110"/>
        </w:rPr>
        <w:t xml:space="preserve"> </w:t>
      </w:r>
      <w:r>
        <w:rPr>
          <w:w w:val="110"/>
        </w:rPr>
        <w:t>de</w:t>
      </w:r>
      <w:r>
        <w:rPr>
          <w:spacing w:val="-12"/>
          <w:w w:val="110"/>
        </w:rPr>
        <w:t xml:space="preserve"> </w:t>
      </w:r>
      <w:r>
        <w:rPr>
          <w:w w:val="110"/>
        </w:rPr>
        <w:t>las</w:t>
      </w:r>
      <w:r>
        <w:rPr>
          <w:spacing w:val="-12"/>
          <w:w w:val="110"/>
        </w:rPr>
        <w:t xml:space="preserve"> </w:t>
      </w:r>
      <w:r>
        <w:rPr>
          <w:w w:val="110"/>
        </w:rPr>
        <w:t>condiciones</w:t>
      </w:r>
      <w:r>
        <w:rPr>
          <w:spacing w:val="-12"/>
          <w:w w:val="110"/>
        </w:rPr>
        <w:t xml:space="preserve"> </w:t>
      </w:r>
      <w:r>
        <w:rPr>
          <w:w w:val="110"/>
        </w:rPr>
        <w:t>de</w:t>
      </w:r>
      <w:r>
        <w:rPr>
          <w:spacing w:val="-12"/>
          <w:w w:val="110"/>
        </w:rPr>
        <w:t xml:space="preserve"> </w:t>
      </w:r>
      <w:r>
        <w:rPr>
          <w:w w:val="110"/>
        </w:rPr>
        <w:t>vida.</w:t>
      </w:r>
      <w:r>
        <w:rPr>
          <w:spacing w:val="-12"/>
          <w:w w:val="110"/>
        </w:rPr>
        <w:t xml:space="preserve"> </w:t>
      </w:r>
      <w:r>
        <w:rPr>
          <w:w w:val="110"/>
        </w:rPr>
        <w:t>En</w:t>
      </w:r>
      <w:r>
        <w:rPr>
          <w:spacing w:val="-12"/>
          <w:w w:val="110"/>
        </w:rPr>
        <w:t xml:space="preserve"> </w:t>
      </w:r>
      <w:r>
        <w:rPr>
          <w:w w:val="110"/>
        </w:rPr>
        <w:t>cambio,</w:t>
      </w:r>
      <w:r>
        <w:rPr>
          <w:spacing w:val="-12"/>
          <w:w w:val="110"/>
        </w:rPr>
        <w:t xml:space="preserve"> </w:t>
      </w:r>
      <w:r>
        <w:rPr>
          <w:w w:val="110"/>
        </w:rPr>
        <w:t>en</w:t>
      </w:r>
      <w:r>
        <w:rPr>
          <w:spacing w:val="-12"/>
          <w:w w:val="110"/>
        </w:rPr>
        <w:t xml:space="preserve"> </w:t>
      </w:r>
      <w:r>
        <w:rPr>
          <w:w w:val="110"/>
        </w:rPr>
        <w:t>sectores</w:t>
      </w:r>
      <w:r>
        <w:rPr>
          <w:spacing w:val="-12"/>
          <w:w w:val="110"/>
        </w:rPr>
        <w:t xml:space="preserve"> </w:t>
      </w:r>
      <w:r>
        <w:rPr>
          <w:w w:val="110"/>
        </w:rPr>
        <w:t>más</w:t>
      </w:r>
      <w:r>
        <w:rPr>
          <w:spacing w:val="-12"/>
          <w:w w:val="110"/>
        </w:rPr>
        <w:t xml:space="preserve"> </w:t>
      </w:r>
      <w:r>
        <w:rPr>
          <w:w w:val="110"/>
        </w:rPr>
        <w:t>vulnerables,</w:t>
      </w:r>
      <w:r>
        <w:rPr>
          <w:spacing w:val="-12"/>
          <w:w w:val="110"/>
        </w:rPr>
        <w:t xml:space="preserve"> </w:t>
      </w:r>
      <w:r>
        <w:rPr>
          <w:w w:val="110"/>
        </w:rPr>
        <w:t>la</w:t>
      </w:r>
      <w:r>
        <w:rPr>
          <w:spacing w:val="-12"/>
          <w:w w:val="110"/>
        </w:rPr>
        <w:t xml:space="preserve"> </w:t>
      </w:r>
      <w:r>
        <w:rPr>
          <w:w w:val="110"/>
        </w:rPr>
        <w:t xml:space="preserve">falta de aportes juveniles puede generar </w:t>
      </w:r>
      <w:r>
        <w:rPr>
          <w:w w:val="110"/>
        </w:rPr>
        <w:t>tensiones y sobrecarga en los adultos responsables, profundizando la brecha social.</w:t>
      </w:r>
    </w:p>
    <w:p w14:paraId="704A81B4" w14:textId="77777777" w:rsidR="00480D0D" w:rsidRDefault="00480D0D">
      <w:pPr>
        <w:pStyle w:val="Textoindependiente"/>
        <w:spacing w:before="25"/>
      </w:pPr>
    </w:p>
    <w:p w14:paraId="755ECD99" w14:textId="77777777" w:rsidR="00480D0D" w:rsidRPr="00B1780A" w:rsidRDefault="00CB0173">
      <w:pPr>
        <w:pStyle w:val="Ttulo3"/>
        <w:ind w:left="308"/>
        <w:rPr>
          <w:b w:val="0"/>
        </w:rPr>
      </w:pPr>
      <w:r w:rsidRPr="00B1780A">
        <w:rPr>
          <w:b w:val="0"/>
          <w:color w:val="011A32"/>
          <w:w w:val="85"/>
        </w:rPr>
        <w:t>Canasta</w:t>
      </w:r>
      <w:r w:rsidRPr="00B1780A">
        <w:rPr>
          <w:b w:val="0"/>
          <w:color w:val="011A32"/>
          <w:spacing w:val="14"/>
        </w:rPr>
        <w:t xml:space="preserve"> </w:t>
      </w:r>
      <w:r w:rsidRPr="00B1780A">
        <w:rPr>
          <w:b w:val="0"/>
          <w:color w:val="011A32"/>
          <w:w w:val="85"/>
        </w:rPr>
        <w:t>de</w:t>
      </w:r>
      <w:r w:rsidRPr="00B1780A">
        <w:rPr>
          <w:b w:val="0"/>
          <w:color w:val="011A32"/>
          <w:spacing w:val="15"/>
        </w:rPr>
        <w:t xml:space="preserve"> </w:t>
      </w:r>
      <w:r w:rsidRPr="00B1780A">
        <w:rPr>
          <w:b w:val="0"/>
          <w:color w:val="011A32"/>
          <w:spacing w:val="-2"/>
          <w:w w:val="85"/>
        </w:rPr>
        <w:t>emancipación:</w:t>
      </w:r>
    </w:p>
    <w:p w14:paraId="5102667C" w14:textId="77777777" w:rsidR="00480D0D" w:rsidRPr="00B1780A" w:rsidRDefault="00CB0173">
      <w:pPr>
        <w:spacing w:before="17"/>
        <w:ind w:left="336"/>
      </w:pPr>
      <w:r w:rsidRPr="00B1780A">
        <w:rPr>
          <w:color w:val="011A32"/>
          <w:w w:val="105"/>
        </w:rPr>
        <w:t>Análisis</w:t>
      </w:r>
      <w:r w:rsidRPr="00B1780A">
        <w:rPr>
          <w:color w:val="011A32"/>
          <w:spacing w:val="-15"/>
          <w:w w:val="105"/>
        </w:rPr>
        <w:t xml:space="preserve"> </w:t>
      </w:r>
      <w:r w:rsidRPr="00B1780A">
        <w:rPr>
          <w:color w:val="011A32"/>
          <w:w w:val="105"/>
        </w:rPr>
        <w:t>con</w:t>
      </w:r>
      <w:r w:rsidRPr="00B1780A">
        <w:rPr>
          <w:color w:val="011A32"/>
          <w:spacing w:val="-15"/>
          <w:w w:val="105"/>
        </w:rPr>
        <w:t xml:space="preserve"> </w:t>
      </w:r>
      <w:r w:rsidRPr="00B1780A">
        <w:rPr>
          <w:color w:val="011A32"/>
          <w:w w:val="105"/>
        </w:rPr>
        <w:t>datos</w:t>
      </w:r>
      <w:r w:rsidRPr="00B1780A">
        <w:rPr>
          <w:color w:val="011A32"/>
          <w:spacing w:val="-14"/>
          <w:w w:val="105"/>
        </w:rPr>
        <w:t xml:space="preserve"> </w:t>
      </w:r>
      <w:r w:rsidRPr="00B1780A">
        <w:rPr>
          <w:color w:val="011A32"/>
          <w:w w:val="105"/>
        </w:rPr>
        <w:t>del</w:t>
      </w:r>
      <w:r w:rsidRPr="00B1780A">
        <w:rPr>
          <w:color w:val="011A32"/>
          <w:spacing w:val="-15"/>
          <w:w w:val="105"/>
        </w:rPr>
        <w:t xml:space="preserve"> </w:t>
      </w:r>
      <w:r w:rsidRPr="00B1780A">
        <w:rPr>
          <w:color w:val="011A32"/>
          <w:w w:val="105"/>
        </w:rPr>
        <w:t>EPH</w:t>
      </w:r>
      <w:r w:rsidRPr="00B1780A">
        <w:rPr>
          <w:color w:val="011A32"/>
          <w:spacing w:val="-14"/>
          <w:w w:val="105"/>
        </w:rPr>
        <w:t xml:space="preserve"> </w:t>
      </w:r>
      <w:r w:rsidRPr="00B1780A">
        <w:rPr>
          <w:color w:val="011A32"/>
          <w:w w:val="105"/>
        </w:rPr>
        <w:t>(INDEC)</w:t>
      </w:r>
      <w:r w:rsidRPr="00B1780A">
        <w:rPr>
          <w:color w:val="011A32"/>
          <w:spacing w:val="-15"/>
          <w:w w:val="105"/>
        </w:rPr>
        <w:t xml:space="preserve"> </w:t>
      </w:r>
      <w:r w:rsidRPr="00B1780A">
        <w:rPr>
          <w:color w:val="011A32"/>
          <w:w w:val="105"/>
        </w:rPr>
        <w:t>y</w:t>
      </w:r>
      <w:r w:rsidRPr="00B1780A">
        <w:rPr>
          <w:color w:val="011A32"/>
          <w:spacing w:val="-14"/>
          <w:w w:val="105"/>
        </w:rPr>
        <w:t xml:space="preserve"> </w:t>
      </w:r>
      <w:r w:rsidRPr="00B1780A">
        <w:rPr>
          <w:color w:val="011A32"/>
          <w:w w:val="105"/>
        </w:rPr>
        <w:t>relevamiento</w:t>
      </w:r>
      <w:r w:rsidRPr="00B1780A">
        <w:rPr>
          <w:color w:val="011A32"/>
          <w:spacing w:val="-15"/>
          <w:w w:val="105"/>
        </w:rPr>
        <w:t xml:space="preserve"> </w:t>
      </w:r>
      <w:r w:rsidRPr="00B1780A">
        <w:rPr>
          <w:color w:val="011A32"/>
          <w:w w:val="105"/>
        </w:rPr>
        <w:t>de</w:t>
      </w:r>
      <w:r w:rsidRPr="00B1780A">
        <w:rPr>
          <w:color w:val="011A32"/>
          <w:spacing w:val="-14"/>
          <w:w w:val="105"/>
        </w:rPr>
        <w:t xml:space="preserve"> </w:t>
      </w:r>
      <w:r w:rsidRPr="00B1780A">
        <w:rPr>
          <w:color w:val="011A32"/>
          <w:w w:val="105"/>
        </w:rPr>
        <w:t>mercado</w:t>
      </w:r>
      <w:r w:rsidRPr="00B1780A">
        <w:rPr>
          <w:color w:val="011A32"/>
          <w:spacing w:val="-15"/>
          <w:w w:val="105"/>
        </w:rPr>
        <w:t xml:space="preserve"> </w:t>
      </w:r>
      <w:r w:rsidRPr="00B1780A">
        <w:rPr>
          <w:color w:val="011A32"/>
          <w:spacing w:val="-2"/>
          <w:w w:val="105"/>
        </w:rPr>
        <w:t>inmobiliario</w:t>
      </w:r>
    </w:p>
    <w:p w14:paraId="64227F48" w14:textId="77777777" w:rsidR="00480D0D" w:rsidRPr="00B1780A" w:rsidRDefault="00480D0D">
      <w:pPr>
        <w:pStyle w:val="Textoindependiente"/>
        <w:spacing w:before="46"/>
        <w:rPr>
          <w:sz w:val="22"/>
        </w:rPr>
      </w:pPr>
    </w:p>
    <w:p w14:paraId="1A79DE00" w14:textId="40C3F82E" w:rsidR="00480D0D" w:rsidRPr="00B1780A" w:rsidRDefault="00CB0173">
      <w:pPr>
        <w:spacing w:line="194" w:lineRule="auto"/>
        <w:ind w:left="335" w:right="320"/>
        <w:rPr>
          <w:sz w:val="23"/>
        </w:rPr>
      </w:pPr>
      <w:r w:rsidRPr="00B1780A">
        <w:rPr>
          <w:w w:val="105"/>
          <w:sz w:val="23"/>
        </w:rPr>
        <w:t>Para</w:t>
      </w:r>
      <w:r w:rsidRPr="00B1780A">
        <w:rPr>
          <w:spacing w:val="40"/>
          <w:w w:val="105"/>
          <w:sz w:val="23"/>
        </w:rPr>
        <w:t xml:space="preserve"> </w:t>
      </w:r>
      <w:r w:rsidRPr="00B1780A">
        <w:rPr>
          <w:w w:val="105"/>
          <w:sz w:val="23"/>
        </w:rPr>
        <w:t>comprender</w:t>
      </w:r>
      <w:r w:rsidRPr="00B1780A">
        <w:rPr>
          <w:spacing w:val="40"/>
          <w:w w:val="105"/>
          <w:sz w:val="23"/>
        </w:rPr>
        <w:t xml:space="preserve"> </w:t>
      </w:r>
      <w:r w:rsidRPr="00B1780A">
        <w:rPr>
          <w:w w:val="105"/>
          <w:sz w:val="23"/>
        </w:rPr>
        <w:t>en</w:t>
      </w:r>
      <w:r w:rsidRPr="00B1780A">
        <w:rPr>
          <w:spacing w:val="40"/>
          <w:w w:val="105"/>
          <w:sz w:val="23"/>
        </w:rPr>
        <w:t xml:space="preserve"> </w:t>
      </w:r>
      <w:r w:rsidRPr="00B1780A">
        <w:rPr>
          <w:w w:val="105"/>
          <w:sz w:val="23"/>
        </w:rPr>
        <w:t>profundidad</w:t>
      </w:r>
      <w:r w:rsidRPr="00B1780A">
        <w:rPr>
          <w:spacing w:val="40"/>
          <w:w w:val="105"/>
          <w:sz w:val="23"/>
        </w:rPr>
        <w:t xml:space="preserve"> </w:t>
      </w:r>
      <w:r w:rsidRPr="00B1780A">
        <w:rPr>
          <w:w w:val="105"/>
          <w:sz w:val="23"/>
        </w:rPr>
        <w:t>por</w:t>
      </w:r>
      <w:r w:rsidRPr="00B1780A">
        <w:rPr>
          <w:spacing w:val="40"/>
          <w:w w:val="105"/>
          <w:sz w:val="23"/>
        </w:rPr>
        <w:t xml:space="preserve"> </w:t>
      </w:r>
      <w:r w:rsidRPr="00B1780A">
        <w:rPr>
          <w:w w:val="105"/>
          <w:sz w:val="23"/>
        </w:rPr>
        <w:t>qué</w:t>
      </w:r>
      <w:r w:rsidRPr="00B1780A">
        <w:rPr>
          <w:spacing w:val="40"/>
          <w:w w:val="105"/>
          <w:sz w:val="23"/>
        </w:rPr>
        <w:t xml:space="preserve"> </w:t>
      </w:r>
      <w:r w:rsidRPr="00B1780A">
        <w:rPr>
          <w:w w:val="105"/>
          <w:sz w:val="23"/>
        </w:rPr>
        <w:t>los</w:t>
      </w:r>
      <w:r w:rsidRPr="00B1780A">
        <w:rPr>
          <w:spacing w:val="40"/>
          <w:w w:val="105"/>
          <w:sz w:val="23"/>
        </w:rPr>
        <w:t xml:space="preserve"> </w:t>
      </w:r>
      <w:r w:rsidRPr="00B1780A">
        <w:rPr>
          <w:w w:val="105"/>
          <w:sz w:val="23"/>
        </w:rPr>
        <w:t>jóvenes</w:t>
      </w:r>
      <w:r w:rsidRPr="00B1780A">
        <w:rPr>
          <w:spacing w:val="40"/>
          <w:w w:val="105"/>
          <w:sz w:val="23"/>
        </w:rPr>
        <w:t xml:space="preserve"> </w:t>
      </w:r>
      <w:r w:rsidRPr="00B1780A">
        <w:rPr>
          <w:w w:val="105"/>
          <w:sz w:val="23"/>
        </w:rPr>
        <w:t>no</w:t>
      </w:r>
      <w:r w:rsidRPr="00B1780A">
        <w:rPr>
          <w:spacing w:val="40"/>
          <w:w w:val="105"/>
          <w:sz w:val="23"/>
        </w:rPr>
        <w:t xml:space="preserve"> </w:t>
      </w:r>
      <w:r w:rsidRPr="00B1780A">
        <w:rPr>
          <w:w w:val="105"/>
          <w:sz w:val="23"/>
        </w:rPr>
        <w:t>logran</w:t>
      </w:r>
      <w:r w:rsidRPr="00B1780A">
        <w:rPr>
          <w:spacing w:val="40"/>
          <w:w w:val="105"/>
          <w:sz w:val="23"/>
        </w:rPr>
        <w:t xml:space="preserve"> </w:t>
      </w:r>
      <w:r w:rsidRPr="00B1780A">
        <w:rPr>
          <w:w w:val="105"/>
          <w:sz w:val="23"/>
        </w:rPr>
        <w:t>emanciparse,</w:t>
      </w:r>
      <w:r w:rsidRPr="00B1780A">
        <w:rPr>
          <w:spacing w:val="40"/>
          <w:w w:val="105"/>
          <w:sz w:val="23"/>
        </w:rPr>
        <w:t xml:space="preserve"> </w:t>
      </w:r>
      <w:r w:rsidRPr="00B1780A">
        <w:rPr>
          <w:w w:val="105"/>
          <w:sz w:val="23"/>
        </w:rPr>
        <w:t>resulta</w:t>
      </w:r>
      <w:r w:rsidRPr="00B1780A">
        <w:rPr>
          <w:spacing w:val="40"/>
          <w:w w:val="105"/>
          <w:sz w:val="23"/>
        </w:rPr>
        <w:t xml:space="preserve"> </w:t>
      </w:r>
      <w:r w:rsidRPr="00B1780A">
        <w:rPr>
          <w:w w:val="105"/>
          <w:sz w:val="23"/>
        </w:rPr>
        <w:t xml:space="preserve">necesario dimensionar concretamente el costo que implica sostener una vida independiente. </w:t>
      </w:r>
      <w:r w:rsidRPr="00B1780A">
        <w:rPr>
          <w:b/>
          <w:bCs/>
          <w:color w:val="011A32"/>
          <w:w w:val="105"/>
          <w:sz w:val="23"/>
        </w:rPr>
        <w:t>La canasta de emancipación</w:t>
      </w:r>
      <w:r w:rsidRPr="00B1780A">
        <w:rPr>
          <w:color w:val="011A32"/>
          <w:spacing w:val="24"/>
          <w:w w:val="105"/>
          <w:sz w:val="23"/>
        </w:rPr>
        <w:t xml:space="preserve"> </w:t>
      </w:r>
      <w:r w:rsidR="00AA0E26">
        <w:rPr>
          <w:w w:val="105"/>
          <w:sz w:val="23"/>
        </w:rPr>
        <w:t>-</w:t>
      </w:r>
      <w:r w:rsidRPr="00B1780A">
        <w:rPr>
          <w:w w:val="105"/>
          <w:sz w:val="23"/>
        </w:rPr>
        <w:t>entendida</w:t>
      </w:r>
      <w:r w:rsidRPr="00B1780A">
        <w:rPr>
          <w:spacing w:val="27"/>
          <w:w w:val="105"/>
          <w:sz w:val="23"/>
        </w:rPr>
        <w:t xml:space="preserve"> </w:t>
      </w:r>
      <w:r w:rsidRPr="00B1780A">
        <w:rPr>
          <w:w w:val="105"/>
          <w:sz w:val="23"/>
        </w:rPr>
        <w:t>como</w:t>
      </w:r>
      <w:r w:rsidRPr="00B1780A">
        <w:rPr>
          <w:spacing w:val="27"/>
          <w:w w:val="105"/>
          <w:sz w:val="23"/>
        </w:rPr>
        <w:t xml:space="preserve"> </w:t>
      </w:r>
      <w:r w:rsidRPr="00B1780A">
        <w:rPr>
          <w:w w:val="105"/>
          <w:sz w:val="23"/>
        </w:rPr>
        <w:t>el</w:t>
      </w:r>
      <w:r w:rsidRPr="00B1780A">
        <w:rPr>
          <w:spacing w:val="27"/>
          <w:w w:val="105"/>
          <w:sz w:val="23"/>
        </w:rPr>
        <w:t xml:space="preserve"> </w:t>
      </w:r>
      <w:r w:rsidRPr="00B1780A">
        <w:rPr>
          <w:w w:val="105"/>
          <w:sz w:val="23"/>
        </w:rPr>
        <w:t>conjunto</w:t>
      </w:r>
      <w:r w:rsidRPr="00B1780A">
        <w:rPr>
          <w:spacing w:val="27"/>
          <w:w w:val="105"/>
          <w:sz w:val="23"/>
        </w:rPr>
        <w:t xml:space="preserve"> </w:t>
      </w:r>
      <w:r w:rsidRPr="00B1780A">
        <w:rPr>
          <w:w w:val="105"/>
          <w:sz w:val="23"/>
        </w:rPr>
        <w:t>mínimo</w:t>
      </w:r>
      <w:r w:rsidRPr="00B1780A">
        <w:rPr>
          <w:spacing w:val="27"/>
          <w:w w:val="105"/>
          <w:sz w:val="23"/>
        </w:rPr>
        <w:t xml:space="preserve"> </w:t>
      </w:r>
      <w:r w:rsidRPr="00B1780A">
        <w:rPr>
          <w:w w:val="105"/>
          <w:sz w:val="23"/>
        </w:rPr>
        <w:t>de</w:t>
      </w:r>
      <w:r w:rsidRPr="00B1780A">
        <w:rPr>
          <w:spacing w:val="27"/>
          <w:w w:val="105"/>
          <w:sz w:val="23"/>
        </w:rPr>
        <w:t xml:space="preserve"> </w:t>
      </w:r>
      <w:r w:rsidRPr="00B1780A">
        <w:rPr>
          <w:w w:val="105"/>
          <w:sz w:val="23"/>
        </w:rPr>
        <w:t>gastos</w:t>
      </w:r>
      <w:r w:rsidRPr="00B1780A">
        <w:rPr>
          <w:spacing w:val="27"/>
          <w:w w:val="105"/>
          <w:sz w:val="23"/>
        </w:rPr>
        <w:t xml:space="preserve"> </w:t>
      </w:r>
      <w:r w:rsidRPr="00B1780A">
        <w:rPr>
          <w:w w:val="105"/>
          <w:sz w:val="23"/>
        </w:rPr>
        <w:t>que</w:t>
      </w:r>
      <w:r w:rsidRPr="00B1780A">
        <w:rPr>
          <w:spacing w:val="27"/>
          <w:w w:val="105"/>
          <w:sz w:val="23"/>
        </w:rPr>
        <w:t xml:space="preserve"> </w:t>
      </w:r>
      <w:r w:rsidRPr="00B1780A">
        <w:rPr>
          <w:w w:val="105"/>
          <w:sz w:val="23"/>
        </w:rPr>
        <w:t>requiere</w:t>
      </w:r>
      <w:r w:rsidRPr="00B1780A">
        <w:rPr>
          <w:spacing w:val="27"/>
          <w:w w:val="105"/>
          <w:sz w:val="23"/>
        </w:rPr>
        <w:t xml:space="preserve"> </w:t>
      </w:r>
      <w:r w:rsidRPr="00B1780A">
        <w:rPr>
          <w:w w:val="105"/>
          <w:sz w:val="23"/>
        </w:rPr>
        <w:t>vivir</w:t>
      </w:r>
      <w:r w:rsidRPr="00B1780A">
        <w:rPr>
          <w:spacing w:val="27"/>
          <w:w w:val="105"/>
          <w:sz w:val="23"/>
        </w:rPr>
        <w:t xml:space="preserve"> </w:t>
      </w:r>
      <w:r w:rsidRPr="00B1780A">
        <w:rPr>
          <w:w w:val="105"/>
          <w:sz w:val="23"/>
        </w:rPr>
        <w:t>solo</w:t>
      </w:r>
      <w:r w:rsidR="00AA0E26">
        <w:rPr>
          <w:w w:val="105"/>
          <w:sz w:val="23"/>
        </w:rPr>
        <w:t>-</w:t>
      </w:r>
      <w:r w:rsidR="00B954C5">
        <w:rPr>
          <w:w w:val="105"/>
          <w:sz w:val="23"/>
        </w:rPr>
        <w:t xml:space="preserve"> </w:t>
      </w:r>
      <w:r w:rsidRPr="00B1780A">
        <w:rPr>
          <w:b/>
          <w:bCs/>
          <w:color w:val="011A32"/>
          <w:spacing w:val="-6"/>
          <w:sz w:val="23"/>
        </w:rPr>
        <w:t>asciende</w:t>
      </w:r>
      <w:r w:rsidRPr="00B1780A">
        <w:rPr>
          <w:b/>
          <w:bCs/>
          <w:color w:val="011A32"/>
          <w:spacing w:val="-15"/>
          <w:sz w:val="23"/>
        </w:rPr>
        <w:t xml:space="preserve"> </w:t>
      </w:r>
      <w:r w:rsidRPr="00B1780A">
        <w:rPr>
          <w:b/>
          <w:bCs/>
          <w:color w:val="011A32"/>
          <w:spacing w:val="-6"/>
          <w:sz w:val="23"/>
        </w:rPr>
        <w:t>a</w:t>
      </w:r>
      <w:r w:rsidRPr="00B1780A">
        <w:rPr>
          <w:b/>
          <w:bCs/>
          <w:color w:val="011A32"/>
          <w:spacing w:val="-15"/>
          <w:sz w:val="23"/>
        </w:rPr>
        <w:t xml:space="preserve"> </w:t>
      </w:r>
      <w:r w:rsidRPr="00B1780A">
        <w:rPr>
          <w:b/>
          <w:bCs/>
          <w:color w:val="011A32"/>
          <w:spacing w:val="-6"/>
          <w:sz w:val="23"/>
        </w:rPr>
        <w:t>$1.321.651</w:t>
      </w:r>
      <w:r w:rsidRPr="00B1780A">
        <w:rPr>
          <w:b/>
          <w:bCs/>
          <w:color w:val="011A32"/>
          <w:spacing w:val="-15"/>
          <w:sz w:val="23"/>
        </w:rPr>
        <w:t xml:space="preserve"> </w:t>
      </w:r>
      <w:r w:rsidRPr="00B1780A">
        <w:rPr>
          <w:b/>
          <w:bCs/>
          <w:color w:val="011A32"/>
          <w:spacing w:val="-6"/>
          <w:sz w:val="23"/>
        </w:rPr>
        <w:t>mensuales</w:t>
      </w:r>
      <w:r w:rsidRPr="00B1780A">
        <w:rPr>
          <w:b/>
          <w:bCs/>
          <w:color w:val="011A32"/>
          <w:spacing w:val="-15"/>
          <w:sz w:val="23"/>
        </w:rPr>
        <w:t xml:space="preserve"> </w:t>
      </w:r>
      <w:r w:rsidRPr="00B1780A">
        <w:rPr>
          <w:b/>
          <w:bCs/>
          <w:color w:val="011A32"/>
          <w:spacing w:val="-6"/>
          <w:sz w:val="23"/>
        </w:rPr>
        <w:t>a</w:t>
      </w:r>
      <w:r w:rsidRPr="00B1780A">
        <w:rPr>
          <w:b/>
          <w:bCs/>
          <w:color w:val="011A32"/>
          <w:spacing w:val="-15"/>
          <w:sz w:val="23"/>
        </w:rPr>
        <w:t xml:space="preserve"> </w:t>
      </w:r>
      <w:r w:rsidRPr="00B1780A">
        <w:rPr>
          <w:b/>
          <w:bCs/>
          <w:color w:val="011A32"/>
          <w:spacing w:val="-6"/>
          <w:sz w:val="23"/>
        </w:rPr>
        <w:t>nivel</w:t>
      </w:r>
      <w:r w:rsidRPr="00B1780A">
        <w:rPr>
          <w:b/>
          <w:bCs/>
          <w:color w:val="011A32"/>
          <w:spacing w:val="-15"/>
          <w:sz w:val="23"/>
        </w:rPr>
        <w:t xml:space="preserve"> </w:t>
      </w:r>
      <w:r w:rsidRPr="00B1780A">
        <w:rPr>
          <w:b/>
          <w:bCs/>
          <w:color w:val="011A32"/>
          <w:spacing w:val="-6"/>
          <w:sz w:val="23"/>
        </w:rPr>
        <w:t>nacional</w:t>
      </w:r>
      <w:r w:rsidRPr="00B1780A">
        <w:rPr>
          <w:spacing w:val="-6"/>
          <w:sz w:val="23"/>
        </w:rPr>
        <w:t>.</w:t>
      </w:r>
    </w:p>
    <w:p w14:paraId="50466E9B" w14:textId="32FA53D4" w:rsidR="00480D0D" w:rsidRPr="00CD34C0" w:rsidRDefault="00CB0173">
      <w:pPr>
        <w:spacing w:before="249" w:line="189" w:lineRule="auto"/>
        <w:ind w:left="335" w:right="320"/>
        <w:rPr>
          <w:sz w:val="23"/>
        </w:rPr>
      </w:pPr>
      <w:r w:rsidRPr="00B1780A">
        <w:rPr>
          <w:sz w:val="23"/>
        </w:rPr>
        <w:t xml:space="preserve">Esto se distribuye en tres grandes componentes: </w:t>
      </w:r>
      <w:r w:rsidRPr="00B1780A">
        <w:rPr>
          <w:b/>
          <w:bCs/>
          <w:color w:val="011A32"/>
          <w:sz w:val="23"/>
        </w:rPr>
        <w:t xml:space="preserve">el alquiler </w:t>
      </w:r>
      <w:r w:rsidRPr="00B1780A">
        <w:rPr>
          <w:b/>
          <w:bCs/>
          <w:sz w:val="23"/>
        </w:rPr>
        <w:t>(</w:t>
      </w:r>
      <w:r w:rsidRPr="00B1780A">
        <w:rPr>
          <w:b/>
          <w:bCs/>
          <w:color w:val="011A32"/>
          <w:sz w:val="23"/>
        </w:rPr>
        <w:t>$623.726</w:t>
      </w:r>
      <w:r w:rsidRPr="00B1780A">
        <w:rPr>
          <w:b/>
          <w:bCs/>
          <w:sz w:val="23"/>
        </w:rPr>
        <w:t xml:space="preserve">), </w:t>
      </w:r>
      <w:r w:rsidRPr="00B1780A">
        <w:rPr>
          <w:b/>
          <w:bCs/>
          <w:color w:val="011A32"/>
          <w:sz w:val="23"/>
        </w:rPr>
        <w:t>los servicios</w:t>
      </w:r>
      <w:r w:rsidRPr="00B1780A">
        <w:rPr>
          <w:color w:val="011A32"/>
          <w:sz w:val="23"/>
        </w:rPr>
        <w:t xml:space="preserve"> </w:t>
      </w:r>
      <w:r w:rsidR="00AA0E26">
        <w:rPr>
          <w:sz w:val="23"/>
        </w:rPr>
        <w:t>-</w:t>
      </w:r>
      <w:r w:rsidRPr="00B1780A">
        <w:rPr>
          <w:sz w:val="23"/>
        </w:rPr>
        <w:t>que incluyen expensas, luz, gas, agua e internet</w:t>
      </w:r>
      <w:r w:rsidR="00AA0E26">
        <w:rPr>
          <w:sz w:val="23"/>
        </w:rPr>
        <w:t>-</w:t>
      </w:r>
      <w:r w:rsidRPr="00B1780A">
        <w:rPr>
          <w:sz w:val="23"/>
        </w:rPr>
        <w:t xml:space="preserve"> </w:t>
      </w:r>
      <w:r w:rsidRPr="00B1780A">
        <w:rPr>
          <w:b/>
          <w:bCs/>
          <w:sz w:val="23"/>
        </w:rPr>
        <w:t>(</w:t>
      </w:r>
      <w:r w:rsidRPr="00B1780A">
        <w:rPr>
          <w:b/>
          <w:bCs/>
          <w:color w:val="011A32"/>
          <w:sz w:val="23"/>
        </w:rPr>
        <w:t>$370.512</w:t>
      </w:r>
      <w:r w:rsidRPr="00B1780A">
        <w:rPr>
          <w:sz w:val="23"/>
        </w:rPr>
        <w:t xml:space="preserve">) y la </w:t>
      </w:r>
      <w:r w:rsidRPr="00B1780A">
        <w:rPr>
          <w:b/>
          <w:bCs/>
          <w:color w:val="011A32"/>
          <w:sz w:val="23"/>
        </w:rPr>
        <w:t>canasta</w:t>
      </w:r>
      <w:r w:rsidRPr="00B1780A">
        <w:rPr>
          <w:b/>
          <w:bCs/>
          <w:color w:val="011A32"/>
          <w:spacing w:val="-1"/>
          <w:sz w:val="23"/>
        </w:rPr>
        <w:t xml:space="preserve"> </w:t>
      </w:r>
      <w:r w:rsidRPr="00B1780A">
        <w:rPr>
          <w:b/>
          <w:bCs/>
          <w:color w:val="011A32"/>
          <w:sz w:val="23"/>
        </w:rPr>
        <w:t>básica</w:t>
      </w:r>
      <w:r w:rsidRPr="00B1780A">
        <w:rPr>
          <w:b/>
          <w:bCs/>
          <w:color w:val="011A32"/>
          <w:spacing w:val="-1"/>
          <w:sz w:val="23"/>
        </w:rPr>
        <w:t xml:space="preserve"> </w:t>
      </w:r>
      <w:r w:rsidRPr="00B1780A">
        <w:rPr>
          <w:b/>
          <w:bCs/>
          <w:color w:val="011A32"/>
          <w:sz w:val="23"/>
        </w:rPr>
        <w:t>de</w:t>
      </w:r>
      <w:r w:rsidRPr="00B1780A">
        <w:rPr>
          <w:b/>
          <w:bCs/>
          <w:color w:val="011A32"/>
          <w:spacing w:val="-1"/>
          <w:sz w:val="23"/>
        </w:rPr>
        <w:t xml:space="preserve"> </w:t>
      </w:r>
      <w:r w:rsidRPr="00B1780A">
        <w:rPr>
          <w:b/>
          <w:bCs/>
          <w:color w:val="011A32"/>
          <w:sz w:val="23"/>
        </w:rPr>
        <w:t xml:space="preserve">consumo </w:t>
      </w:r>
      <w:r w:rsidRPr="00B1780A">
        <w:rPr>
          <w:b/>
          <w:bCs/>
          <w:color w:val="011A32"/>
          <w:spacing w:val="-2"/>
          <w:sz w:val="23"/>
        </w:rPr>
        <w:t>personal</w:t>
      </w:r>
      <w:r w:rsidRPr="00B1780A">
        <w:rPr>
          <w:color w:val="011A32"/>
          <w:spacing w:val="-18"/>
          <w:sz w:val="23"/>
        </w:rPr>
        <w:t xml:space="preserve"> </w:t>
      </w:r>
      <w:r w:rsidRPr="00B1780A">
        <w:rPr>
          <w:spacing w:val="-2"/>
          <w:sz w:val="23"/>
        </w:rPr>
        <w:t>(</w:t>
      </w:r>
      <w:r w:rsidRPr="00B1780A">
        <w:rPr>
          <w:b/>
          <w:bCs/>
          <w:color w:val="011A32"/>
          <w:spacing w:val="-2"/>
          <w:sz w:val="23"/>
        </w:rPr>
        <w:t>$327.413</w:t>
      </w:r>
      <w:r w:rsidRPr="00B1780A">
        <w:rPr>
          <w:spacing w:val="-2"/>
          <w:sz w:val="23"/>
        </w:rPr>
        <w:t>).</w:t>
      </w:r>
    </w:p>
    <w:p w14:paraId="390E0A86" w14:textId="77777777" w:rsidR="00480D0D" w:rsidRDefault="00480D0D">
      <w:pPr>
        <w:spacing w:line="189" w:lineRule="auto"/>
        <w:rPr>
          <w:sz w:val="23"/>
        </w:rPr>
        <w:sectPr w:rsidR="00480D0D">
          <w:pgSz w:w="11910" w:h="16850"/>
          <w:pgMar w:top="1800" w:right="283" w:bottom="960" w:left="141" w:header="0" w:footer="777" w:gutter="0"/>
          <w:cols w:space="720"/>
        </w:sectPr>
      </w:pPr>
    </w:p>
    <w:p w14:paraId="6AB684D4" w14:textId="77777777" w:rsidR="00480D0D" w:rsidRDefault="00480D0D">
      <w:pPr>
        <w:pStyle w:val="Textoindependiente"/>
        <w:spacing w:before="39"/>
      </w:pPr>
    </w:p>
    <w:p w14:paraId="7712A429" w14:textId="52A972AD" w:rsidR="00480D0D" w:rsidRPr="00B1780A" w:rsidRDefault="00CB0173">
      <w:pPr>
        <w:spacing w:line="204" w:lineRule="auto"/>
        <w:ind w:left="363" w:right="416"/>
        <w:rPr>
          <w:sz w:val="23"/>
        </w:rPr>
      </w:pPr>
      <w:bookmarkStart w:id="36" w:name="Estructura_demográfica:"/>
      <w:bookmarkStart w:id="37" w:name="7."/>
      <w:bookmarkEnd w:id="36"/>
      <w:bookmarkEnd w:id="37"/>
      <w:r w:rsidRPr="00B1780A">
        <w:rPr>
          <w:sz w:val="23"/>
        </w:rPr>
        <w:t xml:space="preserve">Frente a un </w:t>
      </w:r>
      <w:r w:rsidRPr="00B1780A">
        <w:rPr>
          <w:b/>
          <w:bCs/>
          <w:color w:val="011A32"/>
          <w:sz w:val="23"/>
        </w:rPr>
        <w:t xml:space="preserve">salario promedio joven </w:t>
      </w:r>
      <w:r w:rsidRPr="00B1780A">
        <w:rPr>
          <w:b/>
          <w:bCs/>
          <w:color w:val="011A32"/>
          <w:sz w:val="23"/>
        </w:rPr>
        <w:t>de $900.000</w:t>
      </w:r>
      <w:r w:rsidRPr="00B1780A">
        <w:rPr>
          <w:sz w:val="23"/>
        </w:rPr>
        <w:t xml:space="preserve">, la brecha es contundente: independizarse </w:t>
      </w:r>
      <w:r w:rsidRPr="00B1780A">
        <w:rPr>
          <w:w w:val="105"/>
          <w:sz w:val="23"/>
        </w:rPr>
        <w:t>exige, como mínimo, casi un 47% más de lo que la mayoría percibe.</w:t>
      </w:r>
    </w:p>
    <w:p w14:paraId="2130AF5C" w14:textId="41B0E3D8" w:rsidR="00480D0D" w:rsidRPr="00B1780A" w:rsidRDefault="00CB0173">
      <w:pPr>
        <w:spacing w:before="251" w:line="206" w:lineRule="auto"/>
        <w:ind w:left="363" w:right="320"/>
        <w:rPr>
          <w:sz w:val="23"/>
        </w:rPr>
      </w:pPr>
      <w:r w:rsidRPr="00B1780A">
        <w:rPr>
          <w:w w:val="105"/>
          <w:sz w:val="23"/>
        </w:rPr>
        <w:t>Este</w:t>
      </w:r>
      <w:r w:rsidRPr="00B1780A">
        <w:rPr>
          <w:spacing w:val="-13"/>
          <w:w w:val="105"/>
          <w:sz w:val="23"/>
        </w:rPr>
        <w:t xml:space="preserve"> </w:t>
      </w:r>
      <w:r w:rsidRPr="00B1780A">
        <w:rPr>
          <w:w w:val="105"/>
          <w:sz w:val="23"/>
        </w:rPr>
        <w:t>escenario</w:t>
      </w:r>
      <w:r w:rsidRPr="00B1780A">
        <w:rPr>
          <w:spacing w:val="-13"/>
          <w:w w:val="105"/>
          <w:sz w:val="23"/>
        </w:rPr>
        <w:t xml:space="preserve"> </w:t>
      </w:r>
      <w:r w:rsidRPr="00B1780A">
        <w:rPr>
          <w:w w:val="105"/>
          <w:sz w:val="23"/>
        </w:rPr>
        <w:t>tiene</w:t>
      </w:r>
      <w:r w:rsidRPr="00B1780A">
        <w:rPr>
          <w:spacing w:val="-13"/>
          <w:w w:val="105"/>
          <w:sz w:val="23"/>
        </w:rPr>
        <w:t xml:space="preserve"> </w:t>
      </w:r>
      <w:r w:rsidRPr="00B1780A">
        <w:rPr>
          <w:w w:val="105"/>
          <w:sz w:val="23"/>
        </w:rPr>
        <w:t>también</w:t>
      </w:r>
      <w:r w:rsidRPr="00B1780A">
        <w:rPr>
          <w:spacing w:val="-13"/>
          <w:w w:val="105"/>
          <w:sz w:val="23"/>
        </w:rPr>
        <w:t xml:space="preserve"> </w:t>
      </w:r>
      <w:r w:rsidRPr="00B1780A">
        <w:rPr>
          <w:w w:val="105"/>
          <w:sz w:val="23"/>
        </w:rPr>
        <w:t>una</w:t>
      </w:r>
      <w:r w:rsidRPr="00B1780A">
        <w:rPr>
          <w:spacing w:val="-13"/>
          <w:w w:val="105"/>
          <w:sz w:val="23"/>
        </w:rPr>
        <w:t xml:space="preserve"> </w:t>
      </w:r>
      <w:r w:rsidRPr="00B1780A">
        <w:rPr>
          <w:w w:val="105"/>
          <w:sz w:val="23"/>
        </w:rPr>
        <w:t>dimensión</w:t>
      </w:r>
      <w:r w:rsidRPr="00B1780A">
        <w:rPr>
          <w:spacing w:val="-13"/>
          <w:w w:val="105"/>
          <w:sz w:val="23"/>
        </w:rPr>
        <w:t xml:space="preserve"> </w:t>
      </w:r>
      <w:r w:rsidRPr="00B1780A">
        <w:rPr>
          <w:w w:val="105"/>
          <w:sz w:val="23"/>
        </w:rPr>
        <w:t>temporal:</w:t>
      </w:r>
      <w:r w:rsidRPr="00B1780A">
        <w:rPr>
          <w:spacing w:val="-11"/>
          <w:w w:val="105"/>
          <w:sz w:val="23"/>
        </w:rPr>
        <w:t xml:space="preserve"> </w:t>
      </w:r>
      <w:r w:rsidRPr="00B1780A">
        <w:rPr>
          <w:b/>
          <w:bCs/>
          <w:color w:val="011A32"/>
          <w:w w:val="105"/>
          <w:sz w:val="23"/>
        </w:rPr>
        <w:t>la</w:t>
      </w:r>
      <w:r w:rsidRPr="00B1780A">
        <w:rPr>
          <w:b/>
          <w:bCs/>
          <w:color w:val="011A32"/>
          <w:spacing w:val="-17"/>
          <w:w w:val="105"/>
          <w:sz w:val="23"/>
        </w:rPr>
        <w:t xml:space="preserve"> </w:t>
      </w:r>
      <w:r w:rsidRPr="00B1780A">
        <w:rPr>
          <w:b/>
          <w:bCs/>
          <w:color w:val="011A32"/>
          <w:w w:val="105"/>
          <w:sz w:val="23"/>
        </w:rPr>
        <w:t>edad</w:t>
      </w:r>
      <w:r w:rsidRPr="00B1780A">
        <w:rPr>
          <w:b/>
          <w:bCs/>
          <w:color w:val="011A32"/>
          <w:spacing w:val="-17"/>
          <w:w w:val="105"/>
          <w:sz w:val="23"/>
        </w:rPr>
        <w:t xml:space="preserve"> </w:t>
      </w:r>
      <w:r w:rsidRPr="00B1780A">
        <w:rPr>
          <w:b/>
          <w:bCs/>
          <w:color w:val="011A32"/>
          <w:w w:val="105"/>
          <w:sz w:val="23"/>
        </w:rPr>
        <w:t>mediana</w:t>
      </w:r>
      <w:r w:rsidRPr="00B1780A">
        <w:rPr>
          <w:b/>
          <w:bCs/>
          <w:color w:val="011A32"/>
          <w:spacing w:val="-17"/>
          <w:w w:val="105"/>
          <w:sz w:val="23"/>
        </w:rPr>
        <w:t xml:space="preserve"> </w:t>
      </w:r>
      <w:r w:rsidRPr="00B1780A">
        <w:rPr>
          <w:b/>
          <w:bCs/>
          <w:color w:val="011A32"/>
          <w:w w:val="105"/>
          <w:sz w:val="23"/>
        </w:rPr>
        <w:t>de</w:t>
      </w:r>
      <w:r w:rsidRPr="00B1780A">
        <w:rPr>
          <w:b/>
          <w:bCs/>
          <w:color w:val="011A32"/>
          <w:spacing w:val="-17"/>
          <w:w w:val="105"/>
          <w:sz w:val="23"/>
        </w:rPr>
        <w:t xml:space="preserve"> </w:t>
      </w:r>
      <w:r w:rsidRPr="00B1780A">
        <w:rPr>
          <w:b/>
          <w:bCs/>
          <w:color w:val="011A32"/>
          <w:w w:val="105"/>
          <w:sz w:val="23"/>
        </w:rPr>
        <w:t>emancipación</w:t>
      </w:r>
      <w:r w:rsidRPr="00B1780A">
        <w:rPr>
          <w:b/>
          <w:bCs/>
          <w:color w:val="011A32"/>
          <w:spacing w:val="-17"/>
          <w:w w:val="105"/>
          <w:sz w:val="23"/>
        </w:rPr>
        <w:t xml:space="preserve"> </w:t>
      </w:r>
      <w:r w:rsidRPr="00B1780A">
        <w:rPr>
          <w:b/>
          <w:bCs/>
          <w:color w:val="011A32"/>
          <w:w w:val="105"/>
          <w:sz w:val="23"/>
        </w:rPr>
        <w:t xml:space="preserve">en </w:t>
      </w:r>
      <w:r w:rsidRPr="00B1780A">
        <w:rPr>
          <w:b/>
          <w:bCs/>
          <w:color w:val="011A32"/>
          <w:sz w:val="23"/>
        </w:rPr>
        <w:t>Argentina es de 28,1 años</w:t>
      </w:r>
      <w:r w:rsidRPr="00B1780A">
        <w:rPr>
          <w:sz w:val="23"/>
        </w:rPr>
        <w:t>, con una brecha de gén</w:t>
      </w:r>
      <w:r w:rsidRPr="00B1780A">
        <w:rPr>
          <w:sz w:val="23"/>
        </w:rPr>
        <w:t xml:space="preserve">ero significativa </w:t>
      </w:r>
      <w:r w:rsidR="00AA0E26">
        <w:rPr>
          <w:sz w:val="23"/>
        </w:rPr>
        <w:t>-</w:t>
      </w:r>
      <w:r w:rsidRPr="00B1780A">
        <w:rPr>
          <w:b/>
          <w:bCs/>
          <w:color w:val="011A32"/>
          <w:sz w:val="23"/>
        </w:rPr>
        <w:t xml:space="preserve">las mujeres se </w:t>
      </w:r>
      <w:r w:rsidRPr="00B1780A">
        <w:rPr>
          <w:b/>
          <w:bCs/>
          <w:color w:val="011A32"/>
          <w:spacing w:val="-8"/>
          <w:sz w:val="23"/>
        </w:rPr>
        <w:t>independizan</w:t>
      </w:r>
      <w:r w:rsidRPr="00B1780A">
        <w:rPr>
          <w:b/>
          <w:bCs/>
          <w:color w:val="011A32"/>
          <w:spacing w:val="-11"/>
          <w:sz w:val="23"/>
        </w:rPr>
        <w:t xml:space="preserve"> </w:t>
      </w:r>
      <w:r w:rsidRPr="00B1780A">
        <w:rPr>
          <w:b/>
          <w:bCs/>
          <w:color w:val="011A32"/>
          <w:spacing w:val="-8"/>
          <w:sz w:val="23"/>
        </w:rPr>
        <w:t>antes,</w:t>
      </w:r>
      <w:r w:rsidRPr="00B1780A">
        <w:rPr>
          <w:b/>
          <w:bCs/>
          <w:color w:val="011A32"/>
          <w:spacing w:val="-11"/>
          <w:sz w:val="23"/>
        </w:rPr>
        <w:t xml:space="preserve"> </w:t>
      </w:r>
      <w:r w:rsidRPr="00B1780A">
        <w:rPr>
          <w:b/>
          <w:bCs/>
          <w:color w:val="011A32"/>
          <w:spacing w:val="-8"/>
          <w:sz w:val="23"/>
        </w:rPr>
        <w:t>a</w:t>
      </w:r>
      <w:r w:rsidRPr="00B1780A">
        <w:rPr>
          <w:b/>
          <w:bCs/>
          <w:color w:val="011A32"/>
          <w:spacing w:val="-11"/>
          <w:sz w:val="23"/>
        </w:rPr>
        <w:t xml:space="preserve"> </w:t>
      </w:r>
      <w:r w:rsidRPr="00B1780A">
        <w:rPr>
          <w:b/>
          <w:bCs/>
          <w:color w:val="011A32"/>
          <w:spacing w:val="-8"/>
          <w:sz w:val="23"/>
        </w:rPr>
        <w:t>los</w:t>
      </w:r>
      <w:r w:rsidRPr="00B1780A">
        <w:rPr>
          <w:b/>
          <w:bCs/>
          <w:color w:val="011A32"/>
          <w:spacing w:val="-11"/>
          <w:sz w:val="23"/>
        </w:rPr>
        <w:t xml:space="preserve"> </w:t>
      </w:r>
      <w:r w:rsidRPr="00B1780A">
        <w:rPr>
          <w:b/>
          <w:bCs/>
          <w:color w:val="011A32"/>
          <w:spacing w:val="-8"/>
          <w:sz w:val="23"/>
        </w:rPr>
        <w:t>27,1</w:t>
      </w:r>
      <w:r w:rsidRPr="00B1780A">
        <w:rPr>
          <w:b/>
          <w:bCs/>
          <w:color w:val="011A32"/>
          <w:spacing w:val="-11"/>
          <w:sz w:val="23"/>
        </w:rPr>
        <w:t xml:space="preserve"> </w:t>
      </w:r>
      <w:r w:rsidRPr="00B1780A">
        <w:rPr>
          <w:b/>
          <w:bCs/>
          <w:color w:val="011A32"/>
          <w:spacing w:val="-8"/>
          <w:sz w:val="23"/>
        </w:rPr>
        <w:t>años</w:t>
      </w:r>
      <w:r w:rsidRPr="00B1780A">
        <w:rPr>
          <w:b/>
          <w:bCs/>
          <w:color w:val="011A32"/>
          <w:spacing w:val="-11"/>
          <w:sz w:val="23"/>
        </w:rPr>
        <w:t xml:space="preserve"> </w:t>
      </w:r>
      <w:r w:rsidRPr="00B1780A">
        <w:rPr>
          <w:b/>
          <w:bCs/>
          <w:color w:val="011A32"/>
          <w:spacing w:val="-8"/>
          <w:sz w:val="23"/>
        </w:rPr>
        <w:t>en</w:t>
      </w:r>
      <w:r w:rsidRPr="00B1780A">
        <w:rPr>
          <w:b/>
          <w:bCs/>
          <w:color w:val="011A32"/>
          <w:spacing w:val="-11"/>
          <w:sz w:val="23"/>
        </w:rPr>
        <w:t xml:space="preserve"> </w:t>
      </w:r>
      <w:r w:rsidRPr="00B1780A">
        <w:rPr>
          <w:b/>
          <w:bCs/>
          <w:color w:val="011A32"/>
          <w:spacing w:val="-8"/>
          <w:sz w:val="23"/>
        </w:rPr>
        <w:t>promedio,</w:t>
      </w:r>
      <w:r w:rsidRPr="00B1780A">
        <w:rPr>
          <w:b/>
          <w:bCs/>
          <w:color w:val="011A32"/>
          <w:spacing w:val="-11"/>
          <w:sz w:val="23"/>
        </w:rPr>
        <w:t xml:space="preserve"> </w:t>
      </w:r>
      <w:r w:rsidRPr="00B1780A">
        <w:rPr>
          <w:b/>
          <w:bCs/>
          <w:color w:val="011A32"/>
          <w:spacing w:val="-8"/>
          <w:sz w:val="23"/>
        </w:rPr>
        <w:t>frente</w:t>
      </w:r>
      <w:r w:rsidRPr="00B1780A">
        <w:rPr>
          <w:b/>
          <w:bCs/>
          <w:color w:val="011A32"/>
          <w:spacing w:val="-11"/>
          <w:sz w:val="23"/>
        </w:rPr>
        <w:t xml:space="preserve"> </w:t>
      </w:r>
      <w:r w:rsidRPr="00B1780A">
        <w:rPr>
          <w:b/>
          <w:bCs/>
          <w:color w:val="011A32"/>
          <w:spacing w:val="-8"/>
          <w:sz w:val="23"/>
        </w:rPr>
        <w:t>a</w:t>
      </w:r>
      <w:r w:rsidRPr="00B1780A">
        <w:rPr>
          <w:b/>
          <w:bCs/>
          <w:color w:val="011A32"/>
          <w:spacing w:val="-11"/>
          <w:sz w:val="23"/>
        </w:rPr>
        <w:t xml:space="preserve"> </w:t>
      </w:r>
      <w:r w:rsidRPr="00B1780A">
        <w:rPr>
          <w:b/>
          <w:bCs/>
          <w:color w:val="011A32"/>
          <w:spacing w:val="-8"/>
          <w:sz w:val="23"/>
        </w:rPr>
        <w:t>los</w:t>
      </w:r>
      <w:r w:rsidRPr="00B1780A">
        <w:rPr>
          <w:b/>
          <w:bCs/>
          <w:color w:val="011A32"/>
          <w:spacing w:val="-11"/>
          <w:sz w:val="23"/>
        </w:rPr>
        <w:t xml:space="preserve"> </w:t>
      </w:r>
      <w:r w:rsidRPr="00B1780A">
        <w:rPr>
          <w:b/>
          <w:bCs/>
          <w:color w:val="011A32"/>
          <w:spacing w:val="-8"/>
          <w:sz w:val="23"/>
        </w:rPr>
        <w:t>29,2</w:t>
      </w:r>
      <w:r w:rsidRPr="00B1780A">
        <w:rPr>
          <w:b/>
          <w:bCs/>
          <w:color w:val="011A32"/>
          <w:spacing w:val="-11"/>
          <w:sz w:val="23"/>
        </w:rPr>
        <w:t xml:space="preserve"> </w:t>
      </w:r>
      <w:r w:rsidRPr="00B1780A">
        <w:rPr>
          <w:b/>
          <w:bCs/>
          <w:color w:val="011A32"/>
          <w:spacing w:val="-8"/>
          <w:sz w:val="23"/>
        </w:rPr>
        <w:t>años</w:t>
      </w:r>
      <w:r w:rsidRPr="00B1780A">
        <w:rPr>
          <w:b/>
          <w:bCs/>
          <w:color w:val="011A32"/>
          <w:spacing w:val="-11"/>
          <w:sz w:val="23"/>
        </w:rPr>
        <w:t xml:space="preserve"> </w:t>
      </w:r>
      <w:r w:rsidRPr="00B1780A">
        <w:rPr>
          <w:b/>
          <w:bCs/>
          <w:color w:val="011A32"/>
          <w:spacing w:val="-8"/>
          <w:sz w:val="23"/>
        </w:rPr>
        <w:t>de</w:t>
      </w:r>
      <w:r w:rsidRPr="00B1780A">
        <w:rPr>
          <w:b/>
          <w:bCs/>
          <w:color w:val="011A32"/>
          <w:spacing w:val="-11"/>
          <w:sz w:val="23"/>
        </w:rPr>
        <w:t xml:space="preserve"> </w:t>
      </w:r>
      <w:r w:rsidRPr="00B1780A">
        <w:rPr>
          <w:b/>
          <w:bCs/>
          <w:color w:val="011A32"/>
          <w:spacing w:val="-8"/>
          <w:sz w:val="23"/>
        </w:rPr>
        <w:t>los</w:t>
      </w:r>
      <w:r w:rsidRPr="00B1780A">
        <w:rPr>
          <w:b/>
          <w:bCs/>
          <w:color w:val="011A32"/>
          <w:spacing w:val="-11"/>
          <w:sz w:val="23"/>
        </w:rPr>
        <w:t xml:space="preserve"> </w:t>
      </w:r>
      <w:r w:rsidRPr="00B1780A">
        <w:rPr>
          <w:b/>
          <w:bCs/>
          <w:color w:val="011A32"/>
          <w:spacing w:val="-8"/>
          <w:sz w:val="23"/>
        </w:rPr>
        <w:t>varones</w:t>
      </w:r>
      <w:r w:rsidR="00AA0E26">
        <w:rPr>
          <w:spacing w:val="-8"/>
          <w:sz w:val="23"/>
        </w:rPr>
        <w:t>-</w:t>
      </w:r>
      <w:r w:rsidRPr="00B1780A">
        <w:rPr>
          <w:spacing w:val="-8"/>
          <w:sz w:val="23"/>
        </w:rPr>
        <w:t xml:space="preserve">. A </w:t>
      </w:r>
      <w:r w:rsidRPr="00B1780A">
        <w:rPr>
          <w:w w:val="105"/>
          <w:sz w:val="23"/>
        </w:rPr>
        <w:t xml:space="preserve">los 27 años, el 60% de las mujeres ya se ha emancipado, mientras que entre los varones esa proporción cae al 41%. Lejos de ser una </w:t>
      </w:r>
      <w:r w:rsidRPr="00B1780A">
        <w:rPr>
          <w:w w:val="105"/>
          <w:sz w:val="23"/>
        </w:rPr>
        <w:t>casualidad, esta diferencia refleja distintas trayectorias</w:t>
      </w:r>
      <w:r w:rsidRPr="00B1780A">
        <w:rPr>
          <w:spacing w:val="80"/>
          <w:w w:val="105"/>
          <w:sz w:val="23"/>
        </w:rPr>
        <w:t xml:space="preserve"> </w:t>
      </w:r>
      <w:r w:rsidRPr="00B1780A">
        <w:rPr>
          <w:w w:val="105"/>
          <w:sz w:val="23"/>
        </w:rPr>
        <w:t>laborales,</w:t>
      </w:r>
      <w:r w:rsidRPr="00B1780A">
        <w:rPr>
          <w:spacing w:val="40"/>
          <w:w w:val="105"/>
          <w:sz w:val="23"/>
        </w:rPr>
        <w:t xml:space="preserve"> </w:t>
      </w:r>
      <w:r w:rsidRPr="00B1780A">
        <w:rPr>
          <w:w w:val="105"/>
          <w:sz w:val="23"/>
        </w:rPr>
        <w:t>educativas</w:t>
      </w:r>
      <w:r w:rsidRPr="00B1780A">
        <w:rPr>
          <w:spacing w:val="40"/>
          <w:w w:val="105"/>
          <w:sz w:val="23"/>
        </w:rPr>
        <w:t xml:space="preserve"> </w:t>
      </w:r>
      <w:r w:rsidRPr="00B1780A">
        <w:rPr>
          <w:w w:val="105"/>
          <w:sz w:val="23"/>
        </w:rPr>
        <w:t>y</w:t>
      </w:r>
      <w:r w:rsidRPr="00B1780A">
        <w:rPr>
          <w:spacing w:val="40"/>
          <w:w w:val="105"/>
          <w:sz w:val="23"/>
        </w:rPr>
        <w:t xml:space="preserve"> </w:t>
      </w:r>
      <w:r w:rsidRPr="00B1780A">
        <w:rPr>
          <w:w w:val="105"/>
          <w:sz w:val="23"/>
        </w:rPr>
        <w:t>relacionales</w:t>
      </w:r>
      <w:r w:rsidRPr="00B1780A">
        <w:rPr>
          <w:spacing w:val="40"/>
          <w:w w:val="105"/>
          <w:sz w:val="23"/>
        </w:rPr>
        <w:t xml:space="preserve"> </w:t>
      </w:r>
      <w:r w:rsidRPr="00B1780A">
        <w:rPr>
          <w:w w:val="105"/>
          <w:sz w:val="23"/>
        </w:rPr>
        <w:t>que</w:t>
      </w:r>
      <w:r w:rsidRPr="00B1780A">
        <w:rPr>
          <w:spacing w:val="40"/>
          <w:w w:val="105"/>
          <w:sz w:val="23"/>
        </w:rPr>
        <w:t xml:space="preserve"> </w:t>
      </w:r>
      <w:r w:rsidRPr="00B1780A">
        <w:rPr>
          <w:w w:val="105"/>
          <w:sz w:val="23"/>
        </w:rPr>
        <w:t>moldean</w:t>
      </w:r>
      <w:r w:rsidRPr="00B1780A">
        <w:rPr>
          <w:spacing w:val="40"/>
          <w:w w:val="105"/>
          <w:sz w:val="23"/>
        </w:rPr>
        <w:t xml:space="preserve"> </w:t>
      </w:r>
      <w:r w:rsidRPr="00B1780A">
        <w:rPr>
          <w:w w:val="105"/>
          <w:sz w:val="23"/>
        </w:rPr>
        <w:t>de</w:t>
      </w:r>
      <w:r w:rsidRPr="00B1780A">
        <w:rPr>
          <w:spacing w:val="40"/>
          <w:w w:val="105"/>
          <w:sz w:val="23"/>
        </w:rPr>
        <w:t xml:space="preserve"> </w:t>
      </w:r>
      <w:r w:rsidRPr="00B1780A">
        <w:rPr>
          <w:w w:val="105"/>
          <w:sz w:val="23"/>
        </w:rPr>
        <w:t>manera</w:t>
      </w:r>
      <w:r w:rsidRPr="00B1780A">
        <w:rPr>
          <w:spacing w:val="40"/>
          <w:w w:val="105"/>
          <w:sz w:val="23"/>
        </w:rPr>
        <w:t xml:space="preserve"> </w:t>
      </w:r>
      <w:r w:rsidRPr="00B1780A">
        <w:rPr>
          <w:w w:val="105"/>
          <w:sz w:val="23"/>
        </w:rPr>
        <w:t>desigual</w:t>
      </w:r>
      <w:r w:rsidRPr="00B1780A">
        <w:rPr>
          <w:spacing w:val="40"/>
          <w:w w:val="105"/>
          <w:sz w:val="23"/>
        </w:rPr>
        <w:t xml:space="preserve"> </w:t>
      </w:r>
      <w:r w:rsidRPr="00B1780A">
        <w:rPr>
          <w:w w:val="105"/>
          <w:sz w:val="23"/>
        </w:rPr>
        <w:t>el</w:t>
      </w:r>
      <w:r w:rsidRPr="00B1780A">
        <w:rPr>
          <w:spacing w:val="40"/>
          <w:w w:val="105"/>
          <w:sz w:val="23"/>
        </w:rPr>
        <w:t xml:space="preserve"> </w:t>
      </w:r>
      <w:r w:rsidRPr="00B1780A">
        <w:rPr>
          <w:w w:val="105"/>
          <w:sz w:val="23"/>
        </w:rPr>
        <w:t>acceso</w:t>
      </w:r>
      <w:r w:rsidRPr="00B1780A">
        <w:rPr>
          <w:spacing w:val="40"/>
          <w:w w:val="105"/>
          <w:sz w:val="23"/>
        </w:rPr>
        <w:t xml:space="preserve"> </w:t>
      </w:r>
      <w:r w:rsidRPr="00B1780A">
        <w:rPr>
          <w:w w:val="105"/>
          <w:sz w:val="23"/>
        </w:rPr>
        <w:t>a</w:t>
      </w:r>
      <w:r w:rsidRPr="00B1780A">
        <w:rPr>
          <w:spacing w:val="40"/>
          <w:w w:val="105"/>
          <w:sz w:val="23"/>
        </w:rPr>
        <w:t xml:space="preserve"> </w:t>
      </w:r>
      <w:r w:rsidRPr="00B1780A">
        <w:rPr>
          <w:w w:val="105"/>
          <w:sz w:val="23"/>
        </w:rPr>
        <w:t>la</w:t>
      </w:r>
      <w:r w:rsidRPr="00B1780A">
        <w:rPr>
          <w:spacing w:val="40"/>
          <w:w w:val="105"/>
          <w:sz w:val="23"/>
        </w:rPr>
        <w:t xml:space="preserve"> </w:t>
      </w:r>
      <w:r w:rsidRPr="00B1780A">
        <w:rPr>
          <w:w w:val="105"/>
          <w:sz w:val="23"/>
        </w:rPr>
        <w:t xml:space="preserve">autonomía </w:t>
      </w:r>
      <w:r w:rsidRPr="00B1780A">
        <w:rPr>
          <w:spacing w:val="-2"/>
          <w:w w:val="105"/>
          <w:sz w:val="23"/>
        </w:rPr>
        <w:t>residencial.</w:t>
      </w:r>
    </w:p>
    <w:p w14:paraId="63C416A4" w14:textId="77777777" w:rsidR="00480D0D" w:rsidRPr="00B1780A" w:rsidRDefault="00480D0D">
      <w:pPr>
        <w:pStyle w:val="Textoindependiente"/>
        <w:spacing w:before="119"/>
      </w:pPr>
    </w:p>
    <w:p w14:paraId="74A57096" w14:textId="77777777" w:rsidR="00480D0D" w:rsidRPr="00B1780A" w:rsidRDefault="00CB0173">
      <w:pPr>
        <w:pStyle w:val="Ttulo3"/>
        <w:ind w:left="363"/>
        <w:rPr>
          <w:b w:val="0"/>
        </w:rPr>
      </w:pPr>
      <w:r w:rsidRPr="00B1780A">
        <w:rPr>
          <w:b w:val="0"/>
          <w:color w:val="011A32"/>
          <w:w w:val="90"/>
        </w:rPr>
        <w:t>Estructura</w:t>
      </w:r>
      <w:r w:rsidRPr="00B1780A">
        <w:rPr>
          <w:b w:val="0"/>
          <w:color w:val="011A32"/>
          <w:spacing w:val="-10"/>
          <w:w w:val="90"/>
        </w:rPr>
        <w:t xml:space="preserve"> </w:t>
      </w:r>
      <w:r w:rsidRPr="00B1780A">
        <w:rPr>
          <w:b w:val="0"/>
          <w:color w:val="011A32"/>
          <w:spacing w:val="-2"/>
          <w:w w:val="95"/>
        </w:rPr>
        <w:t>demográfica:</w:t>
      </w:r>
    </w:p>
    <w:p w14:paraId="09DD10A0" w14:textId="77777777" w:rsidR="00480D0D" w:rsidRDefault="00CB0173">
      <w:pPr>
        <w:spacing w:before="104"/>
        <w:ind w:left="404"/>
      </w:pPr>
      <w:r w:rsidRPr="00B1780A">
        <w:rPr>
          <w:color w:val="011A32"/>
          <w:w w:val="105"/>
        </w:rPr>
        <w:t>Análisis</w:t>
      </w:r>
      <w:r w:rsidRPr="00B1780A">
        <w:rPr>
          <w:color w:val="011A32"/>
          <w:spacing w:val="-15"/>
          <w:w w:val="105"/>
        </w:rPr>
        <w:t xml:space="preserve"> </w:t>
      </w:r>
      <w:r w:rsidRPr="00B1780A">
        <w:rPr>
          <w:color w:val="011A32"/>
          <w:w w:val="105"/>
        </w:rPr>
        <w:t>con</w:t>
      </w:r>
      <w:r w:rsidRPr="00B1780A">
        <w:rPr>
          <w:color w:val="011A32"/>
          <w:spacing w:val="-15"/>
          <w:w w:val="105"/>
        </w:rPr>
        <w:t xml:space="preserve"> </w:t>
      </w:r>
      <w:r w:rsidRPr="00B1780A">
        <w:rPr>
          <w:color w:val="011A32"/>
          <w:w w:val="105"/>
        </w:rPr>
        <w:t>datos</w:t>
      </w:r>
      <w:r w:rsidRPr="00B1780A">
        <w:rPr>
          <w:color w:val="011A32"/>
          <w:spacing w:val="-14"/>
          <w:w w:val="105"/>
        </w:rPr>
        <w:t xml:space="preserve"> </w:t>
      </w:r>
      <w:r w:rsidRPr="00B1780A">
        <w:rPr>
          <w:color w:val="011A32"/>
          <w:w w:val="105"/>
        </w:rPr>
        <w:t>del</w:t>
      </w:r>
      <w:r w:rsidRPr="00B1780A">
        <w:rPr>
          <w:color w:val="011A32"/>
          <w:spacing w:val="-15"/>
          <w:w w:val="105"/>
        </w:rPr>
        <w:t xml:space="preserve"> </w:t>
      </w:r>
      <w:r w:rsidRPr="00B1780A">
        <w:rPr>
          <w:color w:val="011A32"/>
          <w:w w:val="105"/>
        </w:rPr>
        <w:t>EPH</w:t>
      </w:r>
      <w:r w:rsidRPr="00B1780A">
        <w:rPr>
          <w:color w:val="011A32"/>
          <w:spacing w:val="-14"/>
          <w:w w:val="105"/>
        </w:rPr>
        <w:t xml:space="preserve"> </w:t>
      </w:r>
      <w:r w:rsidRPr="00B1780A">
        <w:rPr>
          <w:color w:val="011A32"/>
          <w:w w:val="105"/>
        </w:rPr>
        <w:t>(INDEC)</w:t>
      </w:r>
      <w:r w:rsidRPr="00B1780A">
        <w:rPr>
          <w:color w:val="011A32"/>
          <w:spacing w:val="-15"/>
          <w:w w:val="105"/>
        </w:rPr>
        <w:t xml:space="preserve"> </w:t>
      </w:r>
      <w:r w:rsidRPr="00B1780A">
        <w:rPr>
          <w:color w:val="011A32"/>
          <w:w w:val="105"/>
        </w:rPr>
        <w:t>y</w:t>
      </w:r>
      <w:r w:rsidRPr="00B1780A">
        <w:rPr>
          <w:color w:val="011A32"/>
          <w:spacing w:val="-14"/>
          <w:w w:val="105"/>
        </w:rPr>
        <w:t xml:space="preserve"> </w:t>
      </w:r>
      <w:r w:rsidRPr="00B1780A">
        <w:rPr>
          <w:color w:val="011A32"/>
          <w:w w:val="105"/>
        </w:rPr>
        <w:t>relevamiento</w:t>
      </w:r>
      <w:r w:rsidRPr="00B1780A">
        <w:rPr>
          <w:color w:val="011A32"/>
          <w:spacing w:val="-15"/>
          <w:w w:val="105"/>
        </w:rPr>
        <w:t xml:space="preserve"> </w:t>
      </w:r>
      <w:r w:rsidRPr="00B1780A">
        <w:rPr>
          <w:color w:val="011A32"/>
          <w:w w:val="105"/>
        </w:rPr>
        <w:t>de</w:t>
      </w:r>
      <w:r w:rsidRPr="00B1780A">
        <w:rPr>
          <w:color w:val="011A32"/>
          <w:spacing w:val="-14"/>
          <w:w w:val="105"/>
        </w:rPr>
        <w:t xml:space="preserve"> </w:t>
      </w:r>
      <w:r w:rsidRPr="00B1780A">
        <w:rPr>
          <w:color w:val="011A32"/>
          <w:w w:val="105"/>
        </w:rPr>
        <w:t>mercado</w:t>
      </w:r>
      <w:r w:rsidRPr="00B1780A">
        <w:rPr>
          <w:color w:val="011A32"/>
          <w:spacing w:val="-15"/>
          <w:w w:val="105"/>
        </w:rPr>
        <w:t xml:space="preserve"> </w:t>
      </w:r>
      <w:r w:rsidRPr="00B1780A">
        <w:rPr>
          <w:color w:val="011A32"/>
          <w:spacing w:val="-2"/>
          <w:w w:val="105"/>
        </w:rPr>
        <w:t>inmobiliario</w:t>
      </w:r>
    </w:p>
    <w:p w14:paraId="00D36D6C" w14:textId="77777777" w:rsidR="00480D0D" w:rsidRDefault="00CB0173">
      <w:pPr>
        <w:pStyle w:val="Textoindependiente"/>
        <w:spacing w:before="179"/>
        <w:rPr>
          <w:sz w:val="20"/>
        </w:rPr>
      </w:pPr>
      <w:r>
        <w:rPr>
          <w:noProof/>
          <w:sz w:val="20"/>
          <w:lang w:val="es-AR" w:eastAsia="es-AR"/>
        </w:rPr>
        <mc:AlternateContent>
          <mc:Choice Requires="wpg">
            <w:drawing>
              <wp:anchor distT="0" distB="0" distL="0" distR="0" simplePos="0" relativeHeight="487595520" behindDoc="1" locked="0" layoutInCell="1" allowOverlap="1" wp14:anchorId="79E448C9" wp14:editId="45C92DBF">
                <wp:simplePos x="0" y="0"/>
                <wp:positionH relativeFrom="page">
                  <wp:posOffset>611145</wp:posOffset>
                </wp:positionH>
                <wp:positionV relativeFrom="paragraph">
                  <wp:posOffset>282246</wp:posOffset>
                </wp:positionV>
                <wp:extent cx="6333490" cy="4094479"/>
                <wp:effectExtent l="0" t="0" r="0" b="0"/>
                <wp:wrapTopAndBottom/>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3490" cy="4094479"/>
                          <a:chOff x="0" y="0"/>
                          <a:chExt cx="6333490" cy="4094479"/>
                        </a:xfrm>
                      </wpg:grpSpPr>
                      <wps:wsp>
                        <wps:cNvPr id="116" name="Graphic 116"/>
                        <wps:cNvSpPr/>
                        <wps:spPr>
                          <a:xfrm>
                            <a:off x="0" y="0"/>
                            <a:ext cx="6333490" cy="4094479"/>
                          </a:xfrm>
                          <a:custGeom>
                            <a:avLst/>
                            <a:gdLst/>
                            <a:ahLst/>
                            <a:cxnLst/>
                            <a:rect l="l" t="t" r="r" b="b"/>
                            <a:pathLst>
                              <a:path w="6333490" h="4094479">
                                <a:moveTo>
                                  <a:pt x="6045172" y="4094032"/>
                                </a:moveTo>
                                <a:lnTo>
                                  <a:pt x="295386" y="4094032"/>
                                </a:lnTo>
                                <a:lnTo>
                                  <a:pt x="248898" y="4090353"/>
                                </a:lnTo>
                                <a:lnTo>
                                  <a:pt x="203974" y="4079532"/>
                                </a:lnTo>
                                <a:lnTo>
                                  <a:pt x="161407" y="4061900"/>
                                </a:lnTo>
                                <a:lnTo>
                                  <a:pt x="121990" y="4037785"/>
                                </a:lnTo>
                                <a:lnTo>
                                  <a:pt x="86516" y="4007516"/>
                                </a:lnTo>
                                <a:lnTo>
                                  <a:pt x="56246" y="3972042"/>
                                </a:lnTo>
                                <a:lnTo>
                                  <a:pt x="32131" y="3932625"/>
                                </a:lnTo>
                                <a:lnTo>
                                  <a:pt x="14499" y="3890058"/>
                                </a:lnTo>
                                <a:lnTo>
                                  <a:pt x="3679" y="3845134"/>
                                </a:lnTo>
                                <a:lnTo>
                                  <a:pt x="0" y="3798646"/>
                                </a:lnTo>
                                <a:lnTo>
                                  <a:pt x="0" y="295386"/>
                                </a:lnTo>
                                <a:lnTo>
                                  <a:pt x="3679" y="248898"/>
                                </a:lnTo>
                                <a:lnTo>
                                  <a:pt x="14499" y="203974"/>
                                </a:lnTo>
                                <a:lnTo>
                                  <a:pt x="32131" y="161407"/>
                                </a:lnTo>
                                <a:lnTo>
                                  <a:pt x="56246" y="121990"/>
                                </a:lnTo>
                                <a:lnTo>
                                  <a:pt x="86516" y="86516"/>
                                </a:lnTo>
                                <a:lnTo>
                                  <a:pt x="121990" y="56246"/>
                                </a:lnTo>
                                <a:lnTo>
                                  <a:pt x="161407" y="32131"/>
                                </a:lnTo>
                                <a:lnTo>
                                  <a:pt x="203974" y="14499"/>
                                </a:lnTo>
                                <a:lnTo>
                                  <a:pt x="248898" y="3679"/>
                                </a:lnTo>
                                <a:lnTo>
                                  <a:pt x="295386" y="0"/>
                                </a:lnTo>
                                <a:lnTo>
                                  <a:pt x="6045172" y="0"/>
                                </a:lnTo>
                                <a:lnTo>
                                  <a:pt x="6091659" y="3679"/>
                                </a:lnTo>
                                <a:lnTo>
                                  <a:pt x="6136583" y="14499"/>
                                </a:lnTo>
                                <a:lnTo>
                                  <a:pt x="6179150" y="32131"/>
                                </a:lnTo>
                                <a:lnTo>
                                  <a:pt x="6218567" y="56246"/>
                                </a:lnTo>
                                <a:lnTo>
                                  <a:pt x="6254040" y="86516"/>
                                </a:lnTo>
                                <a:lnTo>
                                  <a:pt x="6284310" y="121990"/>
                                </a:lnTo>
                                <a:lnTo>
                                  <a:pt x="6308425" y="161407"/>
                                </a:lnTo>
                                <a:lnTo>
                                  <a:pt x="6326057" y="203974"/>
                                </a:lnTo>
                                <a:lnTo>
                                  <a:pt x="6332956" y="232618"/>
                                </a:lnTo>
                                <a:lnTo>
                                  <a:pt x="6332956" y="3861414"/>
                                </a:lnTo>
                                <a:lnTo>
                                  <a:pt x="6308425" y="3932625"/>
                                </a:lnTo>
                                <a:lnTo>
                                  <a:pt x="6284310" y="3972042"/>
                                </a:lnTo>
                                <a:lnTo>
                                  <a:pt x="6254040" y="4007516"/>
                                </a:lnTo>
                                <a:lnTo>
                                  <a:pt x="6218567" y="4037785"/>
                                </a:lnTo>
                                <a:lnTo>
                                  <a:pt x="6179150" y="4061900"/>
                                </a:lnTo>
                                <a:lnTo>
                                  <a:pt x="6136583" y="4079532"/>
                                </a:lnTo>
                                <a:lnTo>
                                  <a:pt x="6091659" y="4090353"/>
                                </a:lnTo>
                                <a:lnTo>
                                  <a:pt x="6045172" y="4094032"/>
                                </a:lnTo>
                                <a:close/>
                              </a:path>
                            </a:pathLst>
                          </a:custGeom>
                          <a:solidFill>
                            <a:srgbClr val="011A31">
                              <a:alpha val="58999"/>
                            </a:srgbClr>
                          </a:solidFill>
                        </wps:spPr>
                        <wps:bodyPr wrap="square" lIns="0" tIns="0" rIns="0" bIns="0" rtlCol="0">
                          <a:prstTxWarp prst="textNoShape">
                            <a:avLst/>
                          </a:prstTxWarp>
                          <a:noAutofit/>
                        </wps:bodyPr>
                      </wps:wsp>
                      <pic:pic xmlns:pic="http://schemas.openxmlformats.org/drawingml/2006/picture">
                        <pic:nvPicPr>
                          <pic:cNvPr id="117" name="Image 117"/>
                          <pic:cNvPicPr/>
                        </pic:nvPicPr>
                        <pic:blipFill>
                          <a:blip r:embed="rId20" cstate="print"/>
                          <a:stretch>
                            <a:fillRect/>
                          </a:stretch>
                        </pic:blipFill>
                        <pic:spPr>
                          <a:xfrm>
                            <a:off x="273382" y="261473"/>
                            <a:ext cx="5793382" cy="3449349"/>
                          </a:xfrm>
                          <a:prstGeom prst="rect">
                            <a:avLst/>
                          </a:prstGeom>
                        </pic:spPr>
                      </pic:pic>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19E41A" id="Group 115" o:spid="_x0000_s1026" style="position:absolute;margin-left:48.1pt;margin-top:22.2pt;width:498.7pt;height:322.4pt;z-index:-15720960;mso-wrap-distance-left:0;mso-wrap-distance-right:0;mso-position-horizontal-relative:page" coordsize="63334,40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barDaBAAAFw8AAA4AAABkcnMvZTJvRG9jLnhtbKRXW2/bNhR+H7D/&#10;IOi9sSjqjjhF0axBgaIL1gx7pmXaFiqJGklf8u93Di+WlmxS0D7YosSPh9+5kPx4+/7StcGJS9WI&#10;fh2SmygMeF+LbdPv1+GfT5/eFWGgNOu3rBU9X4fPXIXv73795fY8VDwWB9FuuQzASK+q87AOD1oP&#10;1Wql6gPvmLoRA++hcydkxzS8yv1qK9kZrHftKo6ibHUWcjtIUXOl4Ou97QzvjP3djtf6991OcR20&#10;6xC4afMvzf8G/1d3t6zaSzYcmtrRYD/AomNND5NeTd0zzYKjbF6Z6ppaCiV2+qYW3Ursdk3NjQ/g&#10;DYleePMgxXEwvuyr8364hglC+yJOP2y2/np6kMO34VFa9tD8IurvCuKyOg/7atqP7/sRfNnJDgeB&#10;E8HFRPT5GlF+0UENHzNKaVJC4GvoS6IySfLSxrw+QGJejasPvy2MXLHKTmzoXemcB6gfNYZI/VyI&#10;vh3YwE3kFYbgUQbNFsqbZGHQsw7q+MGVDH6CWOH0gMM4ujflQvozUbr6yqr6qPQDFybg7PRFaVu4&#10;W99iB9+qL71vSih/LPzWFL4OAyh8GQZQ+BubhIFpHIdZxGZwnmTsMCYM+ztx4k/CIDWmLYuSlORx&#10;GLjERjRGm0B5RLb9dERcprSAAL4a4GH+OZgJ4qQoStg9LDyiKXX2Pcw/HTyiZZ44eA5TeToe5p8W&#10;TjKSRLmDZ6SMzFYA7D3MPx08JiWWsSFD87xIZ8kUWYqlYtBRjm0bGm/UP63xNIsTiwYX4iiZZ05j&#10;QomxTUsaZ/E8E5IkZWnRBTiZFrNMaAbLE2nTArJLk1mwDQfNyyID+nMOWqTL/xzwOr9L/hx29Cy2&#10;qZ8Dj0FziZ8Dj/kgNu1z4DHVtjWHdeYwwHaOWfBYoZb9HNiFAC3buMyCx5VlAj6LHRft/AqZ7gdL&#10;yJJkqaszLLi5+TNCs7SgpiiXPctIXpLUFaZZJ7O2Y1Kkmd0ElvMBKy2JEmt7OdVZXCSUWPQbqiij&#10;UZHAUjYJtImfZQ4LP0ot8zdUP5zCsPjsFhPDUDK/C0zhsGOThMxvBFPyb9mTprF5y443jXwSLe+n&#10;2SSvSbS8W0+rJomWD4NpTcIhsnjWZNFY8KCBFo+y6VJCzTQerf7cqFuhuC0QPLfNsXs9y+EQm6oF&#10;Jdpm+6lpWzy7ldxvPrYyODHUw4R8gKMEv7N2ODD7NS1KODGscQc39id2QHqpygocbG3E9hkU0hkk&#10;0TpUfx+Z5GHQfu5Bg8EC0L4hfWPjG1K3H4UR5kZXSKWfLn8xOQQDNNehBhX5VXgpBiSd7gEHEWCx&#10;OLIXH45a7BoURYabZeReQBbe3Q5NXcHPSWhovdKHy1cNGKWP6Ju9rnRvstEx+f04vAO1DwlqNk3b&#10;6Gdzc4G4I6n+9NjUqL7xZSo1YXVbqfm5Y3seEJJjUjwKx6C3r0xs2mbw2ca2IwvK78WV4T/8tdeR&#10;e1EfO95re7+SvAXeoleHZlCgICvebThoYfl5CyqkhrudBjk8yKbXyA9KTEuua6hJVu2g6v4ADYpE&#10;Jx2G9MgTXfgftRznlBZWY8KuleRGArLK3y7SvLT9eLugoHTgruEq18tuLBTUza6kUBHbgv93LVlp&#10;bYhZKqYJzEwNmduX8cHdFPF6N303qPE+e/cPAAAA//8DAFBLAwQKAAAAAAAAACEADJJpei71AAAu&#10;9QAAFQAAAGRycy9tZWRpYS9pbWFnZTEuanBlZ//Y/+AAEEpGSUYAAQEBAGAAYAAA/9sAQwADAgID&#10;AgIDAwMDBAMDBAUIBQUEBAUKBwcGCAwKDAwLCgsLDQ4SEA0OEQ4LCxAWEBETFBUVFQwPFxgWFBgS&#10;FBUU/9sAQwEDBAQFBAUJBQUJFA0LDRQUFBQUFBQUFBQUFBQUFBQUFBQUFBQUFBQUFBQUFBQUFBQU&#10;FBQUFBQUFBQUFBQUFBQU/8AAEQgB7w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kzWV4u8QR+E/Cms65LG00WmWU168a9XEcbOQP&#10;c7a8L+F/wz8QfFT4a6F418RfEXxZZeJ9fsotUA0TVDbWOn+avmRwxWwBidIwyrmVXL4JY84AB9FU&#10;V8zftPaz478R+I9K8E/DvW73Tde0TSJ/F9/NZEo115HyWdm+3qtxKJcp0IjNUvjt8WLTxX4L+BXi&#10;Ky1vX9G8MeKdeie+Phye5S7kt3026l8nFsDK22RUyqg8p04oA+pqK+b/ANmzxq1740+JlpbeJNa1&#10;LwPpC2T2n/CXyyjUbWVo5GuWxcBZxbkBCrSjBIfacA1znwE+JHi+X4p6Z4h8Tatf3HhP4rQ3t3oG&#10;m3bHy9Ka2kJtokB+559p+9I7sp68mgD6zorh/jH8R5PhN4KfxQ2nDUdNs7u2XUcTeW1taPKsctwP&#10;lO7yw28qcfKrcjFcx8QP2govBHibxTYQ6HPrVj4Y8MN4h1O5s5cyI7OVt7ZU24LOscrliw2qoOCG&#10;4APX6K82+D/xI1/4jW817qGleHYNLaJJLe98P+IhqqMx5Mb4hjCkAg5BINeX/tK+KdO0j42fDfTP&#10;EnjbVfB3hS80vVpbl9P1mbTVmnQ23k7niYEkbnwD6mgD6Zor5R+G3xt8UeEfhfe6he3lhq2hnxJf&#10;2eg694/1saM9zpabDBIzvCzzMzGRVbYCyoGPYnp/+GuIr74QaZ4z0jw0NZvrjxNH4Xm0qy1KORPt&#10;LTeUWguAuyVD8rK2FBVsnbg0AfQ9FfNevfEz4x23xy8H6FF4e8PwRX2hahdz6QdecwyPHPCokM32&#10;PcGRXGFAw29skbQTpSfHaHwQ3xUuzpmqatqVj4stNCsNLfUzML28uLS08qOAOoW2jJlyV+YDa78l&#10;ttAH0FRXzZYfFnxTpf7Q93F46s28L6VpHgO81i7tLHU2vdPlCXcRNwhKRkuiLIp3ICM8Ehq3vDf7&#10;ROvz3Pgm+8T+Bf8AhHfC3jO4jtdJv01QXNzBLLGZLdLuARqIjKq4Gx5NrEA9c0Ae60V4l8L/AI/a&#10;z8VfEssWmeHdGh0KG9ubOcTeIV/te1EUjxmSaxEPyZZfumTIDA+1dn8Xvid/wq7w5ZXdvpUmuazq&#10;mo2+kaXpcUoh+03czYRWkIIRAAzM+DhVJwTxQB3VFfMemfGPxHoXx/8AGMvjy3l8NaR4f8BQ6rc6&#10;daag17YyEXk5a4gJVCzFFEZ3IrZTHIwa1PBP7WDa94o8J2GtaNo+l2Hiqb7Npz6d4kg1C8t5jE0s&#10;cd3boo8ssiMMo0iqwCk8gkA+iKK8h/Zc1/U/EnwtmvNV1C51O7GuavCJ7uUyPsS/mRFyecKoCgdg&#10;AK4vTbi9+MXiD4m6/wCIfFviHw/4S8I6xPollpfhu8ltGIt4Y3nuZmgHmyuzSEKgOAqD5STmgD6S&#10;or5A+J/xC06D4CaVN4Y+I3ivWtKj8cadpd9qivcQ6rDA1wgmtMpGk7kK2PulzuAyTXTfAXxZ9s+O&#10;/iPQvDviPxPqvg+DQYbqW08Zvc/a0vWnKh7dbtVuDD5YwxwUDYAOc0AfTNFfJHgr4o+K7n45Wfj+&#10;81i8l+GXi/XLzwdpmmO5NpbG3ULa3iLnAa4nhuk3dw0YGcjH0vo3iW81TxX4h0ibQb/T7TS/s/2f&#10;VLgL9n1DzELN5ODn92QFbIHJGKAOgorwT4i+P/iNpP7Sfhrw34YstL1HRbvw5eXsllqGom1WWVLi&#10;BTIWW3kYFA4CqDhvMbO3aM1/jH+1T/wpjXtSTV7PwwdI04xvNC3iqKPWJISFLSxWJi+bbuJCGQMw&#10;UkdQKAPoOivE/GP7QGp2PxPuPBPhvQ9Gvr+2sra9Z9f18aWbwTF9i2ieTI02NnzNwASB1p/xn+Pe&#10;ofCe5gV7HwpHG1n9raPXvFsWm3EzDO6KCMxPvIxgMxVSSB70Ae00V4Jr37U0Mtt8Pm8M6Xp87+Mt&#10;JfWLW48S6sulWsUaiLMPmeXJvnzKP3ajorHOBz7R4bvtQ1HQLC61awi0zUpYlae0t7n7THE56hZd&#10;q7x6HaM+goA06K+R/jH+0R4w8T/BLxL4n8LeHZ9L8INfpp9h4mtNX8u/Oy+SBrn7OEGyBnV0yJC+&#10;05K4Jx6F8Q/2l5PDvj7WfCnh7TNE1G90OCGXUpde8RxaQnmSp5kcEAZHMjlMMSQqDcoLZzgA92or&#10;l/hj8QtN+K3gDQ/FukCRLDVrZbiOObG+M5IZGwSMqwZSQSMjgkV4VcftsWEcMniFNL0dvAcd/wDY&#10;2vW8RwLqrRCbyTdLYbcmLdztMgkKfNs7UAfTtFeC+Kf2h/FWn+KPiXpug+AYdas/AnkS3t5PrItT&#10;cRPaJcssS+U2ZQGb5SQpAUlwWwLnhb9ofU9a8TeBU1DwgdJ8LeOYnfQtUbUBJc7hAbhBc24QCLzI&#10;gxXbI5BADAE8AHt1FfPXiX9q9PBXxBttE1y18MR2E+rxaSY7DxVFcatAZZPLjmksvKGEyVLAOWQH&#10;ODg1f8S/tAeLLbxf8RNF8N+AYNch8Fpbz3V3c6z9kFwklt55SJfJfMoAYBTheBlhnFAHu1FeM3f7&#10;QVz4huPB2m+A/DY8Ra14j0NfEax6je/YbexsTsAeaQJId7O4QIitkhiSAM1Pd+NNVX4pfCrTNd0q&#10;40jV9Xs9YkntLDWmks4jCsP30Eai4yGBRmClMngkmgD1+ivmrQP2sfEN/wCAtO+IGp/D1NN8BSX/&#10;ANgvdQXWBJdW4+0m2+0rB5QDwB9uTvDYJIUgc6/xu/agf4K6xqf2+y8MS6Vp0K3MkFx4qit9XuYt&#10;oZ2gsjEdxHO1WkUvt46igD36ivJfEnxp1S68aWvhTwH4cg8T6qdKi1q8uNQ1E2FpaW0rFYQXEcjN&#10;JIVchAnAUkkZGaNz8SJdK+Lug2/iKyu9Fn/4Q6/1e+hh1dprK28meASAxBAsrDcdsvBC5G35jgA9&#10;mMiq6qWAZugJ5NOr5j8MfFe8uPG/g/4i+JfA9xpmheNRb6JoWoyawLibT0nBkgEtoIlWH7QVUsyv&#10;IwPlq2AMC9qX7U/iOx0bxj4kT4fJN4S8Ja5c6Tqd7/bAW4eOGVUee3h8rD7QwZlZ06EKWxQB9HUU&#10;2ORZo1dDuVgCCO4p1ABRRRQAUUUUAFFFFABRRRQAUUUUAFFFFABRRRQAUUUUAFFFFABRRRQAUUUU&#10;AFFFFABRRRQAUUUUAFFFFABRRRQAUUUUAFFFFABRRRQAUUUUAFFFFABRRRQAUUUUAFFFFABRRRQA&#10;UUUUAFFFFAEN5Zw6haT2tzEs1vOjRyRuMq6kYIPsQSK8R8N/B34kfDvw7F4Q8I+P9Kt/CVqpg02X&#10;VtEe61LTrf8AghSQTrHL5Y4RpEJwBu3Yr3SigDwz/hlDwv4q8ceLfFfj60tPF2q6vdxCyeWN4hZW&#10;UUKRxQAK/wAx3CR2bgEv0GK59f2W9f8ADOh+GNM8J+I9Ls7Xwn4wufEWhWuo2Es0NtaTW88f2Ngs&#10;qsdj3MjBgw4wMcZr6TooA+dde/Zv8YeMo/Her6140sLfxZ4o0W38NLcaRpjwWljpyzM8oVGlZ3lc&#10;SSgOzYXIwMZFWfEX7GfgeystJvPAWk2Hg7xTol/aX+maoiSyrEYZFLRsm/lJI98ZwRw9fQNFAGV4&#10;p8NWPjHwzqug6nF52nanay2dxH/ejkQqw/I15P8ABv4FeI/hX4A8Q2s3i221fxxq8iM3iG404tGE&#10;hhjgtY2hMmWVIogD84JZ3ORmvbaKAPGPhR8C9R8HfErVfG+r3mgQX99po0xtP8K6Q2nWkoE3m/aJ&#10;g0jmSbPyhuMKSOc11HiL4Zza38ZPB/jZb+OKDQtO1CxeyaIlpjcmEhg+cKF8k5GDnd2xXf0UAeT/&#10;ABW+EGr+LfHXhTxl4e1XS7TWdBgurRbbXtOa+tHjn2bnVVkRo5VMYwwbkEgjFcnof7Merab4Ti0u&#10;98VQ6lff8J6njSa+aw8rzQJVkaHYrYUkggEcAY4OK+hKKAPL/iT8MfEGtePvDPjTwprOnabrOkWl&#10;3p8kGr2Ulzb3FvcNEzY8uRGV1aJSDkg5IIrm9d/Zrm1618fk+IBY6lrnia08U6TfQW246bdW0FtH&#10;HuVmxKN1u2R8uVkI4IzXulFAHhdh8BPEXiT4h6p4n8feJNO1qHVPCtz4WuNJ0nTpLSCOKWVXZoy8&#10;sjZYBt24nkrjAXmHw7+z/wCKzP4F0zxX4zs9c8K+CbmK7023tdLNtd3ssMZjtmu5TKyt5YbOI0Tc&#10;wBOBxXvVFAHgtx8APEnib4k+G/EviPWvDRbQdSGoxahonh9rPVbwKjosE9wZmHlEP86qvzbR0rvf&#10;jF8MZPid4b0+3sdUOia5pGpW+saVqPkiZIbqFiV8yPI3xspZGXIJDHBBrvaKAPBLX9nXWvFHjfxb&#10;r/xA8R2Otw+JfCq+GbjTtKsHtIraMTSuTCXkduRJn5iTuyemBU3w1+A+v+CNY0YXd14JvNN0rCrf&#10;WnhNbbVLlVUqheYSlEfoWZEGcHAGarftR/EO+8E678MbJfG8ngHRNZ1m4tdU1eNbbKxLZyyIN08b&#10;quZEQZx3xXL/ABC+J0/hf9mn4heJ/BPxfuPG+pWLWqxaw4sJjpzNNEjKBFAqcq5Pzq3WgD2r4MfD&#10;eb4WeC5NDuL+PUZG1K/vvOiiMYxcXMkwXBJ5USYznnGeK5m9+EPinwl418Q+Ifh34l07SrfxHOt5&#10;qmi67p0l3am7CLGbmFo5Y3jd0RAyksp2g8GvM7r4q+JfCPxA8TeGNG+ITfETTk8F6lrjXksNm9xo&#10;t1CQsG6S3jSNllyxCOucxk9Dis3xX+1/pK/sm6dqej/EbR5PibLomlyMsM9u9y12/keePJwV3fNJ&#10;ldvHPAxwAdvqv7Mmvz+ALixt/FVjJ4puvGkHjWe+uNNcWf2hJEcwpCsu8R/u1AJkLdcmruofA/x9&#10;4m8Sap4u1rxjo9v4rj8OXnh/RDo+lSwWtj9pZGkuJA8zySuDFHtG5VG3pk5r3ee4jtYJJppEiijU&#10;s8kjBVVRySSegA7182+Cvi54v8e/tDaKI9Sk0/4feIvDmq3ej6aLZBLIltcWkUV+zsu4GX7RIyJn&#10;aIxGSCWOAB+rfsKfD2L4axaN4c0620PxVY2sB07xIFkeWC9h2tHcld+CS6ZYDGQzAEV7f4b0zxNa&#10;eINbudZ1m0v9KuUtf7Psbaz8prR1jIuC0m4mQO+GUH7oGOa8H1PRfHtl8fdA8DJ8X/FJ0y/8PXmq&#10;yzNZ6X5wlhnhjUA/ZMBSJDkY6gc19C/2VqUHhQabb6zK+rJZ+QmsXkCSOZQmBO8ahEY5+YqAqk8Y&#10;AoA4b4i/DLxBq/xE8OeNvCes6bp2saXY3WmTW+r2Ulzbz287xO2PLkRkdWhXByQQTkV5l47/AGT/&#10;ABN4h0L4o+HNG8YaTpmieObi6v7i4uNFM2oxSzKN0JnEoDQZUAApvVCVBHBG9p+teMfh/wDHzwb4&#10;MufHF149tde069u9TtdQsLaKbTUhVfLuka3jTbG8h8rbIGyT8pyDXE3/AMW/iBP8K/EXxvtfEwg0&#10;LS9Wufs/hH7DCbWbS7a8NtL5kpXzvPZUkkDK4UEKu0jNAHovxm+CHib4q2F3oTan4Tfw9dWQtEOr&#10;+HWu77T2Mex5baXz1UP/ABKSvytjk4qjqH7OPiDTPF2p6r4a8WWMCazollot9c63pP26+hW2jaNZ&#10;bebzFCswclldWXf82OoOp8cYPFHh/wAN+KPHFt8VLjwnpOmacby0sRpdpJaoyR5xO0iNJL5j4G1G&#10;Q/MAvPJ5H4l/EHx/eaJ8Hb9f+Eo8MR61YTXfiOHwno6ajdW8v2WN44yjwy7FEjMOgPY9KAN+x+BH&#10;irQPhN4O8DWOq+Eta07R9MSxu7fxP4ee+guZF+7MqiZdpxkFTuz6ivRvg78OF+Evwz0Hwiuoy6qN&#10;LhMX2uVdhcl2fCrk7UG7aq5O1QoycVB8FfE2m+LPh/ZX+l+K7zxlAZJYn1LUYI4LoSK5DxSxJHGI&#10;3Q/KVKKRjn1ru6APmXXv2WPF1x8O9V+G+j+ObDT/AAFLfm/soJdIaS+hU3YujavMJgrRB92CED4w&#10;CetdL44/Z2ur74j6z4w8OSeF5bjXI4F1Kx8WaCNSi82FPLSaB1kR4yUCqyklTtB4OSfdaKAMbwfo&#10;cvhvwxpumXD2ck9tCEkfT7MWkDN1JSEEhFyemT9TXhfh79lu/wDBFx/ZegzeC5fDCXbz27614VW6&#10;1O1ieQyGFZxKqyBdzBXdSwGM7sV9G0UAeWR/Bq5TU/jBdf2rER46EYhXyD/oe3T0tPm+b5+U3cY4&#10;OPeq0XwQuo7D4M2/9rwk+AfL89vs7f6btsGtfl+b5OW3c7uBj3r1yigD5cl/ZI8Tr4Vi8IWvjHSL&#10;fwxaeIE16F10QjULoi9+1GK6n83D4JI3qqscLk4BB9X074R3Fj4k+KepnU4nTxkIBFGICDa+XafZ&#10;zuO758n5uMenvXplFAHg+l/s+eIfBll4C1Lwp4nsbPxV4b8Ox+GruTUdPe4sdStV2N80ayI8bLIm&#10;5WV+NzAgg11X/Csde1Xxz8O/FWua5Y3eo+G7XU4bxbOxeCO6a6EQUxqZGMYQR4wxYnrkV6dRQB8g&#10;fBr4C+N/GPwH8PeE/EOvLpXgu5v5b7UdFu9Ikj1TYt9JL9kErSBVhcqpyY9+1iAeQa67x1+y/wCJ&#10;dcHxR07QvFulaXo/j4yzXk93opuNSt5Ht1hMSXHmgGHCjAZCygsFI4I+kaKAPGb/AOC3iTQfE2l+&#10;KPBXiLTtN1tNDt9C1O31bT3ubK+igJMUoVJY3jkQtJg7iCrYI4Bq9cfBi+8QeO9J8ReI9XtdSEfh&#10;a88O6jb21o0C3LXEsTvInztsXEbDadx+Yc8V6xRQB4B4e/Z28UpF4F0DxJ40tdY8F+CbuC8023t9&#10;MaC/vGt1K2i3UxlZGEYIJ2Iu8qCcc50NQ/Z5vL34P/EvwWNcgWfxbqeo6hFeG2YrbC5lDhWXdliu&#10;MEgjPtXt9FAENnAbW1hhJ3GNFTI74GKmoooAKKKKACiiigAooooAKKKKACiiigAooooAKKKKACii&#10;igAooooAKKKKACiiigAooooAKKKKACiiigAooooAKKxrC41W/sobgPZoJVDhTG5xn/gVT7dW/wCe&#10;tl/36f8A+KoA0qKzdurf89bL/v0//wAVRt1b/nrZf9+n/wDiqANKisZrjVlvo7bfZ5eNpN3lPxgg&#10;Y+9/tVPt1b/nrZf9+n/+KoA0qKzdurf89bL/AL9P/wDFUbdW/wCetl/36f8A+KoA0qKzdurf89bL&#10;/v0//wAVUF1catbSWyl7NvOl8vPlvx8pOfve1AGzRWbt1b/nrZf9+n/+Ko26t/z1sv8Av0//AMVQ&#10;BpUVm7dW/wCetl/36f8A+Ko26t/z1sv+/T//ABVAGlRWLqFzqthaPOXs324+XynGckD+971Y26t/&#10;z1s/+/T/APxVAGlRWbt1b/nrZf8Afp//AIqjbq3/AD1sv+/T/wDxVAGlRWds1b/ntZf9+n/+Kpkv&#10;9rRxs/m2R2gnHlP/APFUAalFZFnLq13aQTiSyUSor7fLc4yM/wB6ptmrf89rL/v0/wD8VQBo0Vnb&#10;NW/57WX/AH6f/wCKo2at/wA9rL/v0/8A8VQBo0VnbNW/57WX/fp//iqr2Vxqt5E7h7Jdsjx48tz9&#10;1iufve1AGzRWds1b/ntZf9+n/wDiqNmrf89rL/v0/wD8VQBo0VnbNW/57WX/AH6f/wCKo2at/wA9&#10;rL/v0/8A8VQBo0VjLcaq1/Jbb7LKRrJu8t+clhj73+zVjZq3/Pay/wC/T/8AxVAGjRWds1b/AJ7W&#10;X/fp/wD4qjZq3/Pay/79P/8AFUAaNFZ2zVv+e1l/36f/AOKqtNc6rDeW9uXsyZg53eW/G0A/3veg&#10;DaorO2at/wA9rL/v0/8A8VRs1b/ntZf9+n/+KoA0aKztmrf89rL/AL9P/wDFUbNW/wCe1l/36f8A&#10;+KoA0aKxr251WzWIl7NvMlSL/VuMbjjP3qsbNW/562X/AH6f/wCKoA8x+Ofw/wDFfifxR8OPEPhS&#10;00nULnwvqtxfT2Wr3slqkySWksACukUnIMgPK9qxvip4B+IPxo+B3jHwjqmieG/D+qaiLZLMWuqy&#10;3UEqrPHJJ5rG2QrwhAAVs55xXs+zVv8AntZf9+n/APiqNmrf89rL/v0//wAVQBzWv/DTTIvh54o8&#10;P+GNI0vQ5dV0+5tlS1tktojJJEyKz7F9WGTgnFefeMfgVrevfskWPw0tn01fEkGh6ZprTySMLbzb&#10;fyPMIcIW2nymwduTxwK9m2at/wA9rL/v0/8A8VUF9Pq1jZT3Bks3ESF9vluM4Gf71ADfGXhLT/Hn&#10;hLWPDmrpLJpeq2slndJBM0LtFIpVgHUhlJBPINeJWH7KiaD8cfBvirT9f8QS6Domk3lq8N/4lvZ5&#10;hM0ts0MaqzEG32xSb48hSRHlWwMe6qurEA+bZc/9Mn/+Kpdmrf8APay/79P/APFUAcLqnw51S9/a&#10;E0DxvHLajR7Dw9e6VLGzt55mlnhkQqu3BXEbZO4HOODXd+IH1OPQ9QbRYrWfVxbubOO+kZIGm2nY&#10;JGUEhd2MkAnGcUmzVv8AntZf9+n/APiqNmrf89rL/v0//wAVQB4f8A/h98R/A2tXV74v0Pw7qGs6&#10;5J5+v+KoNcmnup3UHyo4oGtUVIE4VIg4CjJ5YknF1D9nfxw3hDXPhbaXuhr8NdW1iW9bUpJZRqNt&#10;ZTXP2mezWDZ5bMXLoJTIMK+SpIr6K2at/wA9bL/v0/8A8VVfT7nVb+yhuA9mgkXdt8tzj/x6gDxT&#10;4sfDr4keMfitp18ujeGvEPgHQ1iuNK0O/wBZmsxJfjk3N0i20gk8vpGmdoPznLY2+jeIdR+JcOna&#10;NNomgeGLu8ktz/aVnfaxcQrDNgYEMq27+Yg+YEsinofaut2at/z2sv8Av0//AMVRs1b/AJ7WX/fp&#10;/wD4qgDh/gZ8NdV+Heh6/Nr97Z3niHxHrVzruojTkZbWGWUIoih3fMVVI0G5sFjuYgZxXpNZ2zVv&#10;+e1l/wB+n/8AiqNmrf8APay/79P/APFUAaNFYtpc6rdtcAPZr5Upi/1b84A5+971Z2at/wA9rL/v&#10;0/8A8VQBo0VnbNW/57WX/fp//iqNmrf89rL/AL9P/wDFUAaNFZ2zVv8AntZf9+n/APiqrG51UagL&#10;XfZ5MRl3eW/94DH3vegDaorO2at/z2sv+/T/APxVGzVv+e1l/wB+n/8AiqANGis7Zq3/AD2sv+/T&#10;/wDxVGzVv+e1l/36f/4qgDRorGuLjVbee1iL2Tee5QHy34wpb+97VY2at/z2sv8Av0//AMVQBo0V&#10;nbNW/wCe1l/36f8A+Ko2at/z2sv+/T//ABVAGjRWds1b/ntZf9+n/wDiqr39xq1jbGYvZuAyrjy3&#10;HVgv973oA2aKztmrf89rL/v0/wD8VRs1b/ntZf8Afp//AIqgDRorO2at/wA9rL/v0/8A8VRs1b/n&#10;tZf9+n/+KoA0aKyrh9Wt7eWUyWRCKWx5T84Gf71JbPq1zbxSiSyXzEDY8p+MjP8AeoA1qKztmrf8&#10;9rL/AL9P/wDFUbNW/wCe1l/36f8A+KoA0aKztmrf89rL/v0//wAVRs1b/ntZf9+n/wDiqANGisax&#10;uNWvbfzQ9kg3uuPLc/dYr/e9qsbNW/57WX/fp/8A4qgDRorO2at/z2sv+/T/APxVGzVv+e1l/wB+&#10;n/8AiqANGis7Zq3/AD2sv+/T/wDxVV47jVpL2e332YMSI+7y353bv9r/AGaANmis7Zq3/Pay/wC/&#10;T/8AxVGzVv8AntZf9+n/APiqANGis7Zq3/Pay/79P/8AFUbNW/57WX/fp/8A4qgDRorGkuNVjvYL&#10;bfZEyo77vLfjbt/2v9qrGzVv+e1l/wB+n/8AiqANGis7Zq3/AD2sv+/T/wDxVGzVv+e1l/36f/4q&#10;gDRorHvZtWs7OecyWTCKNn2+W4zgZ/vVqxMXjRj1IB4oAfRRRQAUUUUAFFFFAHPROy+EbMKxQukS&#10;FlODhmUHB+hNX/8AhHdP/wCeH/j7f41nx/8AIp2H/bD/ANDWuO8eWvxil8S3DeEb7wpBoWxPJTU4&#10;pjcBtvz7ivH3s4x2xWtKn7SVuZL1dv0ZnOfIr2b9DvptD0u3jLyxrGg6s8rAD8c04eHtPPSD/wAf&#10;b/Gvhv8Aaq034sn+xX8aPaXumBX8o6BHL9lWTPPmg/x4xgnjHTnNd98A9O+O0fw2sBo91olppO9z&#10;aReJI5muRHkYxjpHnO0Hnr2xXryyxRw8a/to6vvp9/8AwDhWMbqun7N6ff8Ad/wT6jPhzTvPU/Zx&#10;naed7Z6j3pLnRtKs7eWedEhgiUu8kkpVVUDJJJOAB61zfwzg+IULX3/CeXOg3Dnb9k/sWORcDnfv&#10;3/8AAcY965X9p9Yf+Ec8ISasu/wfF4nspPEQkG6D7EFl2mcdDCJ/s5fPy4GW+UGvHnDkk43T9Nj0&#10;Iy5le1vU7jT9U8Hato91q1jq2mXml2is1xe29+skMIUZYu4cqoA5OTwKfrV/4R8Oadb3+ranp2mW&#10;NwQIbm8vlhikJGQFZnAORzweleI/FzxF4K12PTfBvgTTdG8V6l4jvrf+2tM8Oy2ge40y2zNMsr71&#10;TawCRYZh8sxA6iuFm1iefSPhn4Y1q6svB+p+FfF17pEjeJEt7tLaD+zbmW08xfMEbFreSJQQ+NwO&#10;CSMVmUfV6/8ACNPoba0t3Zto6wm4OoC7H2cRgZL+Zu27QAec44q0NC0u5jt5Y4kljch0dZGYEEcE&#10;HPp3r5A0HWV1D4cr8PtL0tPGf9seN9Q+2rpBhgtdZ063dLq7lgR3WKOFmeK3ZFcjLSYYkmvev2bt&#10;du5/Aj+GtVtZ9P1nwpfyaPPZ3Usck0UKjzLQsY2ZTm2kh5BIJB5oA9M/4R3T/wDnh/4+3+NH/CO6&#10;f/zw/wDH2/xrSooAzf8AhHdP/wCeH/j7f40f8I7p/wDzw/8AH2/xrSooAybjw5pxhYG2BHHBdsdf&#10;rUn/AAjun/8APD/x9v8AGr1x/qWqSgDN/wCEd0//AJ4f+Pt/jSHw7p//ADw/8fb/ABrTpDQBQ0F3&#10;k0uHexdlLJuY5JAYgZ/AVbuv+PaX/cP8qp+H/wDkFx/78n/oxquXX/HtL/uH+VAFfRf+QPYf9cI/&#10;/QRV2qWi/wDIHsP+uEf/AKCKu0AFFFFABWdof/HrP/18zf8Aoxq0aztD/wCPWf8A6+Zv/RjUAaNF&#10;FFABRRRQBnRf8jBc/wDXtF/6FJWjWdF/yMFz/wBe0X/oUlaNABRRRQAVmXv/ACGtO/3Zf5LWnWZe&#10;/wDIa07/AHZf5LQBp0UUUAFFFFAGbrn+qs/+vuL/ANCFaVZuuf6qz/6+4v8A0IVpUAFFFFABVDX/&#10;APkB3/8A1wf/ANBNX6oa/wD8gO//AOuD/wDoJoAux/cX6CnU2P7i/QU6gAooooAKzfDn/IDs/wDc&#10;rSrN8Of8gOz/ANygDSooooAKQ9KWkPSgDO0b7+of9fT/AMlrSrN0b7+of9fT/wAlrSoAKKKKACsw&#10;/wDIxp/16n/0MVp1mH/kY0/69T/6GKANOiiigAooooAztS/5CGlf9d2/9FPWjWdqX/IQ0r/ru3/o&#10;p60aACiiigArO8Qf8gxv+usX/oxa0azvEH/IMb/rrF/6MWgDQFLSCloAKKKKAK2pf8g66/65P/6C&#10;aTS/+Qbaf9ck/wDQRS6l/wAg66/65P8A+gmk0v8A5Btp/wBck/8AQRQBaooooAKKKKAM7QP+QaP+&#10;u03/AKNatGs7QP8AkGj/AK7Tf+jWrRoAKKKKACs61/5Dt/8A9cYf5vTte1M6LomoagImuDaW8k4i&#10;Xq+1S20e5xivhf4d/tc+PdR+KOmS6hLBeabqt5Day6ZFbKoSN32qI2A3bl35ySc459vRwuBq4uM5&#10;07Wj3/ryOStiYUJRjPqfe9FJS15x1hRRRQBnXX/IdsP+uM380rRrOuv+Q7Yf9cZv5pWjQAUUUUAU&#10;dc/5At//ANe8n/oJq1b/AOoj/wB0fyqrrn/IFv8A/r3k/wDQTVq3/wBRH/uj+VAElFFFABRRRQAU&#10;UUUAc7H/AMinYf8AbD/0Na6Kudj/AORTsP8Ath/6Gtcj45/aN8GfDvxJPoesT6gl/AqO6wafNKgD&#10;LuGGVcHg9qmU4wV5Ox0UMPWxMuShByfZHp7KGGCMj0NLXyZ8Wf22o7RbO38B2y3DuC9xd6rayRhO&#10;cBUjO0knklunbr06HwB+2p4a1Lw1BJ4pgutO1pWKTR2FlLPC2OjqQDjI/hJyPyrnWKpOXLzHtS4f&#10;zKNFV/ZOz6fa+aPo4/69f90/zFLKiSRskgVkYFSrcgj0rifht8X/AA58WHvn8Py3cgsQqzfarSSD&#10;G7O3G4DP3T06Vxv7SGvX2l3/AMPbK3v/ABFZWWo6zLBeJ4WUtezRrZTyKqgKTgOiscdhXRGSkrxe&#10;h4dWjUoTdOrFxkujPW9O8P6XpIT7Dp1paBN237PAkeN2N2NoHXAz64FN1Hw1pOrrIL7TLO8EjK7i&#10;4t0k3MowCdwOSASBXzTc/H3xh8H/AIe2M3ihbK91GCK+1FtP1yeVdal06Od/s5kjtYZI0kMKjLuV&#10;UtgHB3EdF45+NnjTU4/ifbeE9M0uysvDOgx6imrX91J5zPPYyToEiVCu5CoOWbByOvOKMT3u10my&#10;svI+z2kEHkRmKLy4lXy0OCVXA4HA4HHFONrDDcGVIkSWVwZHVQGfAIGT3wOOa+fJPjJqvgWy0fXP&#10;F9hFfapF4JvdZY6VfzCGbbNZLHGYnATzHaZcyEZTkL8rNWdqPxX8a+CPiN4kvPE+kWr6jB4c0mKx&#10;0jTNVkksri6utSmgjO50HlkO6o77SdqZGeFoA+naK8B1/wDaB8UeFdO17T9U8N6eviPRdQsra8u7&#10;W4uJ9MhtbmJ5Eu3ZYjMqKY2jZdnDFTnacjv5filBo/wXuvHt+9hqcFnpcupSnQbk3FvOEVmxDIwX&#10;OcY5AwTz0oA7+ivl3WPjN4t+HvjvXtd8a6VBAth4Ot7yHS9I1KWe2lmmv/KRTujBWQMyozhGypyu&#10;fu1NN8bdb8c6QlpPbf2Zd6d4p8OIdQ0k3kVrdw3F+ivEDPFE5YbGV1wVKup/iIAB9L3BxC1SbhjO&#10;Rj1ryr4xa5rFz4v8CeCtK1ebw9F4invHvdUtAn2lILaDzDFCXDKruzL82CQqvjnkeV+NvGt7pXg7&#10;XtB0DxL45vdVsfE2jWM8OopHbagkVzcqhS3ndEDrKobazE4z94DoAfVIIIyDkUZyOK+XdL+MOsfD&#10;zwB8Wm1vUtQttQ0K5t4NKsfFNxA97a/ao0S3eaeP928TzM7KQzFVRwx4wPRv2bPHS+KvCGp6RL4o&#10;i8Y3/hvUpdLl1uOeOU30eFkhnLR/Llo5FBxxuRvSgD0zw/8A8guP/fk/9GNVy6/49pf9w/yqn4f/&#10;AOQXH/vyf+jGq5df8e0v+4f5UAV9F/5A9h/1wj/9BFXapaL/AMgew/64R/8AoIq7QAUUUUAFZ2h/&#10;8es//XzN/wCjGrRrO0P/AI9Z/wDr5m/9GNQBo0UUUAFFFFAGdF/yMFz/ANe0X/oUlaNZ0X/IwXP/&#10;AF7Rf+hSVo0AFFFFABWZe/8AIa07/dl/ktadZl7/AMhrTv8Adl/ktAGnRRRQAUUUUAZuuf6qz/6+&#10;4v8A0IVpVm65/qrP/r7i/wDQhWlQAUUUUAFUNf8A+QHf/wDXB/8A0E1fqhr/APyA7/8A64P/AOgm&#10;gC7H9xfoKdTY/uL9BTqACiiigArN8Of8gOz/ANytKs3w5/yA7P8A3KANKiiigApD0paQ9KAM7Rvv&#10;6h/19P8AyWtKs3Rvv6h/19P/ACWtKgAooooAKyy6/wDCSou4bvsjHbnnG8c4q3qV/BpdhcXl1NHb&#10;W1vG0ss0pwiKBksT2AAr8urXxB408SfEdNb0yfVdR8SXN2bi2mtRI0knzErsH9zAxjpjivWwGXvG&#10;qb5uVROHE4pYblVr3P1OoryjwB+0j4R8Z3SaVeXEnhrxIuEl0jWozbSh+4Utw3PTnPtXqwIPSvPq&#10;0alGXLUjZnVCpGorwdxaKKKxNDO1L/kIaV/13b/0U9aNZ2pf8hDSv+u7f+inrRoAKKKKACs7xB/y&#10;DG/66xf+jFrRrO8Qf8gxv+usX/oxaANAUtIKWgAooooAral/yDrr/rk//oJpNL/5Btp/1yT/ANBF&#10;LqX/ACDrr/rk/wD6CaTS/wDkG2n/AFyT/wBBFAFqiiigAooooAztA/5Bo/67Tf8Ao1q0aztA/wCQ&#10;aP8ArtN/6NatGgAoorl/iX8QdN+GHgzUfEOqN+4tU+SIH5ppDwka+7Hj8z2q4QlOShFXbJlJRTk9&#10;ked/tCeONSu5tO+GvhKT/iqvEgKSzIf+PCz6STNjpkZA/HviuB8dfs7WXwus7PxV8P7It4g8KC3v&#10;ZIZWaQahGAwlypJAcgFvlx3xzivRf2e/h/qVpFqPj3xau/xl4mInlV/+XO26xwL6YGCR7Adq9Uth&#10;nXNQH/TGH+b16rxLwklRou6XxdpPZ/K2i+84lR9unUqLV7eS6fPq/uM/wB44034jeEdN8Q6TJvs7&#10;2IOFJ+aNujI3upyD9K6GvnTTyf2b/jIdPY+T8PPGVwXtiTiPTtQPVP8AZV+34f3TX0XXFiaSpyUo&#10;awlqv8vVbP8A4J0UajmrS+JaP+vPcKKKK5Dczrr/AJDth/1xm/mlaNZ11/yHbD/rjN/NK0aACiii&#10;gCjrn/IFv/8Ar3k/9BNWrf8A1Ef+6P5VV1z/AJAt/wD9e8n/AKCatW/+oj/3R/KgCSiiigAooooA&#10;KKKKAOdT/kU7D/th/wChrXQMit1AP1FZejW0d34ctIZVDxvCoIP0qX+w4f8Anvd/+BT/AONAHHfF&#10;T4F+Ffi+lmddtpkubTKw3dnL5UqqTkoTggrnnBHB6Vv+Bfh/onw48N2+h6HaC2sYSW+Y73kc/edm&#10;PJY+v07CtL+w4f8Anvd/+BL/AONH9hw/897v/wACX/xqFCKlzJanVLFV5UVh5TbgtUr6FwKFmGBg&#10;bT0+orH17wdp/iLW/D2q3fnfatCupLu08uTau94ZITuH8Q2SNx64PakfSkGsQwi4u/LaB3I+0v1D&#10;KB39zV3+w4f+e93/AOBL/wCNWcpw/wAR/gL4e+Jt9fXOoXmsWB1HTDo+ox6VqD2yX1r85WOUKOdp&#10;lkwRg/OwOQcVqWHwh8PWP/CTqYp7iLxHZwWGoRTTEq8MUBgVRjG3KEgkdTzxXSf2HD/z3u//AAJf&#10;/Gj+w4f+e93/AOBL/wCNAHCWHwA8NxabDY6lPqfiC3i0a60DGq3fmlrKd4maMkKpJXyECt94DPJP&#10;NZ1v+zR4Vjj1ddRvdd12fWLG3025utU1SSWYRwStNAyOMFHjchldcHKgnJyT6Z/YcP8Az3u//Al/&#10;8apahpSQzWAW4uwJLjY3+kvyNjH19hQByNl8CNM03Sb6C08QeJbfVb+8jvbzXk1M/b7l0jMaI8hX&#10;aY1Q4Ee3aMZxnmug0X4X+HdE+HreCY7I3Ph+W3nt57e6kaVrhZi7TGRiclnaR2J9WPStv+w4f+e9&#10;3/4Ev/jR/YcP/Pe7/wDAl/8AGgDzbTv2Z/CdudUOo3Wt+IX1HSk0WZ9Y1OSdhapIZIkRuCpRjkOM&#10;Nnkknmtey+C9hHpqWWo694i15I9RstSjk1bUjO8clrKssQX5QAu5Ru4y3cmuy/sOH/nvd/8AgS/+&#10;NH9hw/8APe7/APAl/wDGgDG+IPw90j4g6baxakLmC5sLgXdjqGn3DW91ZzAFd8Ui8qSrMpByGDEE&#10;EGuSuP2cfD93o2pWs+reILjUtQvbPUJ9bl1EtemW0YNb7WK7VCEcKEAOTnOa7jWtLS102aSO4ug6&#10;7cH7S5/iA9avf2JCf+W13/4Ev/jQBwGk/s8+GdP1GHUrq51XWtUGpw6tPfapeedLdTQwyRQCT5QD&#10;HEJWKIoUBvm5Nddp3gXS9I8Yal4js0kt73ULO3s7mKNsQusLSGN9gH3x5rLu7jA7CtH+w4f+e93/&#10;AOBL/wCNH9hwn/ltd/8AgU/+NAB4f/5Bcf8Avyf+jGq5df8AHtL/ALh/lRb28dpAkMShI0GAoouv&#10;+PaX/cP8qAK+i/8AIHsP+uEf/oIq7VLRf+QPYf8AXCP/ANBFXaACiiigArO0P/j1n/6+Zv8A0Y1a&#10;NZ2h/wDHrP8A9fM3/oxqANGiiigAooooAzov+Rguf+vaL/0KStGs6L/kYLn/AK9ov/QpK0aACiii&#10;gArMvf8AkNad/uy/yWtOsy9/5DWnf7sv8loA06KKKACiiigDN1z/AFVn/wBfcX/oQrSrN1z/AFVn&#10;/wBfcX/oQrSoAKKKKACqGv8A/IDv/wDrg/8A6Cav1Q1//kB3/wD1wf8A9BNAF2P7i/QU6mx/cX6C&#10;nUAFFFFABWb4c/5Adn/uUviDxFpnhXSbjVNXvoNO0+Abpbi4cIijp1P8qwfhj468P+OfDkc2gatb&#10;apHb4jm+zvkxtzgMp5Gfcc1ahNx50nbv0J5o35b6nX0UUVBQUh6UtIelAGdo339Q/wCvp/5LWlWb&#10;o339Q/6+n/ktaVABRRXjnx4+Jmp6bLYeBPBp8/xxr4KQlDxYQfx3DntgZx9CewztRpSrzUI/8Mur&#10;fkjOpNU48zOZ+I2q3f7QXj+T4b6DcSReEtKdZPE+pwHAkYHK2iN6kjn3B/u8+16XpFloepWdjYW0&#10;dpaWth5MMMS4CIHACj2rM+FPwz034UeDrTQ9OBldf3t1dv8AfuZz9+Rj7np6AAVvH/kY0/69T/6G&#10;K3xFWMrUqXwR2831b83+CsjOlBq85/E/w8vl+Zj+PPhZ4V+JdkbbxHottqIAwkzrtmj91kGGH515&#10;UfhN8SfhIfM+Hfin/hItGTkeHPEzb9o/uxT9R9DgfWvoCippYqpSjybx7PVf8D5WHOjCb5tn3Wj/&#10;AK9bnifhz9qHR49Tj0Xx3pV78P8AXT8vl6qp+zSH1ScDBHucD3r2a1u4L63jntpo54JBuSWJgysP&#10;UEcGqHiPwto/i/TJNP1rTbXVLKQcw3UQdfqM9D7jmvGbv9nPWfAVxJffCnxbc+HMne2hakxudPkP&#10;oAclPrz+Fa2w1fZ+zfnrH79187md61Pf3l9z/wAn+B7VqX/IQ0r/AK7t/wCinrRr4i8aftj+PvDf&#10;iePSb7w9olrqWjTtFexq8kqTSgEHa24bVw3HX69q+vvAPi6Hx74L0XxDbwvbw6lapciKTkoWHK57&#10;4ORnvRicDXwsI1KiVntZ3HSxNOtJxhujfooorzzqCs7xB/yDG/66xf8Aoxa0azvEH/IMb/rrF/6M&#10;WgDQFLSCloAKKKKAK2pf8g66/wCuT/8AoJpNL/5Btp/1yT/0EUupf8g66/65P/6CaTS/+Qbaf9ck&#10;/wDQRQBaooooAKKKKAM7QP8AkGj/AK7Tf+jWrRrO0D/kGj/rtN/6NatGgBGYKCScAdzXzppqn9pT&#10;4vHU3Bl+HXg+4KWikZj1K/HV/RkTt+H941u/tBeNNS1e9074X+EptviXxCp+13KH/jwsf+WkjY6F&#10;hkD2z3Ir1HwN4M0z4e+FNN8P6RD5NjYxCNP7znqzt6sxyT9a9KH+y0vav45beS6v57L5s45fvp8n&#10;2Y7+b7fLd/JG9Wda/wDIdv8A/rjD/N60azrX/kO3/wD1xh/m9eadhjfE/wCHunfFHwTqXh7Uhtju&#10;UzFMB80Eo5SRfcH8xkd64j9nn4hajq9hqPgvxSfL8Z+GGFrdhut1COI519QRjJ+h/ir2GvDP2g/C&#10;eo+HNS0z4q+FoDJrvh8bdQtYxj7fYf8ALRGx1KjJHt/uivQw0lVi8NN76xfaX+T2fnZnJWTg1Wj0&#10;381/wN/vPc6KxvB3izTvHPhjTte0mYT6ffQiaJ+4z1U+hByCPUGtmuGUXFuMlqjqTTV0Z11/yHbD&#10;/rjN/NK0azrr/kO2H/XGb+aVo1IwooooAo65/wAgW/8A+veT/wBBNWrf/UR/7o/lVXXP+QLf/wDX&#10;vJ/6CatW/wDqI/8AdH8qAJKKKKACiiigAooooAzvDv8AyArH/riv8q0azvDv/ICsf+uK/wAq0aAC&#10;iiigDOk/5GC3/wCvWT/0NK0azpP+Rgt/+vWT/wBDStGgAooooAKztW/4+NM/6+h/6LetGs7Vv+Pj&#10;TP8Ar6H/AKLegDRooooAKKKKAMzxH/yB5/8AgP8A6EK0hWb4j/5A8/8AwH/0IVpCgBaKKKACorr/&#10;AI9pf9w/yqWorr/j2l/3D/KgCvov/IHsP+uEf/oIq7VLRf8AkD2H/XCP/wBBFXaACiiigArO0P8A&#10;49Z/+vmb/wBGNWjWdof/AB6z/wDXzN/6MagDRooooAKKKKAM6L/kYLn/AK9ov/QpK0azov8AkYLn&#10;/r2i/wDQpK0aACiiigArMvf+Q1p3+7L/ACWtOsy9/wCQ1p3+7L/JaANOiiigAooooAzdc/1Vn/19&#10;xf8AoQrSrN1z/VWf/X3F/wChCtKgAooooAKoa/8A8gO//wCuD/8AoJq/VDX/APkB3/8A1wf/ANBN&#10;AF2P7i/QU6mx/cX6CnUAFFFHSgD53/bj0x9Q+Eli6XflSRatBstec3TMHQIB3Ybt34GvG/gPB4i/&#10;Zq1tvFHjTw7qNj4X1eD7DJeRFZBasHBWSWNSSB1A6Hk4z0r23xCf+FvftLaXoq/vfD/gWIajed0k&#10;vnx5SH12jBx7NXs+k2VvqXhmG2u4I7m3mhKSRTIGR1Ocgg8EV9AsW8Lho4WcbqSu+jSe1vPS+vke&#10;U6Ht6zrxdmtF8t/8i3o+sWPiDTLfUdNu4b6xuEEkNxA4dHU9wRV2vnjWPhj4p+A2p3HiD4Yq+reG&#10;5XMuoeDZnJA/vPanqrf7PX/e6D1P4YfFvw98WNGN9otyRPEdt1YTjZcWr91kTtz36GvMq4flj7Wk&#10;+aHfqvJrp+T6PodsKt3yTVpfn6f1c7SkPSlpD0riOgztG+/qH/X0/wDJa0qzdG+/qH/X0/8AJak1&#10;vW7Hw5pF5qmpXMdnYWkTTTTynCooGSaaTbshN21Zy/xd+KOn/Cbwfcaxdr9punIgsbFP9ZdTt9yN&#10;R+pPYfhXMfAb4Xah4djv/GHi1vtXjrxAfOvZGH/HpH1S3T0CjGcdwB2rlvhbot78dPHS/FHxHbvB&#10;oNkzReF9KmHCoDzdOP7xI49/ZRX0NXo1msNB4ePxP4n/AO2/Lr3enQ5Ka9tL2r2W3+f+Xl6hWYf+&#10;RjT/AK9T/wChitOsw/8AIxp/16n/ANDFeadhp0UUUAFFFFAHinxR/Zi8FfETxja63fw3lpfXkmy6&#10;NjP5az7YzhmBB+b5QMjGQOa5zwl4r1b9mvXbPwZ4zna98D3L+VofiRlwLb0t7jH3cdj2+n3ffdS/&#10;5CGlf9d2/wDRT1D4r8KaV420G70bWrOO/wBOuk2SQyDr6EHsQeQRyDXo08ZJxVKu3KHbqvNea+5r&#10;T05JYdJ+0paS/P1/rzNWORZUV0YMjDIYHIIp1fN/h/xLrH7MWvWvhjxZczap8O7yTytI8QS/M9gT&#10;0gnP90dj6cjjIX6NhmjuIklidZI3UMrochgeQQe4rnr0HRaad4vZ9/8AJ910NadVVNHo1uv6/MfW&#10;d4g/5Bjf9dYv/Ri1o1neIP8AkGN/11i/9GLXMbGgKWkFLQAUUUUAVtS/5B11/wBcn/8AQTSaX/yD&#10;bT/rkn/oIpdS/wCQddf9cn/9BNJpf/INtP8Arkn/AKCKALVFFFABRRRQBnaB/wAg0f8AXab/ANGt&#10;WJ8UfiLp3ws8Fah4h1I7kt12wwKfmnmPCRr7k/kMntW1obrHpZZiFUSzEknAA8xq8G0FD+0l8XTr&#10;8y+b8PfCM5i02Nh+71G+H3piO6rxj/gPqa7MNSjNudT4I6v9EvN7fe+hz1puKUYfE9v8/kdV+z58&#10;O9R0i01Hxr4rHmeNPEzC5ui3/LrCeY7dR2AGMj6DtXsNFFY1qsq03OX/AAy6JeSNKcFTiooKzrX/&#10;AJDt/wD9cYf5vWjWda/8h2//AOuMP83rE0NGmyRrKjI6hkYYKsMgj0NOooA+dfCbt+zp8Xn8J3DG&#10;PwH4sma40aVydlleH79vnsG4x/wH3r6KrjPi78NLL4r+B77QbtvJmcCW0ux962uF5SQfQ8H2Jrmv&#10;2ffiZe+MdBvNA8Rj7P408OSfYtUgc/NJjhJx6hgOvr9RXpVv9ppe3XxLSX6S+ez87PqclP8Acz9k&#10;9nt+q/VeXoej3X/IdsP+uM380rRrOuv+Q7Yf9cZv5pWjXmnWFFFFAFHXP+QLf/8AXvJ/6CatW/8A&#10;qI/90fyqrrn/ACBb/wD695P/AEE1at/9RH/uj+VAElFFFABXzz+0D8d/Efwz8UXdjp7WGn29toy6&#10;nZ/btNnu11S4MrRm3aWN1W0UYjHmy8fvc9EavoavI/iN8DtS8Ya34kvNI8WnQbXxPpEei6zbS6ct&#10;2ZIE80BoGZ18p9k8qkkOvIO3I5AMG7+M3iyPVL/xAsWlR+DtO8T23he405oXa8kMkkUElys+8KNk&#10;8wAj2HciE7gSAPeRXjg/Z5MOsmC28RyQ+C5dYttdm0A2YaR7qAR7QLkvkRGSGKRk2EllOGAYivYx&#10;QBg6FrVrDo9mjGbcsQBxBIR+YWr39v2frP8A+A0n/wATR4e/5Adj/wBcV/lWjQBnf2/Z+s//AIDS&#10;f/E0f2/Z+s//AIDSf/E1o0UAc/JrdodcgfM20W8g/wCPeTOdydtvtV/+37P1n/8AAaT/AOJok/5G&#10;C3/69ZP/AENK0aAM7+37P1n/APAaT/4mj+37P1n/APAaT/4mtGigDO/t+z9Z/wDwGk/+Jqhqet2j&#10;z6cQZvluQTm3kHGx/wDZ966Cs7Vv+PjTP+vof+i3oAP7fs/Wf/wGk/8AiaP7fs/Wf/wGk/8Aia0a&#10;KAM7+37P1n/8BpP/AImj+37P1n/8BpP/AImtGigDnte1q1l0qdVM2Tt628g/iHqtaH9vWY7z/wDg&#10;NJ/8TTfEf/IHn/4D/wChCtIUAZ/9v2frP/4DSf8AxNH9v2frP/4DSf8AxNaNFAGd/b9n6z/+A0n/&#10;AMTUdzrtm1vKAZs7T/y7yen+7WrUV1/x7S/7h/lQBkaTrlpHpVkrGbKwIDi3kP8ACP8AZq3/AG/Z&#10;+s//AIDSf/E1Jov/ACB7H/rhH/6CKu0AZ39v2frP/wCA0n/xNH9v2frP/wCA0n/xNaNFAGd/b9n6&#10;z/8AgNJ/8TVDRtbtI7aYMZubiY8W8h6yMf7tdBWdof8Ax6z/APXzN/6MagA/t+z9Z/8AwGk/+Jo/&#10;t+z9Z/8AwGk/+JrRooAzv7fs/Wf/AMBpP/iaP7fs/Wf/AMBpP/ia0aKAOfi1u0GuXD5m2m3jH/Hv&#10;JnO5+233q/8A2/Z+s/8A4DSf/E0Rf8jBc/8AXtF/6FJWjQBnf2/Z+s//AIDSf/E0f2/Z+s//AIDS&#10;f/E1o0UAZ39v2frP/wCA0n/xNZ93rVq2r6e4M21Vlz/o8noO22uhrMvf+Q1p3+7L/JaAHf2/Z+s/&#10;/gNJ/wDE0f2/Z+s//gNJ/wDE1o0UAZ39v2frP/4DSf8AxNH9v2frP/4DSf8AxNaNFAHP6xrVrJHa&#10;7TNxcxE5t5Bxu/3av/2/Z+s//gNJ/wDE0mt/6q0/6+4v/QhWlQBnf2/Z+s//AIDSf/E0f2/Z+s//&#10;AIDSf/E1o0UAZ39v2frP/wCA0n/xNUtb1u0k0e+RTNuaFwM28gHQ99tb1UNf/wCQJf8A/XB//QTQ&#10;AxNeswi8zdP+faT/AOJpf7fs/Wf/AMBpP/iavp9xfpTqAM7+37P1n/8AAaT/AOJrB8d/ErS/A3g/&#10;V9euTIYrG3aUK8LqHfoi5I7sQPxrr68B+Orn4n/E3wd8Lrdi9iZBreubTwLaM/u4z6bmzx7rXVhq&#10;Sq1UpfCtX6LV/wCXzMK03CDcd3ovVml+zPo3/CMfD9tW1nzz4j8SXDavqDm3kJ3ScoudvQKR/wB9&#10;GvTNA1u1i0a0RjNuCc4t5CPzC1vIgjQKoCqBgADgCs/w5/yA7P8A3KzrVXWqSqS6/wBfgtC6cFTg&#10;oLoL/b1n6zf+A0n/AMTXkHxP+EtlrutDxf4M1Gfwp46g+Zb2G2kEN5/sXCbcMD03YPuDXuFFFKtO&#10;jLmg/wDg+TXVBOnGorSPFfhr+0PHqWpr4V8c2D+FfGkeFFtIjeRfejwNjnP938ie3rJ16z55n/8A&#10;AaT/AOJrnvib8KPD3xY0T+z9ctd0kZ3W17Cdlxav2aN+306HuK8p0r4keKv2f9Rt9B+JLy654Ukc&#10;RWHjCCMsYx2S6UZIP+1yf97t2OlDFLmoK0usf/ke/pv2uc/PKjpV1Xf/AD/z272PaNJ1q1je+yZv&#10;muXIxbyHsv8As14P4w10ftJfEH/hFrKadPhxoU4k1i9gjcjUbhTlbdSB90Hr+J/u1D4t+O8fxQY+&#10;BPhhfNc6zrt3LHPqhieJLG0AHmSgsASSM4I/mRXvPw68AaV8MvCNh4e0iLZa2qfNIw+eaQ/ekc92&#10;Y8/kOgq4weBj7SatUfwp9P7z8+kfv6ITksTLki/dW/n5f5/cX7TVNNsbWG2t45ILeFBHHFHayBUU&#10;DAAG3gAVL/b9n6z/APgNJ/8AE1o0V5R2md/b9n6z/wDgNJ/8TWedatf7eWTM237MR/x7yZ++O22u&#10;hrMP/Ixp/wBep/8AQxQA7+37P1n/APAaT/4mj+37P1n/APAaT/4mtGigDO/t+z9Z/wDwGk/+Jo/t&#10;+z9Z/wDwGk/+JrRooA5/UNbtHvtNYGbCzMTm3kH/ACzcf3eav/2/Z+s//gNJ/wDE0al/x/6V/wBd&#10;2/8ART1o0Ac54ji0Hxdol3pGr2rX2nXaGOaCW1kIYf8AfPBHUEcg8ivB/D3izUP2Y9ci0LXLi71b&#10;4YXUmzTtZmhfzdJYniGbI5T0I+o7gfTdUNc0Ow8S6TdaXqlpFfafdRmKa3mXKup7H/HtXXQr+zTp&#10;1FeD3X6rs1+Oz0MKlLmanF2kuv6Py/pENv4m066gjnhlkmhkUOkkcEjK6kZBBC4IPrVTXNbtJdOZ&#10;VM2fMjPNvIOki/7NeG2Woav+yjrcWm6pLc6x8KL2bZZ375km0V2PEcncx+h/LnIPvWpXtvqWgx3V&#10;pNHcW0zQyRzRMGV1MikEEdQaVeg6VpRd4vZ/1s11X6Dp1ee6atJbr+unmT/29ZjvP/4DSf8AxNH9&#10;v2frP/4DSf8AxNaApa5TYzv7fs/Wf/wGk/8AiaP7fs/Wf/wGk/8Aia0aKAMbUNctHsLlQZsmJhzb&#10;yDsf9mjTtctE0+2UmbIiQcW8h7D/AGa0NS/5B9z/ANcn/wDQTSaYcaba54/dJ/6CKAIP7fs/Wf8A&#10;8BpP/iaP7fs/Wf8A8BpP/iavu6xoWZgqgZJJwAK4nxL8b/AXhDI1bxZpVq4/5ZC4Ekn/AHwmT+la&#10;QpzqO0ItvyVyZSjBXk7HT/2/Z+s//gNJ/wDE0HxBZAElpgBySbeTj/x2vG5v2ttA1SUw+EvDfiXx&#10;jNnCnTtOZYm/4G2P5Vwvxn8QfGb4k/DvVLe38ASeG9GIWSdVvhNfzRg5KLGuDg/xDGcA9a76eX1Z&#10;TUatoJ92l+F7nLLFU1FuHveif52sb/xa+I83i620/wCGng2936trskp1G/tgXFhY+Y29jtHVgcfT&#10;jqRXsvgzT9B8B+F9O0HSYpoLCxiEUa/ZpMn1Zvl5YnJJ9TXyX+w34T8SWPxA1TVTp9zZaF9ge3uJ&#10;biAxrLJvUoq7gMkYYnHTv1r7frXMILDSWFpu6Wr82+/otEunzIwsnWTryVm9PRGd/b9n6z/+A0n/&#10;AMTR/b9n6z/+A0n/AMTWjRXjneZ39v2frP8A+A0n/wATVC31u0XWb1yZtrRRAf6PJngv22+9dBWd&#10;a/8AIcv/APrjD/N6AD+37P1n/wDAaT/4mj+37P1n/wDAaT/4mtGigDO/t+z9Zv8AwGk/+Jrwn452&#10;s3gnxVpvxZ8LQzzX2nKLfXLJYHUXtieCxyuNyep7AH+Gvoeo7i3iuoJIZo1lhkUo8bjKspGCCO4I&#10;rooVnQnzWutmu6e6/rrYyq0/aRt16eTOU0nxvpHif+xdY064e5sLq1klilWFzuVtmOg9iD6EVvf2&#10;/Z+s/wD4DSf/ABNfnMfjL4t+EHjHVtM8MahPp2i6Vql2tvo90qyxonmnMbbhnB2joeOo55P6N6Dq&#10;L6voen30sJtpLm3jmaFusZZQxU/TOK7cdgJYPlle8Zbd++vyZz4bFLEXjazW43+37P1n/wDAaT/4&#10;mj+37P1n/wDAaT/4mtGivKO0wtY1y0k0i9RTNuaBwM28g/hP+zWzB/qI/wDdH8qq65/yBb//AK95&#10;P/QTVq3/ANRH/uj+VAElFFFABRRRQAUUUUAZ3h3/AJAVj/1xX+VaNZ3h3/kBWP8A1xX+VaNABRRR&#10;QBnSf8jBb/8AXrJ/6GlaNZ0n/IwW/wD16yf+hpWjQAUUUUAFZ2rf8fGmf9fQ/wDRb1o1nat/x8aZ&#10;/wBfQ/8ARb0AaNFFFABRRRQBmeI/+QPP/wAB/wDQhWkKzfEf/IHn/wCA/wDoQrSFAC0UUUAFRXX/&#10;AB7S/wC4f5VLUV1/x7S/7h/lQBX0X/kD2H/XCP8A9BFXapaL/wAgew/64R/+girtABRRRQAVnaH/&#10;AMes/wD18zf+jGrRrO0P/j1n/wCvmb/0Y1AGjRRRQAUUUUAZ0X/IwXP/AF7Rf+hSVo1nRf8AIwXP&#10;/XtF/wChSVo0AFFFFABWZe/8hrTv92X+S1p1mXv/ACGtO/3Zf5LQBp0UUUAFFFFAGbrn+qs/+vuL&#10;/wBCFaVZuuf6qz/6+4v/AEIVpUAFFFFABVDX/wDkB3//AFwf/wBBNX6oa/8A8gO//wCuD/8AoJoA&#10;ux/cX6CnU2P7i/QU6gCrqupW+jaZd395IIbS1ieeaRuiooJY/kDXif7Mmm3HihvE3xP1SIpfeKbs&#10;/Y1frDYxkrEo+uP/AB0VJ+1BrN1rGm6B8ONIlKat4vvFtpGXrDZoQ0zn0GAB9A1eyaHo1r4d0ax0&#10;uxjENnZQJbwxj+FFUAD8hXofwcN51P8A0lf5v8jk/iVvKP5v/JfmXqzfDn/IDs/9ytKs3w5/yA7P&#10;/crzzrNKiiigArivjL4En+Jfwz17w3a3K2lzfQARSvnaHVg6hsdiVwfrXa0h6VcJypzU47rUmUVO&#10;Li9mfGn7NH7M/jDwn8UYPEXiCOHTLPSTKgSK5WR7iRkKYG3ouGySevAx6fZlZujff1D/AK+3/kta&#10;VdWLxdTGVPaVLXtbQxoUIYePJAKKKK4joCsw/wDIxp/16n/0MVp1mH/kY0/69T/6GKANOiiigAoo&#10;ooAztS/5CGlf9d2/9FPWjWdqX/IQ0r/ru3/op60aACiiigCnq+kWWvaZc6dqNrFeWNzGYpreZdyO&#10;p6givif4kePfEX7LPie+8EeGdQi1Lw9OkWo2ltqsTStYBnYmJG3DK5T9exyT9yV5X8a/gV4V+K0V&#10;rf6zbzx6haFIY7uzl8uQxtIMo3BBHJIyOCeK9TAYilRm44hXpvdb69HY4sVSnUjek7SXU4HwR+2M&#10;viHw3bXE/gTxJqGpjKXB0OxNxa7x/cfdnpg4IyM9+tbv/DSmuXH/AB5/CLxnP6eZaiL+deseCfBO&#10;j/D3w3aaFodoLPT7YHamSzMScszMeSxPJJrcxSqV8Lztwo6dLyf6DjTr8q5qmvojwv8A4X18QJx/&#10;o/wS8QknoZ7yGP8AmKT/AIW18X7r/j2+Dxi9PtWsxr/IV7qQD2owPSs/rFFbUY/fL/Mr2VTrUf3L&#10;/I+Lf2lPib8YbfwjZR61oKeCdJuZzHJc6XqPnPMdvEbuuCink443Yx2qH9mx/i58TvDF9Z6b46m0&#10;XQLGVYxe3VqLud2YcxxSNzhQB343CvsnXrG21HRry3u7eK6geJt0UyB1bg9QeDSeHrG203RLK3tL&#10;eK1gSJdsUKBFXgdAOK7f7SgsP7GNGKlfe119zu7/ADOf6nJ1faSqNr+u1vyPGk/ZQ0/W2EnjHxn4&#10;o8XSZyY7m+MMJ/4AnT8CK7Xwz8Afh54QIbTPCGlxyD/lrNAJnz67nyc+9eg0V588ZiJqzm7dlovu&#10;Vjqjh6UXdRV/v/O5HDBHbxrHEixxrwFQYA/AU/FLTZJFiRndgiKMlmOAB6muM6ChoP8AyDh/12m/&#10;9GNWjWJ4R1Wy1XSjJZXcF5Gs0oL28qyAHzGOMgmtujcbTi7NBRRRQIKzrX/kO3//AFxh/m9aNZ1r&#10;/wAh2/8A+uMP83oA0aKKKACkNLXlfxa+Nsfgu9g8NeHbI+I/HN8MWulQciLPSSYj7qjrg4yPQc1E&#10;pqCvI6cPh6uKqKnSV3+CXVt7JLq2eVeP/ip8ErX4zLJq3h1NQ1OzmaG81dLRXhSdSoBYbv3mwggt&#10;tOPfFfUtvPHdQRzQuskUih0dTkMCMgg18Uz/ALE/ijV/EVpJqniHTI/7S33V+0ET7onLAyKg6Ny/&#10;ByB7V9n6TpsOjaXZ2Fvu+z2sKQR7jk7VUKMn6Cs6VbEVbqvstv6uz2M0w2V4aFP+z580n8Xa/fZd&#10;b99LMt0UUVufPFHXP+QLf/8AXvJ/6CatW/8AqI/90fyqrrn/ACBb/wD695P/AEE1at/9RH/uj+VA&#10;ElFFeH+PvjZrmnfEC+8A6HFpkHie9m0+HRvt6PIWilWWS6u3iVlMkUKwkfKw+YgMw3CgD3CiuP8A&#10;hF41uPiJ8NvD/iK7ght7q/tRJKluxMRcEqzRk87CV3LnsRXYUAFFFFAGd4d/5AVj/wBcV/lWjWd4&#10;d/5AVj/1xX+VaNABRRRQBnSf8jBb/wDXrJ/6GlaNZ0n/ACMFv/16yf8AoaVo0AFFFFABWdq3/Hxp&#10;n/X0P/Rb1o1nat/x8aZ/19D/ANFvQBo0UUUAFFFFAGZ4j/5A8/8AwH/0IVpCs3xH/wAgef8A4D/6&#10;EK0hQAtFFFABUV1/x7S/7h/lUtRXX/HtL/uH+VAFfRf+QPYf9cI//QRV2qWi/wDIHsP+uEf/AKCK&#10;u0AFFFFABWdof/HrP/18zf8Aoxq0aztD/wCPWf8A6+Zv/RjUAaNFFFABRRRQBnRf8jBc/wDXtF/6&#10;FJWjWdF/yMFz/wBe0X/oUlaNABRRRQAVmXv/ACGtO/3Zf5LWnWZe/wDIa07/AHZf5LQBp0UUUAFF&#10;FFAGbrn+qs/+vuL/ANCFaVZuuf6qz/6+4v8A0IVpUAFFFFABVDX/APkB3/8A1wf/ANBNX6oa/wD8&#10;gO//AOuD/wDoJoAux/cX6ClJwCTxSR/cX6CvKv2lfHVz4O+GlxaaXl/EGuyrpGmxp94yy/KWA9lJ&#10;59SK2o0nWqRpx3ZnUmqcXN9Dlvg1n4q/GPxd8SZh5ml2BOg6ET08tP8AXSr/ALx7/wC0favoCuW+&#10;F/ga2+G3gHRfDltgrY26pI4/5aSnmR/xYk11Na4qrGrVfJ8K0XotF9+/zIowcIe9u9X6v+rfIKzf&#10;Dn/IDs/9ytKs3w5/yA7P/crkNzSooooAKQ9KWkPSgDO0b7+of9fT/wAlrSrN0b7+of8AX0/8lrSo&#10;AKKKKACsw/8AIxp/16n/ANDFadZh/wCRjT/r1P8A6GKANOiiigAooooAztS/5CGlf9d2/wDRT1o1&#10;nal/yENK/wCu7f8Aop60aACiiigArO8Qf8gxv+usX/oxa0a+X/2pf2j9a+HfiW18MeH4LVZRBHd3&#10;N1dRmTksSiKuQB93JJ9Rj1rKpUjSjzSPQwOBrZjWVCgve1euisj6fFLXlHwB+OVn8XvCcM15LZ2f&#10;iKJ2iutPimG446SIhO7aw+uDkZr1bNVCanFSjsYYnD1cJVlRrK0l/XzXmLRRRVnMVtS/5B11/wBc&#10;n/8AQTSaX/yDbT/rkn/oIpdS/wCQddf9cn/9BNJpf/INtP8Arkn/AKCKALVFFch8Rvir4b+Fmk/b&#10;tev1gL8QWsY3z3Df3Y0HJ+vQdzSclFXbNaVKpWmqdKLcnskda7rGpZiFUDJJ6AV8vftF/FRvifoO&#10;o+B/h5bah4ku42WXVLvSkL28cKHJi3j75YgcDrjHPStxfDnj79ophN4ja48CeAnOU0a3fF/fp285&#10;v4FPp+h617b4S8G6L4F0WHSdC06DTbCLpFCuMn+8x6s3ucmuaXNXTitI9+r9D3KPsMpqRq1LVKsX&#10;dRT92L/vNbvyjonu3ax8Lfs66r4n+DeuXfim98Ma6/hFozaai0FqyhDkFZCjY3bCCCR0yRntX3L4&#10;N8daF8QNHj1Tw/qcGp2b9XhblD/dZeqn2IFXNDUPpmGG4GWYHPP/AC0avKvGX7O0KazJ4m+Hupv4&#10;I8Ufec2w/wBDuz12zRdMH1A/A1NOnPDxtH3l+Py/yN8Zj8NnNZ1MQvZT2TV3F9uZbr/Er+a0PZ6K&#10;8O8OftCXfhjVoPDnxU0n/hE9Xc7INVTLadee6yfwE+h4HcjpXtsE8dzCksMiyxOAyuhBVgehBHUV&#10;0QnGex4eJwlbCtKotHs1qn6NaP8APukSVnWv/Idv/wDrjD/N60azrX/kO3//AFxh/m9aHGaNFR3F&#10;xFaQSTTSJDDGpd5JGCqqgZJJPQD1r591zx74i/aD1a58NfD24k0nwlC5h1TxbtIMo/iitvUkfxe/&#10;Ydc5zUPNvod2Fwk8U278sI/FJ7L/ADb6Jav8Vr/EL4y6t4k8QzeBfhhHHqXiIfLf6w3NppS9CWbo&#10;z+3OD6ngdd8Jvg1pXwtsp5Ulk1bxBfHfqGtXfzT3Lk5PJztXP8Ofrk1tfD74c6F8MfD0Wj6DZi2t&#10;1+aSRuZZ3xy8jfxMf06DArp6iMHfnnv+C/rudGIxcFTeGwi5afV/an5y8u0Vout3qZ11/wAh2w/6&#10;4zfzStGs66/5Dth/1xm/mlaNbnkhRRRQBR1z/kC3/wD17yf+gmrVv/qI/wDdH8qq65/yBb//AK95&#10;P/QTVq3/ANRH/uj+VAElfMfxj+Mk/wAO/jzoP/CQ+Jx4V8ORT2qQ20sMawajbSW90bmR5WQuzJKl&#10;uojRlxlSQ28Y+mZZUgieSV1jjQFmdjgKBySTXzB4j+NNvpfxH1fWPCvxN+Et7oGp21r/AKL4g8WF&#10;JIp4g4aSMJuRVKsoIHUqCSKAPa/gpqGsar8K/DN5r0UkWqT2aySrLAIJMEnYWjAARim0lcDBJGBX&#10;b1z/AIB12bxN4O0nVLi70i+muoBI9xoV0bmykJzzDKQC6++K6CgAooooAzvDv/ICsf8Ariv8q0az&#10;vDv/ACArH/riv8q0aACiiigDOk/5GC3/AOvWT/0NK0azpP8AkYLf/r1k/wDQ0rRoAKKKKACs7Vv+&#10;PjTP+vof+i3rRrO1b/j40z/r6H/ot6ANGiiigAooooAzPEf/ACB5/wDgP/oQrSFZviP/AJA8/wDw&#10;H/0IVpCgBaKKKACorr/j2l/3D/Kpaiuv+PaX/cP8qAK+i/8AIHsP+uEf/oIq7VLRf+QPYf8AXCP/&#10;ANBFXaACiiigArO0P/j1n/6+Zv8A0Y1aNZ2h/wDHrP8A9fM3/oxqANGiiigAooooAzov+Rguf+va&#10;L/0KStGs6L/kYLn/AK9ov/QpK0aACiiigArMvf8AkNad/uy/yWtOsy9/5DWnf7sv8loA06KKKACi&#10;iigDN1z/AFVn/wBfcX/oQrSrN1z/AFVn/wBfcX/oQrSoAKKKKACqGv8A/IDv/wDrg/8A6Cav1Q1/&#10;/kB3/wD1wf8A9BNAF1PuL9BXgNkf+Fv/ALTdxcn974e8AQ+TF3STUZPvH6oAR7FR6mvS/i78QIfh&#10;h8NtY8QyEGa2g220Z/5aTt8sa47/ADEfgDWP+zr8P5vh98MNOgv8trWoltS1KRvvNcS/MQf90bV/&#10;A16FH9zRnW6v3V8/ifyWnzOSp+8qRp9Fq/0/HX5HptFFFeedYVm+HP8AkB2f+5WlWb4c/wCQHZ/7&#10;lAGlRRRQAUh6UtIelAGdo339Q/6+n/ktaVZujff1D/r6f+S1pUAFFFFABWYf+RjT/r1P/oYrTrMP&#10;/Ixp/wBep/8AQxQBp0UUUAFFFFAGdqX/ACENK/67t/6KetGs7Uv+QhpX/Xdv/RT1o0AFITiquq6r&#10;Z6Hp1xf6hcxWdlboZJZ53CoijuSeleAX3izxT+0pdz6X4PluPDXw+RzFeeI3UpcX46NHbg8hT3P5&#10;4+6cp1FDTd9jvwuDnibzb5YR3k9l/m30S1fktTc8efG3Utf8QTeCfhhbx614jHy3mqtzZaYvQszd&#10;GcenIz6nisi6/ZI8Ky+HPP8AEl3qGveJZrhJrzWmunSSV2ZVZQOQEweAcn3r2LwH8PtC+GugQ6Po&#10;FilnaJyzDmSVu7u3VmPqfwwK0vEH/IMb/rrF/wCjFqFS59aur7dF/Xc7JZi8N+7y+8Ir7X2pebfR&#10;dorRdbvU801b9lf4c6npVpaQaIdKntE2Qahp0zQ3S/7Rkz85z3bNYP8Awhnxi+GJ3eG/Elt4/wBI&#10;TppviAeXdhfRZweT9SPp2r3kUtN0Ybx0floZQzTEpctV+0j2mub7m9V8mjxPR/2pNFs75NM8c6Pq&#10;XgHVTxt1SEtbOf8AZmUYI9yAPevYNL1ix1yyjvNOvIL60k+7PbSCRG+hBxTdY0PTvEFi9lqdjb6h&#10;aP8AeguYlkQ/gRXj2q/suaZpd7JqXgHXdT8Bak3OywlMlo59GhY4x7A49qX72H95fc/8vyL/AOE/&#10;E96Uv/Ao/pJf+THs2pf8g66/65P/AOgmmWEqQaTbySMERYFZmY4AAUZJNfLHxU+N3xY+CemxaT4j&#10;ttA1ea/V1s9agV13hcb98PA3YYeg571n/CrVPEv7WbXWm+J9d/srw1o0cK3OmaPEYTqBbdjzHJOF&#10;+TkfkB1rP6zFy5Ip83bY7VkNaNH63VqRVFfaT5tNtEknvpZ213seoeJ/j3qPi7WJ/DHwo09PEWqo&#10;dlzrc3GnWPuX6OR6Dj03dK2fhz+z/Y+G9W/4SbxRfSeMPGcvzPqd+MpAf7sKHhAOx6+mOleieGPC&#10;uk+DNHg0rRNPg02whGEggXA+p7knuTya1q1VO75qju/wX9dzgq46MIOjg48kHu/tS9X0X92Nl3uJ&#10;0paKK3PIM7QP+QaP+u03/o1q0aztA/5Bo/67Tf8Ao1q0aAMvxH4Y0rxfpM2mazp9vqVhMMPBcIGU&#10;+49D7jkV4jP8LvHHwQme9+G183iHw4CXl8JarKSUHf7PKeh9v/Qq+gqKynTjPXZ9zvw2Nq4ZOCtK&#10;D3i9Yv5dH5qz8zzf4Z/Hfw78SZn05Wl0XxJBlbnQ9TXyrmNh1wD98e4/ECuj1jxRpPhObWtT1e/g&#10;sLG1t4XmlmcAIMvjjrk9h1Paud+L/wAGNC+JukTzy2Ij8RW0TNp+pWz+TcRygEoPMHVd2OD+GK+D&#10;fAvgvxN4n+LWl6Zf6TeX+qf2jE+oQ6jE7jargymYt/DgNyTz261y1K1Si1Fq9+p9FgcqwWZxnXp1&#10;HTUFeUXZvvpJtaaWu1dO179fqpIfEn7VF4JJxd+GfhXG+Ui/1d3rOD1P92Lj/wDWeV+gNC0HT/DO&#10;k2ul6VZxWFhbII4reBdqoP8APfqauQxJBEkcaLHGgCqijAUDoAOwp9dUKfLq9W+v9dD5/FYx4hKn&#10;BctOO0V+bfWT6t+istAooorU84zrr/kO2H/XGb+aVo1nXX/IdsP+uM380rRoAKKKKAKOuf8AIFv/&#10;APr3k/8AQTVq3/1Ef+6P5VV1z/kC3/8A17yf+gmrVv8A6iP/AHR/KgB7KGBBAIPBBr5v+KdsPhd8&#10;RdS1mGz+H2p2XiDT4LSO08W6vFpUlmYi4bZuhkEsL+YGZQFIYHrkY+ka+V/2h9D8MeGfHsniPXfE&#10;Hg1NZurjTrnTtK8VTeUs0EEdzDPC77JDHC32jcGCFd4O4UAe3/BDRYvDvwm8K6bDrFnr8VtYxxrq&#10;GnMDbS9f9SQT+7H3V56KK7muK+DHhmbwf8K/C+jz31pqMlrYRp9osDm2YEZURHvGAQqnuoB712hO&#10;KAFopM84paAM7w7/AMgKx/64r/KtGs7w7/yArH/riv8AKtGgAooooAzpP+Rgt/8Ar1k/9DStGs6T&#10;/kYLf/r1k/8AQ0rRoAKKKKACs7Vv+PjTP+vof+i3rRrO1b/j40z/AK+h/wCi3oA0aKKKACiiigDM&#10;8R/8gef/AID/AOhCtIVm+I/+QPP/AMB/9CFaQoAWiiigAqK6/wCPaX/cP8qlqK6/49pf9w/yoAr6&#10;L/yB7D/rhH/6CKu1S0X/AJA9h/1wj/8AQRV2gAooooAKztD/AOPWf/r5m/8ARjVo1naH/wAes/8A&#10;18zf+jGoA0aKKKACiiigDOi/5GC5/wCvaL/0KStGs6L/AJGC5/69ov8A0KStGgAooooAKzL3/kNa&#10;d/uy/wAlrTrMvf8AkNad/uy/yWgDTooooAKKKKAM3XP9VZ/9fcX/AKEK0qzdc/1Vn/19xf8AoQrS&#10;oAKKKKACqGv/APIDv/8Arg//AKCav15j8c/jX4e+EWgomrme4vdRSRLWytVDO+ByxyQFUEgEn14B&#10;rSnTnWkoU1dsic40480nZHGfEv8A4uz8dvCvgNB5ui+HlXXtZX+FpBgQRN+YOPRvpX0AK+f/ANkC&#10;e28TeHvFHjKa6juvEOu6tJJfqPvW6r/qouewVsjHHzD0r6Brsxv7uaw62grfPdv7/wAEjnw/vRdX&#10;+bX5dPw/MKKKK886wrN8Of8AIDs/9ytKs3w5/wAgOz/3KANKiiigApD0paQ9KAM7Rvv6h/19P/Ja&#10;0qzdG+/qH/X0/wDJa0qACiiigArMP/Ixp/16n/0MVp1mH/kY0/69T/6GKANOiiigAoopCcUAZ+pf&#10;8hDSv+u7f+inrG+IvxM0D4W6C+q69eCCMnbDAnzTXD9kjXqx/QdyK8C+NH7X0vgvx/PoWi6FBqH9&#10;kSlJ7m7nZA8uwgqqqOi7upPJB6da6z4JfDNPGq6b8T/GWojxR4g1CFbixR0xa6dGeQkUZ43D17Hp&#10;zyeX26nJwpav8F/mfRLKZYWjHF4/3ab2S+KV1dL+7pq2+mybKmleAfE/7Quo2+u/EGKXQ/B0bibT&#10;/CSOVecfwyXJGD/wHr/u9/frGwttMs4bS0gjtraFBHFDCgVEUdAAOAKsUVtCmoa7vueZisZPE2jb&#10;lhHaK2X+b7t3b/AKzvEH/IMb/rrF/wCjFrRrO8Qf8gxv+usX/oxa0OA0BS0gpaACiiigDivit8MP&#10;D/xR8NNY6/aNOtvungmicpLC+08qw9RwR0NJ8J/hf4f+FvhpbLQbVoRc7Z7iaZy8sz7RyzH06ADg&#10;V1upf8g66/65P/6CaTS/+Qbaf9ck/wDQRUckebntqdX1qv7H6vzvkve19L+haoooqzlCiiigDO0D&#10;/kGj/rtN/wCjWrRrO0D/AJBo/wCu03/o1q0aACiiigArNtVH9vagcc+TD/N60qzrX/kO3/8A1xh/&#10;m9AGjRRRQAUUUUAZ11/yHbD/AK4zfzStGs66/wCQ7Yf9cZv5pWjQAUUUUAUdc/5At/8A9e8n/oJq&#10;1b/6iP8A3R/Kquuf8gW//wCveT/0E1at/wDUR/7o/lQBJXiXifwV8RtI+KXifxF4P0vwhqNjrem2&#10;tpIfEF3cJOskIkGMRxMPKIk5TPJyeMmvba8l8TeNvHuqfEXVfDPhGLw1pkOlWdtcy3XiPz5JLrzt&#10;/MUcTLhF2bS5Y5YkYGOQCf4AeFPGPgHwhZeGvEljoVvYaZaxwWk2kXs07SNli+5HiQIoyNoBOBx2&#10;FeSfHbU/Eeu/Fvxbb/ZLK98PeDfC1tr62N/qdzZpcMz3BmKeQy/vNsAUSOWWPGNvzkj6b8Nf2t/Y&#10;Nl/bsljNq/lj7S+mI627P3MYclgv1JNYfjX4R+D/AIi31leeI9AtNVubRTHHJMCCYywYxvgjfGWU&#10;HY+VyM4oA+eV1ibWrbUPiRFf6lF4lg8d6fpNjbPdyqsdhJLaxC0aDdsIeGd5DldxZ92eBj60HSuS&#10;uPhN4RuvG0Xi6XQbR/EMZVlvSDneqFFkK52l1QlQ5G4DgECuuoAwNDk1IaPZiO3tWj8obS0zAke4&#10;21e83Vf+faz/AO/7f/EUeHf+QFY/9cV/lWjQBnebqv8Az7Wf/f8Ab/4ijzdV/wCfaz/7/t/8RWjR&#10;QBz8kmp/25B/o9rv+zSYHnNjG5M/w/Sr/m6r/wA+1n/3/b/4iiT/AJGC3/69ZP8A0NK0aAM7zdV/&#10;59rP/v8At/8AEUebqv8Az7Wf/f8Ab/4itGigDO83Vf8An2s/+/7f/EVQ1OTUzPp263tQftI24mY5&#10;Ox+vyfWugrO1b/j40z/r6H/ot6ADzdV/59rP/v8At/8AEUebqv8Az7Wf/f8Ab/4itGigDO83Vf8A&#10;n2s/+/7f/EUebqv/AD7Wf/f9v/iK0aKAOe16TUjpU/mW9qF+XJWZifvD/ZrQ83Ve1taf9/2/+Ipv&#10;iP8A5A8//Af/AEIVpCgDP83Vf+faz/7/ALf/ABFHm6r/AM+1n/3/AG/+IrRooAzvN1X/AJ9rP/v+&#10;3/xFR3MuqfZ5c21pjaek7en+5WrUV1/x7S/7h/lQBkaTJqY0qy2W9qV8hMEzsDjaP9irfm6r/wA+&#10;1n/3/b/4ipNF/wCQPYf9cI//AEEVdoAzvN1X/n2s/wDv+3/xFHm6r/z7Wf8A3/b/AOIrRooAzvN1&#10;X/n2s/8Av+3/AMRVDRpNTFtNst7Uj7RNndMw58xs/wANdBWdof8Ax6z/APXzN/6MagA83Vf+faz/&#10;AO/7f/EUebqv/PtZ/wDf9v8A4itGigDO83Vf+faz/wC/7f8AxFHm6r/z7Wf/AH/b/wCIrRooA5+K&#10;TU/7cuP9Htd/2ePI85sY3Pj+H61f83Vf+faz/wC/7f8AxFEX/IwXP/XtF/6FJWjQBnebqv8Az7Wf&#10;/f8Ab/4ijzdV/wCfaz/7/t/8RWjRQBnebqv/AD7Wf/f9v/iKz7uTUv7X0/db2ofbLgCZsdB1+Suh&#10;rMvf+Q1p3+7L/JaAHebqv/PtZ/8Af9v/AIijzdV/59rP/v8At/8AEVo0UAZ3m6r/AM+1n/3/AG/+&#10;Io83Vf8An2s/+/7f/EVo0UAc/rEmpGO1329qP9JixiZjzu4/gq/5uq/8+1p/3/b/AOIpNc/1Vn/1&#10;9xf+hCtKgDO83Vf+faz/AO/7f/EUebqv/PtZ/wDf9v8A4itGigDO83Vf+faz/wC/7f8AxFfKP7Vf&#10;hW6+K/xP8N+GtKSAeILPTri6vJBMzQW9tkMu/wCXIYkHH+8PUV9UeLvE9j4L8M6nrupSCKxsIGnl&#10;b1AHQe5OAPcivGvgL4Yvrrwl4m+IniCIr4h8XB7oIw5t7QA+TEPQY5+m2vUwU3hlLFLpovNv9EtX&#10;8jixEVWtQ76v0X+b0+81v2efgvqfwS8K3dlJPZ6lqF/OLm4mSV0jXChVRQVzgAde5Neq+bqv/PtZ&#10;/wDf9v8A4ir8f3F+gp1cNarOvUdSo7tnTThGnFQjsjO83Vf+faz/AO/7f/EUebqv/PtZ/wDf9v8A&#10;4itGisTQzvN1X/n2s/8Av+3/AMRVDQZNSGj2nl29qU2cFpmB/wDQa6Cs3w5/yA7P/coAXzdV/wCf&#10;az/7/t/8RR5uq/8APtZ/9/2/+IrRooAzvN1X/n2s/wDv+3/xFBl1X/n2tP8Av+3/AMRWjSHpQBga&#10;VJqQe+2W9qf9JfOZmHOF/wBir/m6r/z7Wf8A3/b/AOIpNG+/qH/X0/8AJa0qAM7zdV/59rP/AL/t&#10;/wDEUebqv/PtZ/8Af9v/AIitGigDO83Vf+faz/7/ALf/ABFZ5k1L+3l/0e18z7MePObGN477K6Gs&#10;w/8AIxp/16n/ANDFADvN1X/n2s/+/wC3/wARR5uq/wDPtZ/9/wBv/iK0a81+KPx00X4czRaVBFN4&#10;g8VXOFtdC04b53Y9C+M7F9zz6A1MpKCvJnRQoVcTNU6Mbv8ArV9Eu7dkdXrXiGXw5plxqOqSabYW&#10;Nuu+W4uLpkRB7kpXic3xJ8d/Ht5tO+HtuPDnhoMY5/Fd0GDTDuLZSAf+BYyPVav6L8FfEPxU1ODx&#10;D8WrtZoY282z8JWTkWlt6GUg/vG9eT9ccV7taWkFhbRW9tDHb28ShI4olCqijoABwBWFp1d9F+L/&#10;AMvzPUvhsv8AhtVq994R9P535v3eykfL2t/sU6HcX2lFdS1CJ5G2XTtdiVrp8MzOWaPKE4PTP9a+&#10;h9A0e48MaLY6TpthZ21hZQrBBELhztRRgDOzn61f1L/kIaV/13b/ANFPWjWkKUKbbirHHicwxeNj&#10;GGIqOSjtf/hkZ3m6r/z7Wf8A3/b/AOIo83Vf+faz/wC/7f8AxFaNFannmd5uq/8APtZ/9/2/+Iqh&#10;rkmpnTm329qF8yPlZmJ/1i4/hroKzvEH/IMb/rrF/wCjFoAPN1X/AJ9rT/v+3/xFHm6r/wA+1n/3&#10;/b/4itAUtAGd5uq/8+1n/wB/2/8AiKPN1X/n2s/+/wC3/wARWjRQBjahLqn2C53W9oF8pskTtnof&#10;9ijTpdUGn2223tCvlJgmds/dH+xWhqX/ACDrr/rk/wD6CaTS/wDkG2n/AFyT/wBBFAEHm6r/AM+1&#10;n/3/AG/+Io83Vf8An2s/+/7f/EVo0UAZ3m6r/wA+1n/3/b/4ijzdV/59rP8A7/t/8RWjRQBz+iSa&#10;mNPGy3tSvmy8tMwOfMbP8PrV/wA3Vf8An2s/+/7f/EUaB/yDR/12m/8ARrVo0AZ3m6r/AM+1n/3/&#10;AG/+Io83Vf8An2s/+/7f/EVo0UAZ3m6r/wA+1n/3/b/4iqNvJqf9s3uLe13+VFkec2Or4/h+tb9Z&#10;1r/yHb//AK4w/wA3oAPN1X/n2s/+/wC3/wARR5uq/wDPtZ/9/wBv/iK0aKAM7zdV/wCfaz/7/t/8&#10;RR5uq/8APtZ/9/2/+IrRooA5+4k1P+2rLNva7/KlwPObGMpn+H6Vf83Vf+faz/7/ALf/ABFF1/yH&#10;bD/rjN/NK0aAM7zdV/59rP8A7/t/8RR5uq/8+1n/AN/2/wDiK0aKAMLWJdTOk3u+3tQnkPkidicb&#10;T/sVswf6iP8A3R/Kquuf8gW//wCveT/0E1at/wDUR/7o/lQBJXzL8VPAtt8VvjBr9lpng/4f3Gp6&#10;HplpLeap4wsJLqe5EokMccYjZTHEoQgyEtySAvBr6ar58+JF18MfEfxT1rS/ixp/hi0j0nTrW50m&#10;81xlglurd/MNxiR2AkjV1UGMZAPJB3CgD0f4E6vpuu/CHwrfaRo1v4f0+axQxabZkGC3wSCsZAAK&#10;ZBKnAyCD3rvK4v4M6/c+Kfhb4Z1W606HSXurJJEs7eAwxRx8iPZGeUUoEIXsCBXaUAFFFFAGd4d/&#10;5AVj/wBcV/lWjWd4d/5AVj/1xX+VaNABRRRQBnSf8jBb/wDXrJ/6GlaNZ0n/ACMFv/16yf8AoaVo&#10;0AFFFFABWdq3/Hxpn/X0P/Rb1o1nat/x8aZ/19D/ANFvQBo0UUUAFFFFAGZ4j/5A8/8AwH/0IVpC&#10;s3xH/wAgef8A4D/6EK0hQAtFFFABUV1/x7S/7h/lUtRXX/HtL/uH+VAFfRf+QPYf9cI//QRV2qWi&#10;/wDIHsP+uEf/AKCKu0AFFFFABWdof/HrP/18zf8Aoxq0aztD/wCPWf8A6+Zv/RjUAaNFFFABRRRQ&#10;BnRf8jBc/wDXtF/6FJWjWdF/yMFz/wBe0X/oUlaNABRRRQAVmXv/ACGtO/3Zf5LWnWZe/wDIa07/&#10;AHZf5LQBp0UUUAFFFFAGbrn+qs/+vuL/ANCFaVZuuf6qz/6+4v8A0IVpUAFFFYHjzxlYfD/whq3i&#10;HUn22mnwNMwzy5H3UHuxwB9aqMXOSjFasTairs8e+Nsz/Fv4m+HvhVZOx0yErrHiOSM/dgQ5jhJ7&#10;Fjj81PavbdYgjtvDt5DEixxR2zKiKMBQFwAB6V5b+zR4NvrHw3f+M/ECf8VR4tn/ALRuSw5ihP8A&#10;qYh6AKc49wO1era//wAgO/8A+uD/APoJrtxclFqhB6Q09X1f36LyRzUE2nVlvL8ui/X5l2P7i/QU&#10;6mx/cX6CnVwHUFFFFABWb4c/5Adn/uVpVm+HP+QHZ/7lAGlRRRQAUh6UtIelAGdo339Q/wCvp/5L&#10;WlWbo339Q/6+n/ktaVABRRRQAVzWq+JdI0TX5H1DVLOyWCxaSXz51QoocHJBPArQ8U+JtO8HaBe6&#10;zq10llYWkZklmfoB2AHck4AA6k4r8zo/BfjD4h+MY5Bo+p6hqWsTfakuLm2fEiO2RIzsMBMHrnAF&#10;cdeu6NlFXbPpsnyeOZKdStU9nCPXTXq92lotXvuj7Fv/AIreLfjbezaP8LoW0vQUYxXfjG+jIT3F&#10;sh5Zvfr/ALvWvQfhd8FPD3wthlms0k1DW7nm81m+PmXVwx65Y/dBPYfjmu10nTYNI022s7aCG2gg&#10;jCJFbxhI1AHRVHAHtVuto09eabu/y9P6uedXx14PD4aPJT7dZecn19NIrouoUUUVseUZ2pf8hDSv&#10;+u7f+inrRrO1L/kIaV/13b/0U9aNABRRRQAVneIP+QY3/XWL/wBGLWjWd4g/5Bjf9dYv/Ri0AaAp&#10;aQUtABRRRQBW1L/kHXX/AFyf/wBBNJpf/INtP+uSf+gil1L/AJB11/1yf/0E0ml/8g20/wCuSf8A&#10;oIoAtUUUUAFFFFAGdoH/ACDR/wBdpv8A0a1aNZ2gf8g0f9dpv/RrVo0AFFFFABWda/8AIdv/APrj&#10;D/N60azrX/kO3/8A1xh/m9AGjRRRQAUUUUAZ11/yHbD/AK4zfzStGs66/wCQ7Yf9cZv5pWjQAUUU&#10;UAUdc/5At/8A9e8n/oJq1b/6iP8A3R/Kquuf8gW//wCveT/0E1at/wDUR/7o/lQBJXB+MPF/gF/G&#10;mheEvELaffeIbt/OsLG5s/tDI2HIbOxliJET7SxUtsOM4Nd5Xyx8bI00n422U+j+NNB8K6xcT2V9&#10;JB4wsLhLWeWGG4hia2uVZI5DsuG3Q7s5jU/Lk5APpbw94g07xXolnq+k3aX2nXkYmguI87XU9Dzg&#10;/ga0a5n4a+DYPh/4F0XQLe8fUUsrcIbyQANO5JZ5MDgbmZjgcDOK6agAooooAzvDv/ICsf8Ariv8&#10;q0a5DQbXxGbWxdb6wFjhSIzA2/Z6ZzjOO9aGp2viSS8lawvrCG1ONiTW7Mw47kH1oA36KxNVt9el&#10;khOn3llDGIwJBPCzEv3IweBRdW2vtp1qsF5ZJernz5HhYo3ptGcigC1J/wAjBb/9esn/AKGlaNco&#10;bfXhcxo95ZHUTDIUlELeWF3x8Fc5zWhp1vr0cN0L28spZWTEBhhZQrc8tk8jpQBt0VhaRbeIIrxW&#10;1G9sZ7bacpBAyNntyTUdraeJlvY2nv8AT3tQ+XRLdg5XPQHPWgDoaztW/wCPjTP+vof+i3rPvrXx&#10;K97K1pfafHalvkSW3ZmA9yDVbxRb67JqGmGwvLKGHzgNs8LMd+x8nIPTFAHVUViXtvr72VotreWU&#10;d0oP2h5IWKuf9kZ4o+za/wD2Rs+2WX9peZnzfIby9nptznPvQBt0ViWVvryWd2t1eWUl0yj7O8cL&#10;KqH/AGhnntRpNvr8Vyx1G8sp4NhAWCBkbd2OSelAFjxH/wAgef8A4D/6EK0hXHana+JEtHa8vtPl&#10;tQy70it2ViNw6EnrWhdWviZr2Rre/wBPS1L5RHt2Lhc9Cc9aAOiorD1e28QS3hbTr2xgttowk8DO&#10;2e/INLqNvr0kFoLK8sopVTE7SwswZuOVAPA60AbdRXX/AB7S/wC4f5VkyW+vHSY0S8shqIfLymFv&#10;LK88Bc5z0qNbfXk0e/W5vLJ7xlPkSJCwReOdwzzQBpaL/wAgew/64R/+girtc14Tt9cjsIDfXdnN&#10;CbVBEsMLKQ2BgnJ5GKl0y18SR3kTX19YTWwzvSG3ZWPHYk+tAHQUVzz2vib7cWW/08WnmZCG3bfs&#10;z0znrjvT9VtvEUl67afe2ENqQNqTwMzA45yQaAN6s7Q/+PWf/r5m/wDRjVV1S316QW32C8socR4m&#10;86Fm3P6rg8CqGnW+utoSJb3dkl+LqfzpXhYxsPMb7q5yO1AHVUViQW+vDSp0lvLJtQLDypVhYRqv&#10;GQVzknrRplvr0a3P2+8spiY8Q+TCy7X9WyeRQBt0Vg6VbeIo71G1C9sZrUA7kggZWJxxgk+tMjtf&#10;Ewv1Z7/TzaeblkFuwcpnpnPXHegDQi/5GC5/69ov/QpK0a5G9tvEUnii+NjfWEUBt4tizQMzAZfq&#10;QfXP6Vp6tb69LNEdOvLKCMIA4nhZyW7kYPSgDborEu7fXm0+1W3vLJL1c+fJJCxRvTaM8UJba8NI&#10;kRryyOpGTKyiFvLCccFc5z1oA26zL3/kNad/uy/yWq+n2+vJb3gvLyylmZMW7RQsqo3PLAnkdP1r&#10;OtLfXYvEWnnUruyng2TYW3hZGzhe5JoA6yiuetLXxKt9G1xf6e9qHy6R27ByvoDnrRfWviV72VrW&#10;/wBPjtS3yJJbszBfc5oA6GisTV7bX5boHTryygt9gBWeBnbd3OQenSi+t9fezs1tLyyjuVXFw8sL&#10;MrtxyoB4HXrQBZ1z/VWf/X3F/wChCtKuV1i31waJZo13Z/2j9tiPm+S3l7d3A25zn8av2dvr6WN2&#10;tzeWUl2wH2d44WCIf9oZ5oA26+fPiw7fGb4xaF8NrcmTQdHKaz4hZT8rY/1MBPvkEj/a9q9C8Z+M&#10;9R+F/hDWfEniG8sbiysrZmjhghZGkmOBGgye7ED8fauR/Z08AeIvD2jP4j1ea2Gq+Jpv7U1MSxsZ&#10;xvBKR7s4G0EcY4yRXoYd+whLEPfaPq+vyX4tHLV/eSVJer9P+C/wPbURY0CqoVQMAAYAFUtf/wCQ&#10;Hf8A/XB//QTWbcWniZr6Rob/AE9bQyZVHt2LhM9Cc9cd6reMLfX5LTUGsbyxhs/s7fJPAzP9055B&#10;rzzqOoj+4v0FOrDv7fXpLe0FjeWUUixgTmaFmDNxyuDwOtLLb68dJiSO8shqIfMkrQsYyvPAXOQe&#10;lAG3RWJbW2vrpt0k95ZPfMR5EiQMEUcZ3DOT3o0q316N5/7QvLKZTGREIIWUh/U5PIoA26zfDn/I&#10;Ds/9yqWmWviOO9ja/vrCa1Gd6QwMrHjjBJ9azNAtfEps7RlvtPFnnOw27b9m7pnPXHegDsqKwNUt&#10;fEcl7I2n31hDakDYk8DMwOOckH1qTVLfXpGt/sF5ZQgRgS+fCzbn9Rg8D2oA26Q9Kxbi219tMtkh&#10;vLJL8E+dI8DGNhzjaM5HaiK318aTOkl5ZNqBYGOVYGEYXjIK5yT1oAs6N9/UP+vp/wCS1pVy3hiD&#10;W0/tcXd3ZysZnERihZQr4HJyeR0q3pNt4hivUbUb2xmtcHckEDKxOOMEmgDeqC9vINOtJrq6mS3t&#10;oUMkksjBVRQMkknoAKxIbXxMt6jTX+ntaCTLItuwbZnpnPXHevCvFuo65+0p4v1XwhoF+kPgHTJl&#10;GpapEpVbuQYP2dWB+YZ6kcd/TOc58q03ex24XDPESbk7QjrJ9l+reyXV/Ms6db3X7U/jJNTvEkg+&#10;FmiXB+x2rgr/AGxcKceYw/55j0/DqWx7ysaxa9FGihI1tCFVRgABx0FZw0DUtGs7LT/Dz6dpumWs&#10;CwpbNbsQuOOMHpUN5b662o2a295ZJeraN58kkLFG+cfdGeKVOHLq9W9y8ZivrDUKa5acdIrt5vvJ&#10;7t/LZI6yisRbbX/7IZDeWX9peZlZRC3lhOONuc5680WFvryWt2Lu8spJ2XFu0ULKqtzywJ5HStTz&#10;zborD0m21+K7zqN5ZT2+0jbBAyNu7HJPSorO18SpexNc3+nyWofLpHbsGK+gOetAGhqX/IQ0r/ru&#10;3/op60a5DXLXxI2tWTW99p6W5uW8pJLdiwHlt1OeeM1p6vba/LebtNvLKC22gbLiBnbdzk5BHHSg&#10;DcorEv7fXntbQWd5ZRzqmLhpYWZWbjlQDwOtDW+vf2QqC8sv7S8zLSmFvL2em3Oc0AbdZ3iD/kGN&#10;/wBdYv8A0YtVbO315bC7W5vLJ7xgPs7xwsEU99wzzWfcW+vRWkx1K8sp4SYwi28LIQ/mpgkk9OtA&#10;HVClrn9OtfEiXsTXt9p8tqCfMSG3ZWIx2JPrSTWviY3ztFf6etp5mVRrdi4TPTOeuO9AHQ0Vhatb&#10;eIZb120+9sYbXA2pPAzsD35Bp2pW+vSJaixvLKJljxOZoWYM/HK4PA60AaWpf8g66/65P/6CaTS/&#10;+Qbaf9ck/wDQRWPqtvrp8NlFvLIX4VzNKYWMbLhsALnIPT9aTR7fXR4c2yXdk16yJ5EiwsEUYH3h&#10;nJ70AdHRWJpdvr0Zn+33llMDHiLyIWXa/qcnkUzS7XxFHextf3thNagHekEDKx44wSfWgDeornha&#10;eJvt4Y3+n/ZPNzs+ztv2Z6Zz1x3p2p2viOS+kawvrCG1ONiTQMzjgZyQfXNAF7QP+QaP+u03/o1q&#10;0a5S2t9elsYDp95ZQoGlEgnhZiX81skYPArQubfXm021SC8skvlJ8+R4WKMO20ZyKANuisSK314a&#10;TKj3lkdRLgxyiFhGF44K5yT1o06316OK7F7eWUsjR4gMMLKFfnlsnkdKANus61/5Dt//ANcYf5vV&#10;PSbbxBFeK2o3tjPbbTlIIGRs9uSazdPtfEY8TXJlvtPa3CwmREt2DFMvwDnrQB19Fc/qFr4le9la&#10;zvtPitSfkSW3ZmA9yDUurW2vS3CHTryygh2AMs8DOxbuQQenSgDborEvLbX3sbNba8so7tVP2h5I&#10;GKOeMbRnjvR9n17+yNn2yy/tLzM+b5LeXs9Nuc5oAtXX/IdsP+uM380rRrlIrfXk1FFu7yykuWt5&#10;vs7xQsqo3ycsCea0NIttfiuidRvLKe32EBYIGRt3Y5J6daANuiuesbXxKl7E11f6fJahvnSO3ZWK&#10;+gOetF1a+JmvpGt7/T0tS+UR7di4X0Jz1oA09c/5At//ANe8n/oJq1b/AOoj/wB0fyrnvFNvrbw3&#10;b2l3Zx2AgbfHLCzSHg7sEHH0roYP9RHj+6P5UAE8y28LyvnYiljtUscAZ4A5NfOPxc8aWXjHUo9L&#10;1bxbrWk+DNQ06C5Ol6P4Lu57u5jlUt++uJIJVj7fu1jV15DEHGPpKvn74w6tq1l49lTwFqvjWfxn&#10;9niEuk6dZLd6MFIPlm4Nzshi3c5McqyEDoeMgHqXwk0jw7oHw28O6d4Tt7q18OW1mkVjDepMkyxD&#10;OA6zASA9fvDNdfXP+AJ/El14M0eXxhbWFn4me2U6hBpcjSWyTfxCNm5K/WugoAKKKKAM7w7/AMgK&#10;x/64r/KtGs7w7/yArH/riv8AKtGgAooooAzpP+Rgt/8Ar1k/9DStGs6T/kYLf/r1k/8AQ0rRoAKK&#10;KKACs7Vv+PjTP+vof+i3rRrO1b/j40z/AK+h/wCi3oA0aKKKACiiigDM8R/8gef/AID/AOhCtIVm&#10;+I/+QPP/AMB/9CFaQoAWiiigAqK6/wCPaX/cP8qlqK6/49pf9w/yoAr6L/yB7D/rhH/6CKu1S0X/&#10;AJA9h/1wj/8AQRV2gAooooAKztD/AOPWf/r5m/8ARjVo1naH/wAes/8A18zf+jGoA0aKKKACiiig&#10;DOi/5GC5/wCvaL/0KStGs6L/AJGC5/69ov8A0KStGgAooooAKzL3/kNad/uy/wAlrTrMvf8AkNad&#10;/uy/yWgDTooooAKKKKAM3XP9VZ/9fcX/AKEK0qzdc/1Vn/19xf8AoQrA+LfxDtfhb4A1bxDc4d7a&#10;Lbbw95p24jQfViPwBq4QlUkoRV29CZSUIuUtkeW/EA/8Lt+Omk+B4j5vhjwqV1bXMHKTXH/LGA+u&#10;M5I929K+ggMCvLP2dPh7deB/AYvNYJl8T69KdU1WZ/vmWTkIT/sg4x6lq9Urrxc48ypQfuw09X1f&#10;zf4JGFCLs5y3lr/kvkvxuFUNf/5Ad/8A9cH/APQTV+s/xAwXQ9QJOB5D9foa4TpL0f3F+gp1MjI8&#10;teewp2aAFoqteanaaem66uYbZf700gQfqa5PWPjV4C0AkX/i/RoGHVBeI7f98qSalyjHdm1OhVqu&#10;1ODfom/yTO1rN8Of8gOz/wByvAfiz+2T4Z0bw5IvgfUbfXddeQRrvhkEMC87nbIXdjGAAec+grJ/&#10;Zt/aoPiS5uNB8a3mm6dLHGHsr5mFukvODGwJxu5BBGM81z/WaXOoX/yPZ/sLMPq0sU6bSXR/F68t&#10;r2Pqaiore5iu4VmhlSaJxlZI2DKR7EcVLXUeBsFIelLSHpQBnaN9/UP+vp/5LWlWbo339Q/6+n/k&#10;teX/ABr+KOp2eo2ngLwSBdeN9XX745XTYD96eQ9jjOM/X0Bic1BXZ1YbDTxVRU6fzb2SW7b6Jf1q&#10;0ZHxY8a6t8S/FUnwu8D3JglK/wDFQa3FythAesSkf8tG6YH09ceueCPBWk/D3wzZaFotsLWwtU2q&#10;P4nb+J2PdieSax/hP8LdM+FHhaPS7Etc3credfX8vMt3OfvOx/kOw/E12tRTg78893+HkdeLxMHF&#10;YXDfw4/fJ/zP/wBtXRebYVmH/kY0/wCvU/8AoYrTrMP/ACMaf9ep/wDQxWx5Rp0UUUAFFFFAGdqX&#10;/IQ0r/ru3/op60aztS/5CGlf9d2/9FPWjQAUUUUAFZ3iD/kGN/11i/8ARi1o1neIP+QY3/XWL/0Y&#10;tAGgKWkFLQAUUUUAVtS/5B11/wBcn/8AQTSaX/yDbT/rkn/oIpdS/wCQddf9cn/9BNJpf/INtP8A&#10;rkn/AKCKALVFFFABRRRQBnaB/wAg0f8AXab/ANGtWjWdoH/INH/Xab/0a1aNABRRRQAVnWv/ACHb&#10;/wD64w/zetGs61/5Dt//ANcYf5vQBo0UUUAFFFFAGddf8h2w/wCuM380rRrOuv8AkO2H/XGb+aVo&#10;0AFFFFAFHXP+QLf/APXvJ/6CatW/+oj/AN0fyqrrn/IFv/8Ar3k/9BNWrf8A1Ef+6P5UASV5r40+&#10;NUXhnxPcaDpXhPxF4y1Kzt47u/TQreJ1s433eWHaWRAXYKxCLlsDJxkZ9Kr5v+Lcxh+KepDwXqHj&#10;y18RyWNsmvR+ENOs7uAxfP8AZzIbv5Y5tpfBjO7bjcPu0Ae8eEPFem+OPDOm69pExn07UIFnhd0K&#10;NtPZlPKsDkEHkEEVsVyfwq0iy0H4d6Bp+n6XqOjWlvaIiWWrlTdx9c+cVZgXJyzEE5LGr3jjxzoX&#10;w38L3viLxLqUOkaNZKGnu58lUywUcAEkkkAAAnmgDeorjda+MHg7w74jsdB1HXbe21S8ERjhZXIX&#10;zWKxb3ClY97Ahd5XcRgZNdlQBneHf+QFY/8AXFf5Vo1neHf+QFY/9cV/lWjQAUUUUAZ0n/IwW/8A&#10;16yf+hpWjWdJ/wAjBb/9esn/AKGlaNABRRRQAVnat/x8aZ/19D/0W9aNZ2rf8fGmf9fQ/wDRb0Aa&#10;NFFFABRRRQBmeI/+QPP/AMB/9CFaQrN8R/8AIHn/AOA/+hCtIUALRRRQAVFdf8e0v+4f5VLUV1/x&#10;7S/7h/lQBX0X/kD2H/XCP/0EVdqlov8AyB7D/rhH/wCgirtABRRRQAVnaH/x6z/9fM3/AKMatGs7&#10;Q/8Aj1n/AOvmb/0Y1AGjRRRQAUUUUAZ0X/IwXP8A17Rf+hSVo1nRf8jBc/8AXtF/6FJWjQAUUUUA&#10;FZl7/wAhrTv92X+S1p1mXv8AyGtO/wB2X+S0AadFFFABRRRQBm65/qrP/r7i/wDQhXhvib/i+P7Q&#10;Nl4dX994T8EFb7Uu8dxfn/VxHsdvcezCtv8AaE/aB0H4Vae2nif7X4oMYubWxjQsFOTtaQ9FGRnB&#10;5OKv/sw+FbPw98JtMvob2LVb/Wy2qX+oRtu86eQ5YZ6/L936g16lGE8NReJkrN6R+e7+S2835HFU&#10;lGtUVFPbV/LZff8Akes0tFFeWdoV8gft4eINWtrvwxpMF+8OlTwzTy2sMpUySKygM4HJUAnGeM5r&#10;6s8TeI7DwjoF/rOqTi20+yhaaaQ9lHYepPQDuSK8N+Evhq98cf8ACRfFfxPbbb/WbWSDSLKYZFlY&#10;AHbgHu/XPpk/xVy117ReyW7/ACPosnnHBTeY1VeMNEu8mtEvRXbfReqPP/2dvCnxZ8Y+AV+yeOLr&#10;wt4fjnZLQT2YnnkXALNGz8hAeB2znFep/wDDNWqarx4g+Kni/VFPWO3uVtkP/ARkV7fEoWNQBgYH&#10;Ap9EMPGMUpXfzf8AmTic6xFatKrSUYJu+kY3+9xbb8zxW0/ZB+HET772x1DWX6k6lqMsgP1AIFdZ&#10;o3wE+HegY+xeDdHTHQy2qykfi+a76itVSpx2ijgqZljaqtOtJr/E/wBGjlPE/wALfC3i7w5NoWoa&#10;LanTZSG8qCMQlGHRlK4Kkeori/BP7Nnw603wmbN/DdtqK3mHmm1DM0pIzgBzyo9lxXr9Zvhz/kB2&#10;f+5TdODd2kZwxuKpw9nCrJK97JvfvuePXH7LdpoEzXPgLxbrvgm4Jz5FvcG4tT7GN+34n6VH/avx&#10;z8AD/TdL0X4iaenJlsH+x3mP90/KT7AGvd6TrUexivgbXp/lsdf9qVp6YmMaq/vLX/wJWl+LPFdL&#10;/au8KxXS2Piuw1bwPqPQxa1aMsefaRQRj3IAr1bRPFOj+JrL7XpOqWepW2MmW1nWRR9cHj8as6po&#10;9jrdo1rqFnb31s3WG5iWRD+BBrwb4vfsreHbvwvq+oeCNKfRfEwhLQxafcvBFcc/NGyZ2/Mu4cYG&#10;cZqW6sFfSX4P/I0pxy7FTUHzUm33Uo/jaSX3m348+PGmeFtJu7TwxPbeJvFep372mm6dYyrMTKQo&#10;3vtPCr1569PUje+CnwjPw70671PWLj+1fGOsN5+q6m/JZzz5aHsi/rjPTAHy7+yj8KPGGnfGGy1a&#10;50S80jTtMWZLua9tzECTGV8pQw5bLA8dAM/X7urOg5Vv3k1a2y/U7c2p0ssX1HCz5lJJylpd9o6X&#10;SS3tfVu72SCiiiu0+WCsw/8AIxp/16n/ANDFadZh/wCRjT/r1P8A6GKANOiiigAooooAztS/5CGl&#10;f9d2/wDRT1o1nal/yENK/wCu7f8Aop60aACiiigArO8Qf8gxv+usX/oxa0azvEH/ACDG/wCusX/o&#10;xaANAUtIKWgAooooAral/wAg66/65P8A+gmk0v8A5Btp/wBck/8AQRS6l/yDrr/rk/8A6CaTS/8A&#10;kG2n/XJP/QRQBaooooAKKKKAM7QP+QaP+u03/o1q0aztA/5Bo/67Tf8Ao1q0aACiiigArOtf+Q7f&#10;/wDXGH+b1o1nWv8AyHb/AP64w/zegDRooooAKKKKAM66/wCQ7Yf9cZv5pWjWddf8h2w/64zfzStG&#10;gAooooAo65/yBb//AK95P/QTVq3/ANRH/uj+VVdc/wCQLf8A/XvJ/wCgmrVv/qI/90fyoAkry/xR&#10;8Gb3WPHN94n0r4geI/Cs97aw2s9ppaWRgkEW7axE0Dkt85Gc9OOleoV8zfHk+Mrjxnc3k3iHxd4Z&#10;8GaXcadFJL4Xi5NtNHcfaLgkRSPIyTLbghQQi8lfmzQB9D+HNLuNF0OysbvVbrW7iCMI+oXqxiac&#10;/wB5xGqpn/dUD2r59/bA0Lxlr+hasdP8M/8ACQ+G7Lw7fSRJb3ipKmoSRvGJTCVJk8uItsC8lpG4&#10;yFr1j4Ey6xP8IfCkmvnUH1drBDcSaqT9qkbnDyggFWYYYqR8ucdq7ygD5D8ZQavLovxL8N33hrUL&#10;bxR45h0l9HigtnuIiRbQQsrXCL5afZ5Indi5XAIIzmvrujFLQBz+h2N5Jo9myak8amJSEESHA9OR&#10;V7+zr7/oKyf9+Y/8KXw7/wAgKx/64r/KtGgDN/s6+/6Csn/fmP8Awo/s6+/6Csn/AH5j/wAK0qKA&#10;Ofksbz+24F/tKTd9nkIbyU4G5OOn+cVe/s6+/wCgrJ/35j/wpZP+Rgt/+vWT/wBDStGgDN/s6+/6&#10;Csn/AH5j/wAKP7Ovv+grJ/35j/wrSooAzf7Ovv8AoKyf9+Y/8KoanYXiz6fu1KRs3IAPkpwdj89K&#10;6Gs7Vv8Aj40z/r6H/ot6AE/s6+/6Csn/AH5j/wAKP7Ovv+grJ/35j/wrSooAzf7Ovv8AoKyf9+Y/&#10;8KP7Ovv+grJ/35j/AMK0qKAOd16xvE0qctqUjr8vymJB/EPatD+zr7/oKSf9+Y/8KTxH/wAgef8A&#10;4D/6EK0hQBnf2dff9BWT/vzH/hR/Z19/0FZP+/Mf+FaVFAGb/Z19/wBBWT/vzH/hUdxp96IJCdUk&#10;I2njyY/T6VrVFdf8e0v+4f5UAY+k2F62lWRXU5EUwoQvkocDaOOlW/7Ovv8AoKyf9+Y/8Kl0X/kD&#10;2H/XCP8A9BFXaAM3+zr7/oKyf9+Y/wDCj+zr7/oKyf8AfmP/AArSooAzf7Ovv+grJ/35j/wqho9h&#10;eNbS7dSkQC4mGPJQ8+Y3PSuhrO0P/j1n/wCvmb/0Y1ACf2dff9BWT/vzH/hR/Z19/wBBWT/vzH/h&#10;WlRQBm/2dff9BWT/AL8x/wCFH9nX3/QVk/78x/4VpUUAc9FYXn9t3C/2lIG+zxkt5Kcjc/HT/Oav&#10;/wBnX3/QVk/78x/4UsX/ACMFz/17Rf8AoUlaNAGb/Z19/wBBWT/vzH/hR/Z19/0FZP8AvzH/AIVp&#10;UUAZv9nX3/QVk/78x/4Vn3djeDVrBTqUhYrLhvKTjge1dFXJa/428PaP4t0rTr/XNOsr91k22txd&#10;IkhyBj5Sc89vXtVRjKTtFXE2luzb/s6+/wCgrJ/35j/wpDp96P8AmKyf9+Y/8K8x8XftQeE9E1Ft&#10;H0Bbrxt4gJ2pp2gR+f8AN/tSD5QPpn6Vg/8ACP8Axm+LYzrGqW/wy0GT/lx0s+fqDr6NL0Q/Qj6V&#10;2Rwc7c1VqC89/kt39y9TneIjflh7z8v89jt/iB8VfDnwxhLeIPGEdrcYyllHFHJcSHsBGoJ/E4Hv&#10;XnsHxE+LPxScL4I0JvDWiv01zxREiOy/3o4FGfzz+FegfD/9nnwT8O5xeWWl/wBoauTufVdUb7Tc&#10;s3rubhT/ALoFek4qvaYej/DjzPvLb5RX6v5E8lWp8b5V2X+f+SPir4s/sfeN9W1e11iPxRD4q1G+&#10;KR3txqR+zushOF24DDYBgAcEY6V9IfB74W3vwv8Ah5pXh3+2Wmltld5njhXYZHYu23cM7QTgZrtN&#10;c/1Vn/19xf8AoQrSp18fXxNKNGo1ZeVgpYWlRm6kN35mb/Z19/0FZP8AvzH/AIUf2dff9BST/vzH&#10;/hWlXmPx6+Jtx4B8MQWOip9r8W65L9h0i0QZYytwZMeiZz9ce9eZKShFyZ6eHoTxNWNGnu/6u/JK&#10;7fkjz7xtFd/Hn4pr4Bt7+Wfwj4fdLrX7lUULNOD+7tgQMHB6g/7X90V7bqmlXNpoV0iX7LDHbsoi&#10;WCNVCheFGBwMcVj/AAa+GVv8KvBNrpKv9p1GUm51C8PLXFw3LsT1I7D2FdXr/wDyA7//AK4P/wCg&#10;ms6cWrylu/6sdmOrwm40KH8OGi831k/OT+5WREmnXxRf+JpJ0/54x/4U7+zr7/oKyf8AfmP/AArQ&#10;j+4v0FOrY8szf7Ovv+grJ/35j/wo/s6+/wCgrJ/35j/wrSooAzf7Ovv+gpJ/35j/AMKoaDY3j6Pa&#10;MupSIpThRChx+ldDWb4c/wCQHZ/7lAB/Z19/0FZP+/Mf+FH9nX3/AEFZP+/Mf+FaVFAGb/Z19/0F&#10;ZP8AvzH/AIUh06+/6Ckn/fmP/CtOkPSgDn9Ksbx3vtupSLi5cH90hzwvPSr/APZ19/0FZP8AvzH/&#10;AIUaN9/UP+vp/wCS1pUAZv8AZ19/0FZP+/Mf+FH9nX3/AEFZP+/Mf+FaVFAGb/Z19/0FZP8AvzH/&#10;AIVnmxvP7eVf7Sk3fZid/lJ03jjpXRVmH/kY0/69T/6GKAF/s6+/6Csn/fmP/Cj+zr7/AKCsn/fm&#10;P/CtKigDN/s6+/6Csn/fmP8Awo/s6+/6Csn/AH5j/wAK0qKAOe1CwvBe6aDqUjEzNg+SnH7tuelX&#10;/wCzr7/oKyf9+Y/8KXUv+QhpX/Xdv/RT1o0AZv8AZ19/0FZP+/Mf+FH9nX3/AEFZP+/Mf+FaVFAG&#10;b/Z19/0FZP8AvzH/AIVQ1uwvE09i2pSOPMj48lB/y0X2roazvEH/ACDG/wCusX/oxaAE/s6+/wCg&#10;pJ/35j/wo/s6+/6Csn/fmP8AwrRFLQBm/wBnX3/QVk/78x/4Uf2dff8AQVk/78x/4VpUUAYt/p96&#10;tjcE6nIwEbZHkpzwfajTtPvWsLYrqcigxLgeShxwPatHUv8AkHXX/XJ//QTSaX/yDbT/AK5J/wCg&#10;igCv/Z19/wBBWT/vzH/hR/Z19/0FZP8AvzH/AIVpUUAZv9nX3/QVk/78x/4Uf2dff9BST/vzH/hW&#10;lRQBz2i2F49gCupSIPNlGBCh/wCWje1X/wCzr7/oKyf9+Y/8KXQP+QaP+u03/o1q0aAM3+zr7/oK&#10;yf8AfmP/AAo/s6+/6Csn/fmP/CtKigDN/s6+/wCgrJ/35j/wqjb2N4dYvVGpSBhFFlvJTnl/b/Oa&#10;6Cs61/5Dt/8A9cYf5vQAn9nX3/QVk/78x/4Uf2dff9BWT/vzH/hWlRQBm/2dff8AQVk/78x/4Uf2&#10;dff9BWT/AL8x/wCFaVFAHP3FjeDWbJTqUhYxS4byU45T2/zir39nX3/QVk/78x/4Ut1/yHbD/rjN&#10;/NK0aAM3+zr7/oKyf9+Y/wDCj+zr7/oKyf8AfmP/AArSooAwdYsLxNJvWbU5HUQOSphQZG08dK2o&#10;P9RH/uj+VVdc/wCQLf8A/XvJ/wCgmrVv/qI/90fyoAkrwD4wJrbePJv+FeDxovjX7LH5r2hQaBjB&#10;8v7V9q/dE46/Zx5uPwr3+vONf+NVjo3xN0vwdDpN7fy3M8Ntd6lGY1t7KWaKaWGNtzbnZlt3OEUh&#10;QVJIyBQA74Xa/wDECW6uNF+IGi6bDqMFpDdJrPh+SVrC5LsyvFtlAZJEKgkZYEOCCOlei1geBPGN&#10;n4/8J6b4gsYpoLa+i8xYrgASRkMVZWwSMhlI4JHFb9ABRRRQBneHf+QFY/8AXFf5Vo1neHf+QFY/&#10;9cV/lWjQAUUUUAZ0n/IwW/8A16yf+hpWjWdJ/wAjBb/9esn/AKGlaNABRRRQAVnat/x8aZ/19D/0&#10;W9aNZ2rf8fGmf9fQ/wDRb0AaNFFFABRRRQBmeI/+QPP/AMB/9CFaQrN8R/8AIHn/AOA/+hCtIUAL&#10;RRRQAVFdf8e0v+4f5VLUV1/x7S/7h/lQBX0X/kD2H/XCP/0EVdqlov8AyB7D/rhH/wCgirtABRRR&#10;QAVnaH/x6z/9fM3/AKMatGs7Q/8Aj1n/AOvmb/0Y1AGjRRRQAUUUUAZ0X/IwXP8A17Rf+hSVo1nR&#10;f8jBc/8AXtF/6FJWjQAUUUUAIa/Nn4p/DPxV4r+O/jLStMsp/EWoHUnZpbddyosnzRh2PCBVIHPA&#10;21+j2pahDpWnXV7cNst7aJppGPZVBJP5CvBv2WrKe+0K48Y3iEX3i3VL3UmY9fKB2Rj6DDH8a9vL&#10;sTLBQqV4q+y+bd/wSPOxdFYiUKTfdnqfwv8Ah5p3w58IaZplpp9laXcVrGl3NaRBPPlCje5OMtls&#10;nmuvoorx5zlUk5yd2zvjFRSitgoooqCjN1z/AFVn/wBfcX/oQrSrN1z/AFVn/wBfcX/oQrSoAp6x&#10;q9poGlXeo386WtlaxNNNNIcBEUZJNeH/AAT0m7+KnjS++LWuwPHbyBrPw3ZTf8u9qCQZsf3n5592&#10;7YqL4tX1x8aviLa/C3SZnTQ7Epe+J7uJuAgIKWwPqxwSPp/dNe9WFjb6ZZQWlrClvbQRrFFFGMKi&#10;KMBQPQAVzfxZ+Ufxf/A/M9x/7Bhbf8vaq/8AAYf5z/8ASV/eJ6oa/wD8gO//AOuD/wDoJq/VDX/+&#10;QHf/APXB/wD0E10nhl2P7i/QU6mx/cX6CnUAFFFFABWb4c/5Adn/ALlaVZvhz/kB2f8AuUAaVFFF&#10;ABSHpS0h6UAZ2jff1D/r6f8AktaVZujff1D/AK+n/ktaVABRRRQAVmH/AJGNP+vU/wDoYrTrMP8A&#10;yMaf9ep/9DFAGnRRRQAUUUUAZ2pf8hDSv+u7f+inrRrO1L/kIaV/13b/ANFPWjQAUUUUAFZ3iD/k&#10;GN/11i/9GLWjWd4g/wCQY3/XWL/0YtAGgKWkFLQAUUUUAVtS/wCQddf9cn/9BNJpf/INtP8Arkn/&#10;AKCKXUv+Qddf9cn/APQTSaX/AMg20/65J/6CKALVFFFABRRRQBnaB/yDR/12m/8ARrVo1naB/wAg&#10;0f8AXab/ANGtWjQAUUUUAFZ1r/yHb/8A64w/zetGs61/5Dt//wBcYf5vQBo0UUUAFFFFAGddf8h2&#10;w/64zfzStGs66/5Dth/1xm/mlaNABRRRQBR1z/kC3/8A17yf+gmrVv8A6iP/AHR/Kquuf8gW/wD+&#10;veT/ANBNWrf/AFEf+6P5UASV82fHvwNdat49TV9K8MfENLq2jhnk1TwdeabHFdPGkqpmO5k3eZGk&#10;0qhlUHD4BbAx9J183/F/xDqM/wATNV0vSW+K129lp9vc3MHgyXTRZRq+/aB5w8wSttY7c5OARQB6&#10;18FLjSLr4UeFZdA0240fR2sI/s1jdurzwpjG2RlZgXzncdxOSc85rtq8o/Z48UWOs+B9NsdD8H65&#10;4b8OWllEbC51iWCT7SrFs/Mk0jl85LbwDlj3zj1egAooooAzvDv/ACArH/riv8q0azvDv/ICsf8A&#10;riv8q0aACiiigDOk/wCRgt/+vWT/ANDStGs6T/kYLf8A69ZP/Q0rRoAKKKKACs7Vv+PjTP8Ar6H/&#10;AKLetGs7VebjTP8Ar6H/AKLegDRooooAKKKKAMzxH/yB5/8AgP8A6EK0hWb4j/5A8/8AwH/0IVpC&#10;gBaKKKACorr/AI9pf9w/yqWorr/j2l/3D/KgCvov/IHsP+uEf/oIq7VLRf8AkD2H/XCP/wBBFXaA&#10;CiiigDnvH3jrSvhv4UvvEGsytFYWigsI13O7E4VFHdiSAK80+Bf7Sfhv4sapeaLa213peqKZbqOC&#10;82kTRl8kqykjI3DI/LNP/a+bTD8DtXh1DzGnmmgjsI4j88l1vBjUevQ59s14z+yr8MR4C+Ouq6f4&#10;hcx6/ZaUJ7KOM/unSQhZTk8ll+7j/ePpXuYfC4eeCqVp351e3yt06769jzatarHERpx+HS/zv/lo&#10;fZ9FFFeGekFFFFAGdF/yMFz/ANe0X/oUlaNZ0X/IwXP/AF7Rf+hSVo0AFFFFAHj37VviSfRPg9qN&#10;hZE/2lrs0Wj2qr1LTNhuP9wNXa+GfDkHhDTPCuh24Ah0+yNsuO+1FBP4nJ/GvMfiKT48/aX8BeGV&#10;/eWXh23l8QXijkCTO2EH8QD+PvXs97/yGtN/3Zf5LXoVv3eHp0+95P56L8F+Jy0/fqzn20+7V/iz&#10;TooorzzqCiiigDN1z/VWf/X3F/6EK4744fE8fDDwa1zaR/a9fv5BZaTZKNzTXDcLx3C5yfwHeup8&#10;V6ha6XYQXV5cRWtvFcRu8szhVVQckkn2BNeL/Cmyn+N3xIufifqkTr4f05nsvDNpKuAQDh7kg9yc&#10;gH1/3RWNST0hHd/h5/11PVwNCD5sTXX7uGr/ALz+zH5vftFN9jvfgb8MD8MvB4ivpftfiLUpDe6v&#10;esdzTXDckZ7hc4H4nvXotFFaRioJRRw1688TVlWqO7k7/wBeS2Xkgqhr/wDyA7//AK4P/wCgmr9U&#10;Nf8A+QHf/wDXB/8A0E1RgXY/uL9BTqbH9xfoKdQAUUUUAFZvhz/kB2f+5WlWb4c/5Adn/uUAaVFF&#10;FABSHpS0h6UAZ2jff1D/AK+n/ktaVZujff1D/r6f+S1pUAFFFFABWYf+RjT/AK9T/wChitOsw/8A&#10;Ixp/16n/ANDFAGnRRRQAUUUUAZ2pf8hDSv8Aru3/AKKetGs7Uv8AkIaV/wBd2/8ART1o0AFFFFAB&#10;Wd4g/wCQY3/XWL/0YtaNZ3iD/kGN/wBdYv8A0YtAGgKWkFLQAUUUUAVtS/5B11/1yf8A9BNJpf8A&#10;yDbT/rkn/oIpdS/5B11/1yf/ANBNJpf/ACDbT/rkn/oIoAtUUUUAFFFFAGdoH/INH/Xab/0a1aNZ&#10;2gf8g0f9dpv/AEa1aNABRRRQAVnWv/Idv/8ArjD/ADetGs61/wCQ7f8A/XGH+b0AaNFFFABRRRQB&#10;nXX/ACHbD/rjN/NK0azrr/kO2H/XGb+aVo0AFFFFAFHXP+QLf/8AXvJ/6CatW/8AqI/90fyqrrn/&#10;ACBb/wD695P/AEE1at/9RH/uj+VAEleZ+Mfg1ca14quvEHh7xlrfgvUNQt47XUv7KW3lS7jj3eWx&#10;WeJwkihiA6YOMZzgV6XXzP8AE/x1rN/Mmh61d6XLaaZqLLeXem65Pp9hdBldYobueDfNYSqxVtsn&#10;7qQr9/OFAB794L8H6b4B8K6Z4f0lJE0/T4Fgi86QySMB1Z2PLMSSSe5Jrbrmvhto+reH/Amh6drm&#10;q/25q1vaJHcX4Yt5zY67jy3GBuPLYyeSa6WgAooooAzvDv8AyArH/riv8q0azvDv/ICsf+uK/wAq&#10;0aACiiigDOk/5GC3/wCvWT/0NK0azpP+Rgt/+vWT/wBDStGgAooooAQ1+fP7WHjvxda/GzU7ObVr&#10;7TrSwMTabDbXLRIsZQESLtIyxbdz14x2r9A5547aCSaVxHFGpZ3Y8KAMk185/AzTYviL4m8QfE7U&#10;7SO4Gt6x9l0oXEYfyrOBHVSuRxkgcj+7717OW1Y4ZzxE43SVvm3/AJXv5Hn4yDrKNKLs2/wQngr4&#10;9/EPQ/CWkN4p+F3iHVB9lRm1bTtsrzrjh2hAypIwSCRz6V0dj+2B8PmlEOrS6r4am6MmsadJEFPp&#10;uAIr23FVr7S7PU4vLvLWG7j/ALk8YcfkRXPKvhqjbnSt/hk1+DTRqqdaCtGd/Vf5WOZ8P/GDwR4q&#10;VTpXivSLxm6RreIH/wC+SQf0rrY5UmQPGwdD0ZTkH8a878Qfs6fDXxOWa+8G6XvbkvbQ+Q2fXMe2&#10;uRf9kjw/prmXwz4m8U+FZuq/YNUdkX/gLZ4+hqeTCT2nKPqk/wAn+g+avHeKfo7fmj2LxGR/Y9x/&#10;wH/0IVpCvgL9qbw/4/8AANzpOmax4x1jxP4dmQy293OvlKsuSDG5Q/MwABBY9Dx3r6L/AGN9Z1zX&#10;Pgzbz61dSXipeTQ2U08m+QwLgAEnk4beBnnA9MV018v9jhliY1FJN9L/AK/ijKni/aVnRcWmj3Oi&#10;iivHO8Kiuv8Aj2l/3D/Kpaiuv+PaX/cP8qAK+i/8gew/64R/+girtUtF/wCQPYf9cI//AEEVdoAK&#10;KK5j4l+OLX4ceBdZ8R3ZBjsLdpEQ/wDLSToifixA/GqhFzkox3ZMpKKcnsjybX/+LxftJ6boy/vf&#10;DvgSMX953SS/f/VIfXaMHHs1VPjcD4F8W+BPiVECsWm6tPpWpsO9pPIwyfZTn8x6V2P7M/ge68Kf&#10;DpNT1cFvEXiKZtX1GR/vb5eVU/RSOOxJrc8eeCY/iL8L/E3h2QAtfC5SIn+GUSM0Z/Bgteu68KWJ&#10;jTv7kfdfmnpJ/Ntv5I4VTlOi5faev+S+782d4rB1DKQwIyCD1p1eYfs2+NpfHPwh0S4u2J1OxU6b&#10;eq33lmh+Q59yAp/GvT68urTdGpKnLdOx2wmqkVNdQooorIszov8AkYLn/r2i/wDQpK0azov+Rguf&#10;+vaL/wBCkrRoAKQ8Clrg/jp4y/4QH4S+J9ZRttxFZvHb4OCZX+RMe+5h+VaU4OrOMI7t2+8mclCL&#10;k+hwP7OufGfjn4lfEGT95HqGp/2XYSH/AJ9rcBePYnb+Vema9458O6R4w0rS77XdOs9RkEgW1nuU&#10;SQ7gNvyk9+2evauM8CX2ifs8/s/6A3iC5WzS2s1lmAH7ya4kzIyKvVmJYjHbHPAr498VfCr4ieP/&#10;ABnPrS+E9U3eI7h721Nwo+WN2yods4Tau3rjAxx0qMyxVq79kr20XotF99j38hyeGNpueKqezjbd&#10;21k9Wldrbd2P0ZvdTtNOj33d1Dap13TSBB+pritd+Pnw78N7hfeMdIRl4KxXImYfgmTXE+Hf2QfB&#10;ENhZv4igvfEOpCJPtD3uoSvEZMDcVXIwM5x7V6BoXwW8CeGtp07wjo9u69JDaI7j/gTAn9a5r1n0&#10;S+9mbhltJ2c5z9FGK+9tv8Dhbj9rzwTLIYtGtdd8SS/wrpemSOG+jNgVGfjl8Qdc+XQPg/rAVvuz&#10;6zcpaL+KkZ/I17bb2kNpGI4IkhjH8MahR+QqXGafJUe8/uX/AA4vrWCh/Dw9/wDFOT/CKij89P2m&#10;IviTq/i2yvfGejtYJLAqWVrp8jXFrH6gMMjzCeTnnp2xX1/+zbpmtaP8FvDVnr0L219FCwWGVdrx&#10;xb2MSsOx2Y469M813WuAGKz4/wCXuH/0IVp1nTw/s6jqc17nZjs5eNwdPB+yjFQd9Pnsum+uruFF&#10;FFdZ82FUNf8A+QHf/wDXB/8A0E1fqhr/APyA7/8A64P/AOgmgC7H9xfoKdTY/uL9BTqACiiigArN&#10;8Of8gOz/ANytKs3w5/yA7P8A3KANKiiigApD0paQ9KAM7Rvv6h/19P8AyWtKs3Rvv6h/19P/ACWt&#10;KgAooooAKzD/AMjGn/Xqf/QxWnWYf+RjT/r1P/oYoA06KKKACiiigDO1L/kIaV/13b/0U9aNZ2pf&#10;8hDSv+u7f+inrRoAKKKKACs7xB/yDG/66xf+jFrRrO8Qf8gxv+usX/oxaANAUtIKWgAooooAral/&#10;yDrr/rk//oJpNL/5Btp/1yT/ANBFLqX/ACDrr/rk/wD6CaTS/wDkG2n/AFyT/wBBFAFqiiigAooo&#10;oAztA/5Bo/67Tf8Ao1q0aztA/wCQaP8ArtN/6NatGgAooooAKzrX/kO3/wD1xh/m9aNZ1r/yHb//&#10;AK4w/wA3oA0aKKKACiiigDOuv+Q7Yf8AXGb+aVo1nXX/ACHbD/rjN/NK0aACiiigCjrn/IFv/wDr&#10;3k/9BNWrf/UR/wC6P5VV1z/kC3//AF7yf+gmrVv/AKiP/dH8qAHkZryf4a/s96b8PPEGoah/aL6p&#10;bzWs1hb2k9pCgS3lnM8izOq7rhixwGfoM8ZZifWaKAKGh6Fp/hrSbbTNLtIrDT7ZPLgtoF2pGuch&#10;VHYDPA7Vforz34lfFe5+GqXeoXPhLVtQ8Oafbi71HWbWS3EdtFk72EbSCSTYo3MFXp0yeKAPQqK8&#10;t1D496fYeLZtOGi6lNodrqlvod34iQxfZbe+mCGOIqX8wjMsSlwu0NIAehI9RHNAGf4d/wCQFY/9&#10;cV/lWjWb4eYDQ7Hkf6le/tWhvX+8PzoAdRTd6/3h+dG9f7w/OgChJ/yMFv8A9esn/oaVo1myMP8A&#10;hILfkf8AHrJ3/wBtK0N6/wB4fnQA6im71/vD86N6/wB4fnQB5B+1H4sutD+GraLpTE674muE0ayR&#10;D8xMpw5H0XI/4EK7Pw34TtfAvhbwp4fswBb6cY7dSP4iIn3N9Scn8a8vjYfFP9qWSQnzdD8A2mwZ&#10;5RtQm6/iq/qvvXtmqsvn6ZyP+Pod/wDpm9ehX/dUadHr8T9Xt90fzOWl79SVT5L5b/j+RpUU3ev9&#10;4fnRvX+8PzrzzqHUU3ev94fnRvX+8PzoAy/FEMc+iXCSxpKmUO11DD747GvD/CBPwF+OV34Tk/c+&#10;DvGUjX2jnpHbXv8Ay0gHYBuMD/c969y8RMDo8/I/h7/7Qrj/AI6fDRfil4ButPt5BBrVqwvNLugc&#10;NDcpymD2B+6frntXbhakYydKo/dlo/Ls/k/wuc9aDaU4fEtf818/8j0SivOvgT8Th8T/AADbXt2o&#10;t9csnNjqlq3DRXKcNkdg33h9SO1eh71/vD865qlOVKbpz3RrCanFSjsx1RXX/HtL/uH+VP3r/eH5&#10;1HdMv2aXkfcPf2rMsg0X/kD2H/XCP/0EVdqjozL/AGPY8j/UR9/9kVc3r/eH50AOr5/+Mufiv8Yf&#10;Cfw1hJk0qwI17XsdPLQ/uYm/3j/6EPSvbvEWv2XhjQdQ1e+lWKzsYHuJnJ6Koyfx7fjXkH7L+h3d&#10;/o+tfEPWo9mteL7trxQ/WK0UkQoPQY5+m2vQwv7qM8Q+mi/xP/JXf3HJW9+UaXfV+i/zdke4KoUA&#10;AYA7Cs/Q/wDj1n/6+Zv/AEY1X96/3h+dZ+hsv2Wbkf8AHzN3/wCmjV551nivw5/4tt+0d408JN+6&#10;03xLCviDTlPA83lZ1X8cn/gNe+V4P+1BBJ4Xfwd8SLNd0/hjU0F3s6tZzEJID7Zx/wB9V7la3cN3&#10;bRTwyrLDKgdHU8MpGQR9Qa9DFfvIU6/dWfrHT8VZnLR9yUqfZ3Xo9fzuTUU3ev8AeH50b1/vD868&#10;86ihF/yMFz/17Rf+hSVo1mxMv9v3PI/49ou/+09aG9f7w/OgB1fMv7ZvjS109vBPhy5jlu7W51Fd&#10;RvbS3GZJooSAsYH+27Y/D2r1b4u/GXTvhhY29vFC+s+JdQPl6botr801w54BIH3Uz1P5V4p+zzoO&#10;teO/jf4v8UeN2g1HVNB2WMYGGhtbhssyRdh5YBXI7sxyTzWtCpUjNzoq7ir3eyvon5vXRffojvjh&#10;KSpKtjW1CT0ivinbVpdo6e9Lpsrt6dx4C+FGt/EHxHb+PfidGrXqfPpPhrrb6ah5BdejSdOvTvzg&#10;L7Je/wDIa03/AHZf5LWjvX+8PzrOvWB1rTuR92X+S1zQgoLQjFYqpipqUtEtEltFdkv6berbZp0U&#10;3ev94fnRvX+8PzrQ4x1FN3r/AHh+dG9f7w/OgDP1z/VWf/X3F/6EK0qzNbYGK05H/H3F3/2q0d6/&#10;3h+dADqKbvX+8Pzo3r/eH50AOqhr/wDyA7//AK4P/wCgmru9f7w/OqOvMv8AYl/yP9Q/f2NAF6P7&#10;i/QU6mI67F+YdB3pd6/3h+dADqKbvX+8Pzo3r/eH50AOrN8Of8gOz/3K0N6+o/Os7w6wGiWfI+56&#10;+9AGnRTd6/3h+dG9f7w/OgB1IelJvX+8PzoLrj7w/OgDP0b7+of9fT/yWtKszR2AfUMkf8fT/wAl&#10;rR3r/eH50AOopu9f7w/Ojev94fnQA6sw/wDIxp/16n/0MVo71/vD86zSw/4SJDkf8ep/9DFAGpRT&#10;d6/3h+dG9f7w/OgB1FN3r/eH50b1/vD86AKGpf8AIQ0r/ru3/op60azdSZft+lcj/Xt3/wCmb1ob&#10;1/vD86AHUU3ev94fnRvX+8PzoAdWd4g/5Bjf9dYv/Ri1f3r/AHh+dZ+vsDpjcj/Wxd/+mi0AaIpa&#10;bvX1H50b1/vD86AHUU3ev94fnRvX+8PzoAg1L/kHXX/XJ/8A0E0ml/8AINtP+uSf+gijUmB0+65H&#10;+qfv/smk0xgNNtOR/qk7/wCyKALdFN3r/eH50b1/vD86AHUU3ev94fnRvX1H50AUNA/5Bo/67Tf+&#10;jWrRrN0Fl/s0cj/XTd/+mjVob1/vD86AHUU3ev8AeH50b1/vD86AHVnWv/Idv/8ArjD/ADer+9f7&#10;w/Os+2Zf7cv+R/qYe/u9AGlRTd6/3h+dG9f7w/OgB1FN3r/eH50b1/vD86AKF1/yHbD/AK4zfzSt&#10;Gs25Yf27Ycj/AFM3f3StDev94fnQA6im71/vD86N6/3h+dAFPXP+QLf/APXvJ/6CatW/+oj/AN0f&#10;yqprbKdGv+R/x7yd/wDZNW7f/UR/7o/lQBJRRRQAV4d8cLDxn4s8U6dokXg27174fQxJeX6WGo2k&#10;Emp3CvlLaQTSIVgXaHbH+sO1ThQwb3GigD541b4YeMLnUtc8LQ6RC3hvXPFlr4nfXmvEBtYUkt55&#10;rdofvtL5luVUrldsgJI24P0MOlLRQBg6FomnzaNZySWUDu0SlmaMEk1e/sDTP+fC2/79Ck8O/wDI&#10;Csf+uK/yrRoAz/7A0z/nwtv+/Qo/sDTP+fC2/wC/QrQooAwZNE08a5BH9it9htpCV8sYzuTn9TV7&#10;+wNM/wCfC2/79Ckk/wCRgt/+vWT/ANDStGgDP/sDTP8Anwtv+/Qrn/iBqOifD/wXrPiK7sLXydOt&#10;nnwYx8zAfKv4tgfjXYV4J+0ZK/jzxb4H+F9sxKaveDUdVCdVsoDuwf8AeYH8VFdWGpKrVUZbbv0W&#10;r/D8zGtN04Nrfp6vY0/2Zfh2mi/C+11LWLSKbW9flfV7xpYwWBlOUX6Bcce5r0rU9E0+OfTgtlbq&#10;GuQrYjHI2OcfpW3FEkESRxqEjQBVVRgADoBVHVv+PjTP+vof+i3rOtVdapKo+r/r9CqcFTgoLoL/&#10;AGBpn/Phbf8AfoUf2Bpn/Phbf9+hWhRWJoZ/9gaZ/wA+Ft/36FH9gaZ/z4W3/foVoUUAc/r+iafD&#10;pU7JZQIw28iMA/eFaH9gaaf+XC2/79CmeI/+QPP/AMB/9CFaQoA+cfHOlWnwN+Nmn+LfssS+DPFb&#10;rp+roYx5dpd/8s58Y4Dd/wDgXrXv40HTCMiwtiP+uYrM+IfgfT/iP4N1Xw7qS5tb6Ex78ZMb9Vce&#10;6sAfwrz79m7xxf6joeoeC/EbbfFnhOX7DdbjzPCOIph6gqMZ9ge9ejP/AGigqn2oWT810fy2fyOS&#10;P7qpydJar16r9fvPVP7A0z/nwtv+/QqO50HTVt5SLC3BCn/lkPStSorr/j2l/wBw/wAq846zJ0jQ&#10;9Ok0qyZrG3ZmgQkmMZJ2irf9gaZ/z4W3/foU/Rf+QPYf9cI//QRVi5uYrO3lnnkWKGJS7yOcBVAy&#10;ST7CgDwD9oy2g8V634U+F2kQRQXfiC5FzqM0KANDYRHc59txH/jvvXt9n4V0ixtILaDTbaOCFFjj&#10;QRDCqBgD8hXjH7PFvL8Q/F/i74rXsbbNUnOm6Msg5jsYjjcP95gPxB9a98r0MX+7UcOvs7/4nv8A&#10;dovkzloe+3VfXb0W337mf/YGmf8APhbf9+hVHRtE0+S2mLWVuxFxMATGOgkYCt6s7Q/+PWf/AK+Z&#10;v/RjV551GP4z+HukeL/Cer6JLZW6Jf2slvvEYyhYfKw+hwfwrzv9l3ULfxJ8LbbT9Us4G1vw/PJo&#10;96JEBffE2FJ+q7ee+DXtteB6Cf8AhWn7VGs6Wf3eleN7EajAM/L9shyJB9Su4/iPSvQofvaFSj1X&#10;vL5aP8H+By1PcqQqd9H89vx/M9s/sDTP+fC2/wC/Qo/sDTP+fC2/79CtCorm5js7eWeZxHFGpd3P&#10;RVAyT+Qrzzq3MaLRNPOuXCGyt9gt4yF8sYB3P/gK86+LvxK0zwZeW3hnw3odt4h8dagMWmlxRgrC&#10;D/y1mP8ACo64OM+w5rx3xB+2pda3rN5YeFdFjsZr8xWNjquoz/LHmQgTNGFx/HkDJx3z0r6A+EXw&#10;asPhjaXN3PcPrXijUD5mpa3dfNLO55IBPKpnt36n25FV9t7tJ+r/AMj6OWXPK0q2Yx1fww7+cmto&#10;rqr3b00V2cf4S+FNh8IvDevePPGE0PiDxaLSW8u76dAYoAqlvKhXGFXgDIAz04HFWP2WPBENj8IN&#10;P1LU7OKTU9dml1a4aWMFv3rZQfTaF/OmftZ6jPdeBdK8H2TkX/izVbfTEVevl7w0h/ABR+NezaVp&#10;0Oj6ZaWFsgjtrWFIIkHRUVQoH5AV7EYKhg1GP23f5R/zb/A+br4ipjcW6tV35VbyV+iWySS0SIf7&#10;A0z/AJ8Lb/v0KoXei6eur6egsrcKyy5HljB4Fb9Zl7/yGtO/3Zf5LXEMf/YGmf8APhbf9+hR/YGm&#10;f8+Ft/36FaFFAGf/AGBpn/Phbf8AfoUf2Bpn/Phbf9+hWhRQBgaxomnxR2uyyt1zdRA4jHI3dKv/&#10;ANgaZ/z4W/8A36FN1z/VWf8A19xf+hCtKgDP/sDTP+fC2/79Cj+wNM/58Lb/AL9CtCigDP8A7A0z&#10;/nwtv+/Qqlreh6dFo986WNurLC5DCMZBwa3aoa//AMgO/wD+uD/+gmgBqaBppRf9At+n/PIUv9ga&#10;Z/z4W3/foVej+4v0FOoAz/7A0z/nwtv+/Qo/sDTP+fC2/wC/QrQooAz/AOwNN/58Lb/v0KoaBomn&#10;zaNaO9lbsxTkmMEmt+s3w5/yA7P/AHKAHf2Bpn/Phbf9+hR/YGmf8+Ft/wB+hWhRQBn/ANgaZ/z4&#10;W3/foUHQNN/58Lb/AL9CtCkPSgDB0nRdPke+3WVu225cDMY4GF4q/wD2Bpn/AD4W3/foU3Rvv6h/&#10;19P/ACWtKgDP/sDTP+fC2/79Cj+wNM/58Lb/AL9CtCigDP8A7A0z/nwtv+/QrPOi6f8A28sf2K32&#10;fZidvljGd45roKzD/wAjGn/Xqf8A0MUAP/sDTP8Anwtv+/Qo/sDTP+fC2/79CtCigDP/ALA0z/nw&#10;tv8Av0KP7A0z/nwtv+/QrQooAwdQ0TT0vtNVbK3AaZgwEY5Hluf6Ve/sDTP+fC2/79Ck1L/kIaV/&#10;13b/ANFPWjQBn/2Bpn/Phbf9+hR/YGmf8+Ft/wB+hWhRQBn/ANgaZ/z4W3/foVQ1zRNPi05mSyt1&#10;bzIxkRgdZFzW/Wd4g/5Bjf8AXWL/ANGLQAv9gaaf+XC2/wC/Qo/sDTP+fC2/79Cr4paAM/8AsDTP&#10;+fC2/wC/Qo/sDTP+fC2/79CtCigDI1DQtOSwuWWxtwwiYgiMehpNO0LTn0+2ZrG3ZjEhJMY5+UVf&#10;1L/kHXX/AFyf/wBBNJpf/INtP+uSf+gigCH+wNM/58Lb/v0KP7A0z/nwtv8Av0K0KKAM/wDsDTP+&#10;fC2/79Cj+wNN/wCfC2/79CtCigDB0TRNPl08M9lbs3myjJjB4EjAVe/sDTP+fC2/79Ck0D/kGj/r&#10;tN/6NatGgDP/ALA0z/nwtv8Av0KP7A0z/nwtv+/QrQooAz/7A0z/AJ8Lb/v0Ko2+iae2s3qGytyi&#10;xREL5YwMl8/yFb1Z1r/yHb//AK4w/wA3oAX+wNM/58Lb/v0KP7A0z/nwtv8Av0K0KKAM/wDsDTP+&#10;fC2/79Cj+wNM/wCfC2/79CtCigDBuNE09daskFlbhGilJXyxg4KY/mavf2Bpn/Phbf8AfoUl1/yH&#10;bD/rjN/NK0aAM/8AsDTP+fC2/wC/Qo/sDTP+fC2/79CtCigDE1jQ9Oi0i9dLG3VlgcgiMZB2mteD&#10;/UR/7o/lVXXP+QLf/wDXvJ/6CatW/wDqI/8AdH8qAJKKKKACiiigAooooAzvDv8AyArH/riv8q0a&#10;zvDv/ICsf+uK/wAq0aACiiigDOk/5GC3/wCvWT/0NK0azpP+Rgt/+vWT/wBDStGgBrsEUsxCqBkk&#10;9BXgnwDU/EX4k+O/iZMC9pPcf2Lo5YdLaE/Ow/3mA/Wuo/aW8bz+C/hVqK6eSdZ1dl0nT0X7zTTf&#10;LkfRdx/Kus+F3giD4c/D/QvDtuBiwtUjkYfxyYy7fixY16EP3OGlPrN2XotX+Nkcsv3lZR6R1+b0&#10;X6s6ms7Vv+PjTP8Ar6H/AKLetGs7Vv8Aj40z/r6H/ot6886jRooooAKKKKAMzxH/AMgef/gP/oQr&#10;SFZviP8A5A8//Af/AEIVpCgBa8C+Pmm3Xwz8YaL8XdHhZ0sdth4gt4hzcWTkAOfdDjn/AHfSvfaq&#10;atpVrrml3enX0K3NndRNDNC44dGGCD+Brpw9b2NRSautmu6e6/rrYxq0/aRst+nqLpmpW2sadbX1&#10;lMtxaXMSzQzIcq6MMgj6g1Ldf8e0v+4f5V4R+z/qt18OvFOt/CLWpmkfTCb3QrmXrc2LnO0epQnp&#10;/vele56jPFbWM8s0iRRIjFnkYKoGO5PSliKXsKjindbp909n/XW46U/axTtr1XmR6L/yB7D/AK4R&#10;/wDoIryP9qHxPeR+FNO8FaK5Gv8AjC6XTINp5jhJHnSewCkDP+0a9X8O3UN5oOny280c8RgTDxsG&#10;U/KO4rxH4X/8Xc+O3ibx9J+90Tw+DoWiMfus4/18q/mRn0b2rfBpKTry2gr+r+yvv19EZ4i9lSW8&#10;tPl1/D8z2jwh4YsvBnhjS9C09Nllp9ulvEMYyFGMn3JyT9a2KKK4ZNybk92dCSSsgrO0P/j1n/6+&#10;Zv8A0Y1aNZ2h/wDHrP8A9fM3/oxqQzRrw/8Aas0u5sfCmieOdOQtqXhDUotRG3q0BYLKv0I2n8K9&#10;suLiK1heaaRIoo1LPI7BVUDqST0FeB+O/jNL8Uhqfgj4caMnit7mJ7S/1i4yum2qOCrZf+M4Jxj8&#10;N1aUsRHC1Y1Ja+XdbNfc2b08DWx0ZQprRbt6KPZtvRa/N9Ez07xJ8XPC3hDwjaeJNW1WG0067gWe&#10;2yd0k4ZQyiNByxwR0/HFeVNc/ET9olSlslx8O/AMww00o/4mWoRnqAP+Wakfof4q5z9lX4W6Fey6&#10;xL4mgl1bxh4Wv20ryr+QzQ2caf6swoeAD82CfTjFfVOKwrUantHGp7q7dbbq7Xk1t956NPE4bCRT&#10;w37yp/O17qf92L8/tS+UUfMPhz9inw/o3xEivJNbvL3SbJoruLT5YlDMQx2q8g6qCgPCgnpxX09W&#10;fF/yMFz/ANe0X/oUlXLm4jtbeWaVgkUal3Y9AoGSfyqadKFPSCtc5sZj8Tj3GWJnzcqsv6VjwrUs&#10;+Pv2tNOtf9ZYeCtJa6cHlRdXGAv4hCp/Cveq8J/ZUgk1/TPF3j25QifxTrE08JYf8u0ZKRAe33q9&#10;2r1Mb7tRUl9hJfPd/i39x42H1g5/zNv/AC/BBWZe/wDIa07/AHZf5LWnWZe/8hrTv92X+S1wHUad&#10;FFFABRRRQBm65/qrP/r7i/8AQhWlWbrn+qs/+vuL/wBCFaVABRRRQAVQ1/8A5Ad//wBcH/8AQTV+&#10;qGv/APIDv/8Arg//AKCaALsf3F+gp1Nj+4v0FOoAKKKKACs3w5/yA7P/AHK0qzfDn/IDs/8AcoA0&#10;qKKKACkPSlpD0oAztG+/qH/X0/8AJa0qzdG+/qH/AF9P/Ja0qACiiigArMP/ACMaf9ep/wDQxWnW&#10;Yf8AkY0/69T/AOhigDTooooAKKKKAM7Uv+QhpX/Xdv8A0U9aNZ2pf8hDSv8Aru3/AKKetGgAoooo&#10;AKzvEH/IMb/rrF/6MWtGs7xB/wAgxv8ArrF/6MWgDQFLSCloAKKKKAK2pf8AIOuv+uT/APoJpNL/&#10;AOQbaf8AXJP/AEEUupf8g66/65P/AOgmk0v/AJBtp/1yT/0EUAWqKKKACiiigDO0D/kGj/rtN/6N&#10;atGs7QP+QaP+u03/AKNatGgAooooAKzrX/kO3/8A1xh/m9aNZ1r/AMh2/wD+uMP83oA0aKKKACii&#10;igDOuv8AkO2H/XGb+aVo1nXX/IdsP+uM380rRoAKKKKAKOuf8gW//wCveT/0E1at/wDUR/7o/lVX&#10;XP8AkC3/AP17yf8AoJq1b/6iP/dH8qAJKKKKACiiigAooooAzvDv/ICsf+uK/wAq0azvDv8AyArH&#10;/riv8q0aACiiigDOk/5GC3/69ZP/AENK0azpP+Rgt/8Ar1k/9DSovFniS08IeGdU1u+YJaafbPcy&#10;HOMhVJx9T0/Gmk5NJbsTaSuzxjXT/wALU/ah0rSh+90XwLa/2hcjqrX0uPLX6qMH/gJ9699rxf8A&#10;ZX8OXVt4CuvFeqqf7b8W3kmr3JYfMEYnyl+gXkf71e0V3YxpVFSjtBW+fV/N3+458Om4+0e8tf8A&#10;L8ArO1b/AI+NM/6+h/6LetGs7Vv+PjTP+vof+i3rgOk0aKKKACiiigDM8R/8gef/AID/AOhCtIVm&#10;+I/+QPP/AMB/9CFaQoAWiikJAGTQB4z+0l4K1C50nTfHXhtMeKvCcpvYQg5uLf8A5bQnHUFcnH1H&#10;evEv2k/i5F8a/Cvh/TfBY1DVI44P7V1i1s4HkW3UqAiSlRyVYtkdOhr1fxr8TNc+LniC78C/DOYR&#10;28R8rWfFWN0Nop4aOE/xOeRkfh3YYfwz0kfs5/Fi78BzyPP4e8UQC50fUJ1USG5jTbJC7ADJPUD3&#10;XHU1o+bMKLw8PsXd+66xXe2/pdK57eG5Mirwx2IV6jtaHbtKfa60Stduzdla/hHgHU/iV8M/htf3&#10;WmS/2XpWuXkem2lhe27efdTyqymS2U424HVuh464r3j4dXHxV+CXg+w8Pf8ACsLXWdOsw3+kaVqq&#10;ebIxJZnZWySxJ9BVzw+D8Yf2graY/vvDnw/s0jQ9Ul1KRRk/VAPzQetfReKJ4b6rRhQjN3au+2u2&#10;lui8+pNbOVmGJqYmthoNN2Wjv5+8pJvXy6Hhv/DU0GknHiXwD4u8Pnuz6f5yD/gSnpW1o/7VPwv1&#10;jao8VW9jKeDHfxSW5B+rKB+tesYFYuseCfD3iEN/aeh6dqBPBNzaRyH8yM1yctVbST9V/kL22Xz+&#10;OjKP+Gd/wlH9Si/xS8IJpFxqn/CTaU9hbxmWWaO7RwqjvgHP4YrzKP8Aaw8BWmiTvpd3d67qkl3I&#10;ltpNnaSC4nZnJXAZQMHI5/TPFRfFj9kvwl4l8K348K6Hp+h+I+JLe4iDRxuQclGAOMMMjOODg1wv&#10;7LP7OfifwV46k8T+IkgsIrSKa1gt45lleWRjtYkrwFAB75JxWEp4jnUElZ9dz1sPhcmeFqYmdWTl&#10;HaDtFvy0vdPurWsdnB8MvG/xznS++JF2/hzwyWDw+EtMlIeQdR9pkHU+3/oNe3+HvDWl+E9Jh0zR&#10;7CDTbCEYSC3QKo9/c+55NadFdMKahru+54GJxtXEpQdowW0VpFfLq/N3fmeB3g/4Vn+1Za3H+q0j&#10;x3p5gc9FF9B938WXA/4F7V75XjP7Vfhu51H4Z/8ACQaap/tnwvdxazaso+b92f3gH1Uk/wDAa9P8&#10;I+JLXxh4X0rW7Jg1tqFtHcpg5wGUHH4cj8K9Wv8AvaNOt1+F/Lb8H+B41L3Kk6fzXz3/AB/Mmi/5&#10;GC5/69ov/QpK86/ae8WS+E/gvrz2zEX+ooumWoHVpJjswP8AgJY/hXosX/IwXP8A17Rf+hSV4t8Y&#10;f+K5+PXw18GL89pp7yeIr9Oq4j4hDD3YH8/eowcVKupS2j7z9Fr/AJIeIbVNpbvT79P8z1X4beE4&#10;/AvgLQNAiUKNPs44Gx3cL85/FiT+NdLSClrklJzk5S3ZvFKKSXQKzL3/AJDWnf7sv8lrTrMvf+Q1&#10;p3+7L/Jako06KKKACiiigDN1z/VWf/X3F/6EK0qzdc/1Vn/19xf+hCtKgAooooAKoa//AMgO/wD+&#10;uD/+gmr9UNf/AOQHf/8AXB//AEE0AXY/uL9BTqbH9xfoKdQAUUUUAFZvhz/kB2f+5WlWb4c/5Adn&#10;/uUAaVFFFABSHpS0h6UAZ2jff1D/AK+n/ktaVZujff1D/r6f+S1pUAFFFFABWYf+RjT/AK9T/wCh&#10;itOsw/8AIxp/16n/ANDFAGnRRRQAUUUUAZ2pf8hDSv8Aru3/AKKetGs7Uv8AkIaV/wBd2/8ART1o&#10;0AFFFFABWd4g/wCQY3/XWL/0YtaNZ3iD/kGN/wBdYv8A0YtAGgKWkFLQAUUUUAVtS/5B11/1yf8A&#10;9BNJpf8AyDbT/rkn/oIpdS/5B11/1yf/ANBNJpf/ACDbT/rkn/oIoAtUUUUAFFFFAGdoH/INH/Xa&#10;b/0a1aNZ2gf8g0f9dpv/AEa1aNABRRRQAVnWv/Idv/8ArjD/ADetGs61/wCQ7f8A/XGH+b0AaNFF&#10;FABRRRQBnXX/ACHbD/rjN/NK0azrr/kO2H/XGb+aVo0AFFFFAFHXP+QLf/8AXvJ/6CatW/8AqI/9&#10;0fyqrrn/ACBb/wD695P/AEE1at/9RH/uj+VAElFFFABRRRQAUUUUAZ3h3/kBWP8A1xX+VaNZ3h3/&#10;AJAVj/1xX+VaNABRRRQBnSf8jBb/APXrJ/6GleM/tPXk/iuXwl8MrCQrc+KL9WvCnWOyiIeQn2OB&#10;/wB8mvZpf+Rgt/8Ar1k/9DSvE/g//wAXO+N3jf4gSfvdM0w/8I9o7nldqczOv1J/8eNehg/clKu/&#10;sK/zekfx1+Ry4j3kqS+1+W7/AMvme7WVnDp9nBa20Yit4I1ijjXoqqMAD6ACp6KK8/c6grO1Y/6R&#10;pn/X0P8A0W9Z/jD4geHPAFgbzxDrNppUOMr9okAZ/wDdX7zfgK+I/jJ+1L4o8Q+OXm8Lazd6RoFo&#10;ytYokIjaX5eZXDDJyS2AeMdutc1bEQorXc93LMmxWaSapK0V9p3t6LTV+h9+0V8//Dz9rrwve6Bp&#10;UXjG4n8O629uhnku7N47aZsffjcAja3UZx1r2nQPFuieKrcT6Pq1lqkWM7rSdZMfXB4/GtIVYVPh&#10;ZxYrAYrBtqtTaXe2j9Ht+Jr0Umc0tannmZ4j/wCQPP8A8B/9CFaQrN8R/wDIHn/4D/6EKl1rW7Dw&#10;5pV1qWp3cVjYWyGSa4mbaiKO5P8AnNGw0nJqMVdss3NzDZ28s88qQwRKXeSRgqooGSST0A9a+eta&#10;8Wa9+0pq1z4e8G3E2j+AbdzDqniRVKve4+9Db57Hufz44aHOvftWahgfavD3wogl5PMdzrRU/wDj&#10;sWR/+s/d+gtE0Sw8N6Va6ZplpFY2Fqgjht4V2oijsB/XvXNrW20j+f8AwPzPeUYZVrJKVftuoevR&#10;z8to9bvRUPBfgrR/h/4etdF0OySxsLcYVF5LHuzHqzHuTXz5+3lqF5Y+DfCzW1vtRdUMp1BARJbS&#10;LGSgVx93dk/XaK+oKz9e0mx1vSbmz1Gzgv7SRCHguYxIjcd1PFeng60cLWhU5bqPQ+cxSnioyUpe&#10;9Lq9dT5c/YH17U73S/FunzQiTToriO6W7K/MZ5AQ6s3VuFU89M+9fWdYvg7RNO8P+G7C00yxt9Pt&#10;fJR/JtYljTcVGTgDqfWtqqxleOJryqxjZPoZ4ek6NJU272CiiiuM6ArO0P8A49Z/+vmb/wBGNWjW&#10;dof/AB6z/wDXzN/6MagDRooooAr39lBqdjcWlzGJba4jaKVD0ZWBBH5E14l+yxfT6Fpnif4eXzlr&#10;zwnqckEO7q1rIS8TD2+9+gr3WvA/Gufht+054V8Rr+60zxfatol63b7QmDCx9z8q/h9a9DDfvIVK&#10;HdXXrHX8Vc5a3uSjU7Oz9H/wbHtcX/Ifuf8Ar2i/9CevFvgZ/wAVv8YPib47b57ZbtNA0+THHlQA&#10;eYR9W2mu8+KnjBfAPhXxbr5ba9lpIeLB580mRYx/30Vqh+zd4PfwV8GfDdnMuLy4g+3XRPUyzHzD&#10;n8GA/Cil+7w1SfWTUV+b/JIJ+/WjHtr+i/U9NooorzzqCsy9/wCQ1p3+7L/Ja06zL3/kNad/uy/y&#10;WgDTooooAKKKKAM3XP8AVWf/AF9xf+hCtKs3XP8AVWf/AF9xf+hCtKgAooooAKoa/wD8gO//AOuD&#10;/wDoJq/VDX/+QHf/APXB/wD0E0AXY/uL9BTqbH9xfoKdQAUUUUAFZvhz/kB2f+5WlWb4c/5Adn/u&#10;UAaVFFFABSHpS0h6UAZ2jff1D/r6f+S1pVm6N9/UP+vp/wCS1pUAFFFFABWYf+RjT/r1P/oYrTrM&#10;P/Ixp/16n/0MUAadFFFABRRRQBnal/yENK/67t/6KetGs7Uv+QhpX/Xdv/RT1o0AFFFFABWd4g/5&#10;Bjf9dYv/AEYtaNZ3iD/kGN/11i/9GLQBoClpBS0AFFFFAFbUv+Qddf8AXJ//AEE0ml/8g20/65J/&#10;6CKXUv8AkHXX/XJ//QTSaX/yDbT/AK5J/wCgigC1RRRQAUUUUAZ2gf8AINH/AF2m/wDRrVo1naB/&#10;yDR/12m/9GtWjQAUUUUAFZ1r/wAh2/8A+uMP83rRrOtf+Q7f/wDXGH+b0AaNFFFABRRRQBnXX/Id&#10;sP8ArjN/NK0azrr/AJDth/1xm/mlaNABRRRQBR1z/kC3/wD17yf+gmrVv/qI/wDdH8qq65/yBb//&#10;AK95P/QTVq3/ANRH/uj+VAElFFFABRRSE4BNAC0V8++Lvit4usNT8YeKLK/s4fC3hHXbTRZ9FezD&#10;SXyOLY3Exm3ZR1+1DYFGP3XzZ3cfQIoAz/Dv/ICsf+uK/wAq0a5/Q9XSHR7NDbXbFYlGUt2IP0OK&#10;vf23H/z6Xv8A4DP/AIUAaVFZv9tx/wDPpe/+Az/4UHXIwM/ZL3/wGf8AwoA86/aH8eP8O/BGp6lb&#10;n/iZT2T2Nig+81xK6ImPcZJ/Ct/4L+A0+GXwx0LQTgXFvbiS7c9Wnf5pCT3+YkZ9q+H/AIoftE+I&#10;PGvxBstTu7a1OmaBqTXNhpM0R8sFGwPNOQWJ2jPTBzivoi0+HPjT4sWsF78Q/FWpWulXKLKPD3hy&#10;1kt4grDIWSQjLdeRz9aSxsJ0PY0U27tvouy1+/5nvVsgrYKca+OqRhGS03k+7Vkt9utvM7/xx+0f&#10;4L8F3Z09L59e1snaml6Kn2mct6Hb8q/ia5X7b8Z/iucW1ta/C/QpP+W1z/pOpMvsvRD9dpHrXf8A&#10;gfwT4S+HFoLfw74afTuMNMlmxlf/AHpCCx/Ouq/tuP8A59L3/wABn/wrDknP45fJf57/AJGX1rC4&#10;bTC0uZ/zTs/uivdXz5jzbwf+zN4P8O341XVY7jxfrxO5tS16T7Q271VD8o/I49a6Xxr8NPCvinUt&#10;FudX8PadqM8MyxRyXFurFUCMQvuuQODxXSf23H/z6Xv/AIDP/hVHU9YR59OP2a8G25B5t2Gfkfpx&#10;WipwirJHHUx2Kqz9pOo+b1at5K1rLyVjR1DQNM1ayWzvdPtbu0UbVgnhV0AxjAUjAry7X/2VPh7q&#10;8/2qx0yfw3f5yLrQ7l7VgfYA7fyFenf23H/z6Xv/AIDP/hR/bcf/AD6Xv/gM/wDhTlThP4lcmhjM&#10;RhnejUcfRv8ALZ/NHjf/AAqf4q+DOfCnxLOsW69LHxRaiYY9PNX5v5UD4v8AxP8ABvHi34Yy6lbr&#10;96/8MXIuBj18o/N+ZFeyf23H/wA+l7/4DP8A4Uf23H/z6Xv/AIDP/hWfsrfBJr8fzO3+0faf7zRh&#10;Pztyv742/FM+c/iF+2p4dtNIjt9I0TUr3UZW/fW2oRmzNsAQfmyCWJ7Y496TwPBf/tb6kfEPiR1s&#10;PAml3Xl23hq3mLG5nUAlrhgBkDcMD34xyT0P7QXwN0n4vy2mrifUNH1a0jEBnFkXSaPdkKwOOQSc&#10;HPfHpjuPhH4H0n4QeD4tB02LUboeY0891NasHmlbGWwBgDAAA7AVzqFadS1R3j+Z7E8XlmHwSqYG&#10;LjiHprduK1vZuy20TSvq9tz0G1tYbK2it7eJIIIlCRxRqFVFAwAAOAAO1S1m/wBtx/8APpe/+Az/&#10;AOFH9tx/8+l7/wCAz/4V3nyDd9WaVRXX/HtL/uH+VUv7bj/59L3/AMBn/wAKjuNaja3kH2W8GVPW&#10;2f0+lAizov8AyB7D/rhH/wCgirtYek6yiaVZL9lvDiFBlbdiD8o9qtf23H/z6Xv/AIDP/hQBpUVm&#10;/wBtx/8APpe/+Az/AOFH9tx/8+l7/wCAz/4UAaVZ2h/8es//AF8zf+jGpP7bj/59L3/wGf8Awqjo&#10;+sJHbTD7NeHNxMflt2PWRvagDoKKzf7bj/59L3/wGf8Awo/tuP8A59L3/wABn/woA0q8o/ac8HT+&#10;LvhFqr2IP9q6QV1ayZfvLLCdxx9V3CvRf7bj/wCfS9/8Bn/wqtqniGC3027llsL2WOOF3aP7M3zg&#10;KSR079K2o1HSqxqR3TRnUgpwcX1Pm/4peMk+M+i/DDQbJtw8aTWlxeIn8MEDO04PsGyD/u+1fVEU&#10;axRqiKFRQAqjoB2FfmX8H/irc+DPih4d1WOzF5YW88lrbWEhLG2guZfmWIj+Ib+PxGOa/SX+24/+&#10;fW9/8Bn/AMK9jNcO8J7Okvh1fzb/AEVkcGCqqvzTe+i+5f53ZpUVm/23H/z6Xv8A4DP/AIUf23H/&#10;AM+l7/4DP/hXgnpmlWZe/wDIa07/AHZf5LS/23H/AM+l7/4DP/hVC71dG1awb7NdjasvBt2yeB0G&#10;KAOhorN/tuP/AJ9L3/wGf/Cj+24/+fS9/wDAZ/8ACgDSorN/tuP/AJ9L3/wGf/Cj+24/+fS9/wDA&#10;Z/8ACgA1z/VWf/X3F/6EK0q57WNYSSO1/wBGu1xcxH5rdh/F9Kv/ANuR/wDPpe/+Az/4UAaVFZv9&#10;tx/8+l7/AOAz/wCFH9tx/wDPpe/+Az/4UAaVUNf/AOQHf/8AXB//AEE0z+24/wDn0vf/AAGf/CqW&#10;t6wkmj3q/Zbxd0LjLW7ADg9TigDdj+4v0FOrMTW4wi/6Je9P+fZ/8KX+24/+fS9/8Bn/AMKANKis&#10;3+24/wDn0vf/AAGf/Cj+24/+fS9/8Bn/AMKANKs3w5/yA7P/AHKP7cj/AOfS9/8AAZ/8KoaDrCRa&#10;PaIba7YhOq27EfnigDoaKzf7bj/59L3/AMBn/wAKP7bj/wCfS9/8Bn/woA0qQ9Kzv7bj/wCfS9/8&#10;Bn/woOtx/wDPpe/+Az/4UAGjff1D/r6f+S1pVz2laukb33+jXbbrlz8tuxxwvXir/wDbcf8Az6Xv&#10;/gM/+FAGlRWb/bcf/Ppe/wDgM/8AhR/bcf8Az6Xv/gM/+FAGlWYf+RjT/r1P/oYpf7bj/wCfS9/8&#10;Bn/wqgdXT+3lf7Nd4+zEY+ztn747YoA6Gis3+24/+fS9/wDAZ/8ACj+24/8An0vf/AZ/8KANKis3&#10;+24/+fS9/wDAZ/8ACj+24/8An0vf/AZ/8KAF1L/kIaV/13b/ANFPWjXP6hrCNe6a32a8G2Zjg27A&#10;n92w44q9/bcf/Ppe/wDgM/8AhQBpUVm/23H/AM+l7/4DP/hR/bcf/Ppe/wDgM/8AhQBpVneIP+QY&#10;3/XWL/0YtJ/bcf8Az6Xv/gM/+FUdb1hJNOZRbXa/vIzlrdgP9YvtQBvilrN/tuP/AJ9L3/wGf/Cj&#10;+24/+fS9/wDAZ/8ACgDSorN/tuP/AJ9L3/wGf/Cj+24/+fS9/wDAZ/8ACgCzqX/IOuv+uT/+gmk0&#10;v/kG2n/XJP8A0EVQ1DWUexuV+y3gzGwybZgOh9qTTtZRNPtl+y3hxEgyLdiOg9qANqis3+24/wDn&#10;0vf/AAGf/Cj+24/+fS9/8Bn/AMKANKis3+24/wDn0vf/AAGf/Cj+24/+fS9/8Bn/AMKAF0D/AJBo&#10;/wCu03/o1q0a5/RNYSOwC/Zbxv3spytuxHMjH0q9/bcf/Ppe/wDgM/8AhQBpUVm/23H/AM+l7/4D&#10;P/hR/bcf/Ppe/wDgM/8AhQBpVnWv/Idv/wDrjD/N6T+24/8An0vf/AZ/8Ko2+sIus3r/AGa8IaKI&#10;YFu2Rgv2x70AdBRWb/bcf/Ppe/8AgM/+FH9tx/8APpe/+Az/AOFAGlRWb/bcf/Ppe/8AgM/+FH9t&#10;x/8APpe/+Az/AOFAC3X/ACHbD/rjN/NK0a5+41hG1myf7NeALFKMG3bJyU7Yq9/bcf8Az6Xv/gM/&#10;+FAGlRWb/bcf/Ppe/wDgM/8AhR/bcf8Az6Xv/gM/+FAEmuf8gW//AOveT/0E1at/9RH/ALo/lWNr&#10;GspJpN6otbwboHGWt2AHynrxWzB/qI/90fyoAkooooAKOtFFAHlXiD4C22u+Kr+8/t+/tfD2rX9r&#10;qureH444jBeXVv5flv5hXeit5MO9VOG8sdMtn1TpS0UAZ3h7/kB2P/XFf5VoYrP8PcaHY/8AXFf5&#10;VoZoAMUYFGaM0AeSap+zj8PtU+Iket3GgRvdyq93LEJXEEkwdfnaPO0nkkjoT1Br1sKAMAYFZ8n/&#10;ACMFv/16yf8AoaVoZqVFR2RvVr1q6iqs3Ll0V23ZeQYoxRmjNUYBis/Vv+PjTP8Ar6H/AKLetDNZ&#10;+q/8fGmf9fQ/9FvQBoYoxRmjNABijFGaM0AZviL/AJA8/wDwH/0IVpAVm+IudHn/AOA/+hCtIGgA&#10;xRijNGaADFRXQ/0aX/cP8qlzUV1/x7S/7h/lQBBow/4k9j/1wj/9BFXMVT0b/kD2P/XCP/0EVczQ&#10;AYoxRmjNABis/Q/+PWf/AK+Zv/RjVoZrP0Pi1m/6+Zv/AEY1AGhijFGaM0AGKCAe1GaM0AeU6R+z&#10;z8P9I+I02vWvh6GLUIlS6iHmOYYpiz5dYydoPGemAeQBXq2Kz4v+Q/c/9e0X/oT1oZrWpVqVWnUk&#10;3buRGEYfCrBijFGaM1kWGKzb3/kNad/uy/yWtLNZt7/yGtO/3Zf5LQBpYoxRmjNABijFGaM0AZ2t&#10;/wCqtP8Ar7i/9CFaOBWdrfMVp/19xf8AoQrRzQAYoxRmjNABiqGvf8gS/wD+uD/yNX81R17nRL//&#10;AK4P/wCgmgC6g+RfoKXFIn3F+lLmgAxRijNGaADFZ3hz/kB2f+5Wjms7w7xoln/uUAaOKMUZozQA&#10;YoI4ozQTxQBnaN9/UP8Ar6f+S1o4rO0bh9Q/6+n/AJLWjmgAxRijNGaADFZp/wCRjT/r1P8A6GK0&#10;s1mn/kYk/wCvVv8A0MUAaWKMUZozQAYoxRmjNAGfqX/H/pX/AF3b/wBFPWhis/Uv+P8A0r/ru3/o&#10;p60M0AGKMUZozQAYrO1//kGN/wBdYv8A0YtaOaz9f50xv+usX/oxaANACjFANGaADFGKM0ZoArak&#10;P+Jddf8AXJ//AEE0aWP+Jba/9ck/9BFLqX/IPuv+uT/+gmk0v/kG2v8A1yT/ANBFAFnFGKM0ZoAM&#10;UYozRmgDP0Ef8S0f9dpv/RjVoYrP0HjTR/12m/8ARjVoZoAMUYozRmgAxWfa/wDIcv8A/rjD/N60&#10;M1n2v/Icv/8ArjD/ADegDQxRijNGaADFGKM0ZoAz7r/kO2H/AFxm/mlaGKz7n/kO2H/XGb+aVoZo&#10;AMUYozRmgClrg/4kt/8A9e8n/oJq1b/6iP8A3R/Kqut/8ga//wCveT/0E1at/wDUR/7o/lQBJRRR&#10;QAUUUUAFFFFAGYvhvT0UKsLKo6ASuAP1pf8AhHrH/nk//f5//iq0qKAM3/hHrH/nk/8A3+f/AOKo&#10;/wCEesf+eb/9/n/+KrSrM8Sabe6vol3Z6dq0+h3kyhY9Qtoo5ZIDkZZVkVkJxkfMCOelACHw3p5Y&#10;P5LbgMBvNfOPTrTv+Eesf+eT/wDf5/8A4qvnSH4meNLv4H/C28TVtSv9V1q/e11O40i3tW1e6iRb&#10;j5reKRRDnMcZkO35UDEDNer/ALP/AIp1bxh8MNP1HW737dqX2i7gkeWFYbhBHcSRrHcRqAqXCqqr&#10;IqgKHDY4xQB2n/CPWP8Azyf/AL/P/wDFUf8ACPWP/PJ/+/z/APxVaVFAGb/wj1j/AM8n/wC/z/8A&#10;xVNbw3p7lSYWYqcgmVzg+vWr9yjyW8qRSmGRlIWQAEoccHB4OK+ck8b+OPD3wv8AiEH8R32uahon&#10;itNLbXZNPhkubOwb7IZ5xBDGqOYkmlYDacYyQwUigD6A/wCEesf+eb/9/n/+Ko/4R6x/55P/AN/n&#10;/wDiq8n/AGefifP411vx7oLa1c+KNP8AD9/bLp+u3dssEt3bz26ygMERFfY29RIqgMMH3PtVAGb/&#10;AMI9Y/8APJ/+/wA//wAVR/wj1j/zyf8A7/P/APFVpUUAZb+G9PkUq0LMp6hpXI/nTv8AhHrH/nm/&#10;/f5//iq8K8ZeOPFHwv8AG10lp4puvGi2mhanrmtaXe2tvHDp8MULPaMjQorIXkXywjsxdQ7D7hNb&#10;nwv17xXpXj7RdB8Q+I5PE0WveFzrrSTW0MRtLmOWFJUi8pF/csLldofcw8v7xzQB6z/wj1j/AM8n&#10;/wC/z/8AxVH/AAj1j/zyf/v8/wD8VWlRQBm/8I9Y/wDPJ/8Av8//AMVSHw7YHgxOc9vOf/4qtOvG&#10;PifqfiTwn438NPpPi+8vdR1rWbe3tvCjWlubZ7EFftjkiPzV8uPdJ5pfAbYuDuAIB6ovhzT0UKsL&#10;KoGABK4AH50v/CPWP/PJ/wDv8/8A8VXnXgfUfENp8dvG+gan4kutc0pNK0/U7K2uLeCJbMzT3iMi&#10;GNFZl2wxjLljx15r1egDN/4R6x/55P8A9/n/APiqP+Eesf8Ank//AH+f/wCKrSooAzf+Eesf+eb/&#10;APf5/wD4qmr4b09BhYWUEk4Erjk9T1rzb9oS/wBb8L+GL3xFpXjO+0S8gtxb6VotpZ2866lqLMfJ&#10;hZXjaSQyNtTYjLgbmyMEjN8f6t4t8M+I/CVzbeKrl9d1zU7O3j8HJbW8lp9nAT7c28J5wWNfMk87&#10;fgHYuDuAIB67/wAI9Y/88n/7/P8A/FUf8I9Y/wDPJ/8Av8//AMVWiKWgDN/4R6x/55P/AN/n/wDi&#10;qP8AhHrH/nm//f5//iq0q4v4pRSReH31KXxrd+CNJ05JLm+vrSO3JMYXu00cgUDrwuTwPqAdB/wj&#10;enhy3ksHIwW818kenWnf8I9Y/wDPJ/8Av8//AMVXz34n8W/Ea3+A2heL7q88TWfiYaZLK9jomm2Z&#10;jMg3tDcXsc6lo0KCMyIhBXcwwCOPoTw3fy6p4d0u8nltZ5ri1imeWxffA7MgJMbd0JOQe4xQAf8A&#10;CPWP/PJ/+/z/APxVH/CPWP8Azyf/AL/P/wDFVpUUAZv/AAj1j/zzf/v8/wD8VTT4b08srGFiy5wT&#10;K+R696i8WaXfaxostrp+uXHh6dmUm/tYopJUQHLBRKrICRxkqcda8M8P/FbxLfeBL+w07WTrWp6x&#10;rV1pvhPX7q3jVp7GONWl1CRUVUdIT521woWTbFx+8BIB71/wj1j/AM8n/wC/z/8AxVH/AAj1j/zy&#10;f/v8/wD8VXLfAnxFqHi74M+Cda1a6a+1O/0i2uLm5dFQyyNGCzEKAoJPOAAPSu7oAzf+Eesf+eT/&#10;APf5/wD4qj/hHrH/AJ5P/wB/n/8Aiq0qjnR3gkWOTypCpCvjO044OO+KAM9vDenuBuhZsEEZlc4P&#10;r1p3/CPWP/PN/wDv8/8A8VXgesaj8RrbXvG3hTwh4vvfF+qWnhmSZru9trOM6dq7un2aJHWNYxvj&#10;MjmOQNsCxsThwD3XwS8SXl5deItA1q58RnxFpckEtza+I3s5XSGVD5TxSWiLG8bbH6/MGVgccUAe&#10;hf8ACPWP/PJ/+/z/APxVH/CPWP8Azyf/AL/P/wDFVpUUAZv/AAj1j/zyf/v8/wD8VTW8N6fIpVoW&#10;ZSMFTK5BH51qV4j4q17xD4J+K3h61tfF174hOoy3d7qXh6Wzt/JstKSGQidWjjEiFZRFGpd28wuw&#10;xwSoB63/AMI9Yf8APJ/+/wA//wAVS/8ACPWP/PJ/+/z/APxVeA/s6fGDXPG974a1HxTN4gs5PGGk&#10;SarpdrdQ2S6ZIqlGZIBEDPGUSRMecx8xSW4PA+kKAM3/AIR6x/55P/3+f/4qj/hHrH/nk/8A3+f/&#10;AOKrSooAzf8AhHrH/nm//f5//iqanhvT41CrCyqOAqyuAP1ryv44an4l8I3djqeg+L7v+2dQv7Sy&#10;0fwmLS3e2vnLr56uTGZceX5kjSB1EYXPbBi8Rx+I7D47+D9H0rxvrc9vfyXmsarpc0do9tBp8ShV&#10;jXEAkUNPLEqkuTtV+cigD1v/AIR6x/55P/3+f/4qj/hHrH/nk/8A3+f/AOKrSooAzf8AhHrH/nk/&#10;/f5//iqP+Eesf+eb/wDf5/8A4qtKvMfjpcXug+FrzxCnjjUPCVpp1q5SKwtLec3VyxAhUrLG7OWf&#10;agjTBYtjOcUAd0vhvT0zthZdxycSuMn1607/AIR6x/55P/3+f/4qvln4g/Fz4maNcSyXN3d6Pe6d&#10;oekXc6aTa20+l2F5Nn7WNUZw0scQPTyjkRgtnPNfW6nIyDketAGd/wAI9Y/88n/7/P8A/FUf8I9Y&#10;/wDPJ/8Av8//AMVWlRQBm/8ACPWP/PN/+/z/APxVN/4RvT9+/wAlt2MbvNfOPTrWd4+sLi90NpI/&#10;FVx4QtLUm5vNQtkgLCFVJYF50dEUfeLbei9q+dB8V/GV1oXhRvEHivU/Cej39jqdzZeIrXRUe41W&#10;RLkLYLLE0TrG0luRL5aqpkJwpXG2gD6e/wCEesf+eT/9/n/+Ko/4R6x/55P/AN/n/wDiq5j4G+PL&#10;r4n/AAf8HeK763Fpfavpdvd3EKjASVkG8Adhuzx2ruaAM3/hHrH/AJ5P/wB/n/8AiqP+Eesf+eT/&#10;APf5/wD4qtKoL+CS5sriGG4e0mkjZEuI1VmiYjAYBgQSOvII45oApHw3p7FSYWJU5BMr8H25p3/C&#10;PWP/ADzf/v8AP/8AFV80v8TfHOi6r4h8MprGswyXF1o2nafe+KbK0S/gku7t4Z7mJIVEckAjUbC4&#10;4l4II4r134Sa9rB8Q+OfCus6pLrsnh3UYYrbU7mOOOaaCa2jnVZRGqoXQuy7lUZAU4znIB3P/CPW&#10;P/PJ/wDv8/8A8VR/wj1j/wA8n/7/AD//ABVaVFAGb/wj1j/zyf8A7/P/APFU1vDenyDa0LMOuDK5&#10;H861K8Fg17xfpPxxtfC/9va5Jpeo2l+73ev2lklsZFRWh/s8xIGd03MWSTIKKT2zQB7R/wAI9Yn/&#10;AJZv/wB/n/8AiqP+Eesf+eT/APf5/wD4qvPP2fNa13U9J8W2fiDXbjxHdaR4lvtNiv7uGGKR4Yym&#10;wFYkRONx6LXqtAGb/wAI9Y/88n/7/P8A/FUf8I9Y/wDPJ/8Av8//AMVWlRQBmHw7YMCDExB4IMr8&#10;/wDj1C+HbBQAsTAAYAEr8f8Aj1eQfFHxF4p8G/Ezww+n6vrj6bqmr2dtcJd2toNEt7eR9kkTS7RO&#10;szY/d8kF2RTwcVb0TUvEuh/G/T/DSeMLzxhbyafc3uu215aW8aaWCy/ZGRoo1KFzvURuXLKjNxt5&#10;APVf+Eesf+eT/wDf5/8A4qj/AIR6x/55P/3+f/4qtKigDN/4R6x/55P/AN/n/wDiqP8AhHrH/nm/&#10;/f5//iq0q8V/aU1vxR4O8OzeIfDmqeIYbi2tXMVrptpaTWEci/MJr0yr5iw84Yo2QqsQMigD1ZPD&#10;enxjasLKOuBK4/rTv+Eesf8Ank//AH+f/wCKrxn4jeKPFXhXx34Tu9P1rV59P1bULCK43wWh8PwQ&#10;SsEkQzbROJG6xnJBd416Nivdx0oAzv8AhHrH/nk//f5//iqP+Eesf+eT/wDf5/8A4qtKigDN/wCE&#10;esf+eb/9/n/+Kpo8N6eGLCFgxABbzXyfTvXMfF9dVh8NreaXf+JbZ7Z9z23hW2tJ7u4BGAAtwrLg&#10;HnjBNeE+K/jv41uvgp4en0vVrW38UQadaaxr2qWcKSRwxNdLClvtYFVlmbeGH8Ailxg7TQB9P/8A&#10;CPWP/PJ/+/z/APxVH/CPWP8Azyf/AL/P/wDFVo0tAGb/AMI9Y/8APJ/+/wA//wAVR/wj1j/zzf8A&#10;7/P/APFVpVgeO7a9uvC18NPv9S065RPMWXSIoZLpgvJSMTKybmxjkd+1AFs+G9PLBjCxYAgMZXyP&#10;1p3/AAj1j/zyf/v8/wD8VXzPpniT4t+MfD1m+l3Ovz2+m6/qFpqEFu2mWmti1WBDbJciZDAsvmMT&#10;hAN0ZjP8Rr6B+F3imy8afD7QtZsLu9vra5tl/f6kipdF1JRxMqAKJA6sGCgDIOOKANf/AIR6x/55&#10;P/3+f/4qj/hHrH/nk/8A3+f/AOKrSooAzG8N6e6lWhZlIwQZXwR+daSqEUKBgAYApaKACiiigAoo&#10;ooAKKKKACiiigArP17TJ9Z0i6srbUrrR55k2pfWQjM0J/vL5iOmf95SPatCigDxzRP2aLDQfDWh6&#10;Tb+MfEzT6DePeaRqjSWoubEujJJGuIAjxuHbKyI3XgjAx6B4A8Caf8OvDkej6dLc3KedNdT3d7L5&#10;k9zPLI0kssjYALM7MTgADOAAABXR0UAFFFFADJUMkToHaMsCAy4yPcZry/wn8C5/CEfiUW/xB8VX&#10;EuvTG6nnnNlvhuT5YM0e22UBisSqQQVxn5cnNep0UAct4D+H1j4Ct9RMN3e6rqWp3P2zUNV1KRXu&#10;buXaqKWKqqhVRVVUVVVQOB1z1NFFABSHmlooA8q8J/AG28L6lrk0nizXtbsNcnubjVNO1RbSSO9M&#10;yFCski26ylVUhUUOAqqo6ZB1Ph58GNM+Hup/2hHq2r65dxWCaTZy6vOkhsrJG3CCPYi5GQuWfc7b&#10;FyxwK9BooAKKKKACvNJfgof+Fm6h43tvGfiC0v74QRS2iizkgW3iORbxl7dnjiY7mYK4JZic5xj0&#10;uigDzvS/g82l/FTUPHI8Ya/cXN9EltNpc32X7GYEaVoogBAJAqNM5B37jnkkV6JRRQAUUUUAeceP&#10;fgwvjjxrpPihPFuu6FqGlWsltZxWAtZIITJ9+ZUngkxKVwm8c7RgYyc1x8D3j+I134zg8b+I4dTu&#10;4ba2liK2UkXkQgfuU325aNHYM7hGGWcnjC49PooAKKKKACuE+Knwng+K0GixXOvaro0elXq6gken&#10;eQ0c8qD92ZkmikVwjfOoIwGAPJAx3dFAHm+v/B288S6RFpt78QvFYt2tHsr3yJLSI3qMzElytv8A&#10;I219m6LYdoHfmu80bSLPw/pFjpenwLa2FlBHbW8CZxHGihUUZ7AACrlFABRRRQBynxP+H0HxS8Fa&#10;j4ZutW1LR7O/CpPPpUiJM0YYFo8ujDY4G1hjlSR3rCHwH8OatolvpvixR44S0LCym1uytN1lGyKp&#10;iiEMMaqvyA4x+OAAPSKKAOX+Gfw50b4TeB9J8KaBCYdM02ERRlwu+Q/xO5UAFmOSTgZJrqKKKACo&#10;54zNBJGsjQsylRImNykjqMgjI9xUlFAHk/gj4BP4C0K/0nT/AB/4qktbtJmaSY2Xni4kkEj3RlW2&#10;DPMSD8zlgQxBHAx0/gP4Z2nge+1jUm1TUtf1vV2iN5qmqyI0zpEpEUarGiIiLuYhVUcuxOSc12NF&#10;ABRRRQAV5l4f+CI8N+Ota8TW/jHX5pNZvftl/Y3S2ckM6hSqQFjb+aIUU4VA4xz3LE+m0UAeZeA/&#10;gFofgDWNOvbXUtX1CDSLWay0XT9QuEe30qCVlLxwhUViMIqgyM5VVCggZr02vLv2g/inffCjw1oN&#10;9YSaTbPqWt22lSXettItrbJIshMjbCDxsA6gc1keH/j9aWfhu1utX1XTPFmpalqEllp1r4HtZ7p5&#10;ykSySLsZmOUU7mYkKAV7nkA9oorxf4ffHmbxB4P1nX7jStU1mFPEl/pVlb6LpMrziGGQhPNjPKEB&#10;SGLbfm4xkgVvXX7QHhWLw7omqWo1LUp9ZuZrOz0my0+V9QeeHcLiNoMBkMWxt+7AXHXkZAG+IPgk&#10;da+JMnjW38ZeINJ1NrRLGOC2FnJBBCGDMsQmt3ZPMYAuQ2WwvOFAHU2HgWwsfHer+LfNuLjVNRs7&#10;ewxMymO3ghaRgkQABXc0rM2SckDpiua+BnxKuPil4f17VZtv2e31+/0+1At3gcQQy7EEiP8AMHGC&#10;GyByDwK9IoAKKKKACvPfiR8H4/iN4h8Paw3ifWtEuNCaSW0h08Wzwec42+c0c0MgMiruVW/hDNjk&#10;5r0KigDyXxF+zlpPie4v5LzxH4hEWr2ttaa9bwXEMcWtLAu1WnAiyjMvysYTHuXjpivWVUKAAAAO&#10;ABS0UAFFFFAHE/Fn4XW3xc8OW+i3us6npFnHeRXkg04w4uTGdyxzLLG6vHu2sUIwSozkcGrqvws1&#10;HWfD9tpdz8QfFK7POS4u7Z7SGe7jkI+RyluAu0cK0YRgCfmzgj0CigChoGg2HhfQ7DR9KtUstNsI&#10;Etra3j+7HGihVUfQAVfoooAKqatYNqmmXVmt3cWLTxNGLq0YLLESMbkJBAYdRkEe1W6KAPKZv2d9&#10;I1SPV5dc1/X/ABBrGoQ20CaxeXESXNktvN58H2cRRIiFZcSZ2EsQN2RxXW+A/h9aeA4NTMd9e6vq&#10;WqXZvb/VNSZGuLmXYqAtsVVVVREVVVQAF6dSepooAKKKKACvOdP+C8UHiez13UvFfiLxBe6clwmm&#10;LqU0GyxaZSjyII4U3vsJUNJvwCfU59GooA89+Fvwg/4Vdda1LH4s13xAurXUl9cRat9l2i4kIMkq&#10;+TBGQW2gYyVHYCvQqKKACiiigDz3Xvg5B4o8Qw32r+J9fv8ASob+HU4/D8k0IshPEweLO2ISsiuq&#10;uEMhXIGQRxVb4b/BM/DXWL69tfGXiDVYr+7nvry11IWbi5nl/jkkS3WRtoCqo34VVVcYGK9LooAK&#10;KKKACuD+IXwo/wCFi/are68V+IdM0e9tfsd7pOmzwxwXMRzuBZomkQsGKsUdSR6da7yigDzfVfgh&#10;Za3qlq194i1240C0u7e9g8NebCtgkkGwwr8sQlKK0aOEMhXcBkEcV6P0paKACiiigDmvGfg+88Vp&#10;afY/FOteGHg37n0doP3wYDhxNFIOMcEAEZNef63+yN8Mdf8ABsXh668PQv5dvHbf2q6LJfsqyeYS&#10;0zqSzMxbJP8AfYcZr2WigCGzs4NOtILW1iS3toEWKKKNdqoijAUDsAABU1FFABWN4r8PT+JdK+yW&#10;2t6j4fmEiyLe6W0YlGP4cSI6lT3BU1s0UAeX2nwKTStNmh0vxt4o0u/vLya/1HVYZ7Z7jUJpERC0&#10;u+BkXasaKgjVAoHFdr4K8H6Z4A8Lab4e0eJ4dOsIvKiEkhkduSWZ2PLMzEsWPUkmtuigAooooAKK&#10;KKACiiigAooooAKKKKACiiigAooooAKKKKACiiigAooooAKKKKACiiigAooooAKKKKACiiigAooo&#10;oAKKKKACiiigAooooAKKKKACiiigAooooAKKKKACiiigAooooAKKKKACiiigAooooA87+NPgPW/H&#10;GneGpPD91p9tqeia7bawg1NJGhlEayKUPl/MM+Z19q5zWvAHxF17VPDvil9Q8M2XivQJbmG3hjgu&#10;ZLG5tLiNFlSTJDq4aNGVlyPlwQcmvZ6KAPmy7/Zo8UXPh22gvNe0fXLoeJNR1280++tJ49NvxdEl&#10;RJHHJu3RE5XJZeuRnBE/hP8AZu8S/D7SvDt3oWuaL/wkWh6rq91FHLYSR6fNa38gd4PLV98ZTbGV&#10;IJxswcgmvoyigDz/AODHw+1b4d6BrFtreqW2r6jqWtXurS3NpbmCP/SJd+0IScbc46noK9AoooAK&#10;KKKACiiigAooooAKKKKACiiigAooooAKKKKACiiigAooooAKKKKACiiigAooooAKKKKACiiigAoo&#10;ooAKKKKACiiigAooooAKKKKACiiigAooooAKKKKACiiigD//2VBLAwQUAAYACAAAACEArdOfsOAA&#10;AAAKAQAADwAAAGRycy9kb3ducmV2LnhtbEyPQWuDQBSE74X+h+UVemtWjZVofYYQ2p5CoUmh9Pai&#10;Lypxd8XdqPn33Zza4zDDzDf5eladGHmwrdEI4SIAwbo0VatrhK/D29MKhHWkK+qMZoQrW1gX93c5&#10;ZZWZ9CePe1cLX6JtRgiNc30mpS0bVmQXpmftvZMZFDkvh1pWA02+XHUyCoJEKmq1X2io523D5Xl/&#10;UQjvE02bZfg67s6n7fXn8PzxvQsZ8fFh3ryAcDy7vzDc8D06FJ7paC66sqJDSJPIJxHiOAZx84N0&#10;mYA4IiSrNAJZ5PL/heIX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KobarDaBAAAFw8AAA4AAAAAAAAAAAAAAAAAPAIAAGRycy9lMm9Eb2MueG1sUEsBAi0ACgAAAAAA&#10;AAAhAAySaXou9QAALvUAABUAAAAAAAAAAAAAAAAAQgcAAGRycy9tZWRpYS9pbWFnZTEuanBlZ1BL&#10;AQItABQABgAIAAAAIQCt05+w4AAAAAoBAAAPAAAAAAAAAAAAAAAAAKP8AABkcnMvZG93bnJldi54&#10;bWxQSwECLQAUAAYACAAAACEAWGCzG7oAAAAiAQAAGQAAAAAAAAAAAAAAAACw/QAAZHJzL19yZWxz&#10;L2Uyb0RvYy54bWwucmVsc1BLBQYAAAAABgAGAH0BAACh/gAAAAA=&#10;">
                <v:shape id="Graphic 116" o:spid="_x0000_s1027" style="position:absolute;width:63334;height:40944;visibility:visible;mso-wrap-style:square;v-text-anchor:top" coordsize="6333490,409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uFnwwAAANwAAAAPAAAAZHJzL2Rvd25yZXYueG1sRE/fS8Mw&#10;EH4X9j+EE/bm0smoUpeWTRjbo04Rfbs1Z9PaXEqSrfW/N4Lg2318P29dTbYXF/KhdaxguchAENdO&#10;t9woeH3Z3dyDCBFZY++YFHxTgKqcXa2x0G7kZ7ocYyNSCIcCFZgYh0LKUBuyGBZuIE7cp/MWY4K+&#10;kdrjmMJtL2+zLJcWW04NBgd6NFR/Hc9WwcY/uQ8z3r3vx5U/bU951751nVLz62nzACLSFP/Ff+6D&#10;TvOXOfw+ky6Q5Q8AAAD//wMAUEsBAi0AFAAGAAgAAAAhANvh9svuAAAAhQEAABMAAAAAAAAAAAAA&#10;AAAAAAAAAFtDb250ZW50X1R5cGVzXS54bWxQSwECLQAUAAYACAAAACEAWvQsW78AAAAVAQAACwAA&#10;AAAAAAAAAAAAAAAfAQAAX3JlbHMvLnJlbHNQSwECLQAUAAYACAAAACEA3jLhZ8MAAADcAAAADwAA&#10;AAAAAAAAAAAAAAAHAgAAZHJzL2Rvd25yZXYueG1sUEsFBgAAAAADAAMAtwAAAPcCAAAAAA==&#10;" path="m6045172,4094032r-5749786,l248898,4090353r-44924,-10821l161407,4061900r-39417,-24115l86516,4007516,56246,3972042,32131,3932625,14499,3890058,3679,3845134,,3798646,,295386,3679,248898,14499,203974,32131,161407,56246,121990,86516,86516,121990,56246,161407,32131,203974,14499,248898,3679,295386,,6045172,r46487,3679l6136583,14499r42567,17632l6218567,56246r35473,30270l6284310,121990r24115,39417l6326057,203974r6899,28644l6332956,3861414r-24531,71211l6284310,3972042r-30270,35474l6218567,4037785r-39417,24115l6136583,4079532r-44924,10821l6045172,4094032xe" fillcolor="#011a31" stroked="f">
                  <v:fill opacity="38550f"/>
                  <v:path arrowok="t"/>
                </v:shape>
                <v:shape id="Image 117" o:spid="_x0000_s1028" type="#_x0000_t75" style="position:absolute;left:2733;top:2614;width:57934;height:34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9FNxAAAANwAAAAPAAAAZHJzL2Rvd25yZXYueG1sRE9La8JA&#10;EL4X+h+WKfTW7GrFSuoqxUSst/qA6m3ITpPQ7GzIrhr/fVcQepuP7znTeW8bcabO1441DBIFgrhw&#10;puZSw363fJmA8AHZYOOYNFzJw3z2+DDF1LgLb+i8DaWIIexT1FCF0KZS+qIiiz5xLXHkflxnMUTY&#10;ldJ0eInhtpFDpcbSYs2xocKWFhUVv9uT1bB7HX2XmyzPlvlk3RRfB3Vcqb3Wz0/9xzuIQH34F9/d&#10;nybOH7zB7Zl4gZz9AQAA//8DAFBLAQItABQABgAIAAAAIQDb4fbL7gAAAIUBAAATAAAAAAAAAAAA&#10;AAAAAAAAAABbQ29udGVudF9UeXBlc10ueG1sUEsBAi0AFAAGAAgAAAAhAFr0LFu/AAAAFQEAAAsA&#10;AAAAAAAAAAAAAAAAHwEAAF9yZWxzLy5yZWxzUEsBAi0AFAAGAAgAAAAhAAwr0U3EAAAA3AAAAA8A&#10;AAAAAAAAAAAAAAAABwIAAGRycy9kb3ducmV2LnhtbFBLBQYAAAAAAwADALcAAAD4AgAAAAA=&#10;">
                  <v:imagedata r:id="rId23" o:title=""/>
                </v:shape>
                <w10:wrap type="topAndBottom" anchorx="page"/>
              </v:group>
            </w:pict>
          </mc:Fallback>
        </mc:AlternateContent>
      </w:r>
    </w:p>
    <w:p w14:paraId="4A196A8D" w14:textId="77777777" w:rsidR="00480D0D" w:rsidRDefault="00480D0D">
      <w:pPr>
        <w:pStyle w:val="Textoindependiente"/>
        <w:spacing w:before="134"/>
        <w:rPr>
          <w:sz w:val="22"/>
        </w:rPr>
      </w:pPr>
    </w:p>
    <w:p w14:paraId="4C198468" w14:textId="77777777" w:rsidR="00480D0D" w:rsidRPr="00CD34C0" w:rsidRDefault="00CB0173">
      <w:pPr>
        <w:spacing w:before="1" w:line="206" w:lineRule="auto"/>
        <w:ind w:left="453" w:right="46"/>
        <w:rPr>
          <w:sz w:val="23"/>
        </w:rPr>
      </w:pPr>
      <w:r w:rsidRPr="00B1780A">
        <w:rPr>
          <w:w w:val="105"/>
          <w:sz w:val="23"/>
        </w:rPr>
        <w:t>La</w:t>
      </w:r>
      <w:r w:rsidRPr="00B1780A">
        <w:rPr>
          <w:spacing w:val="28"/>
          <w:w w:val="105"/>
          <w:sz w:val="23"/>
        </w:rPr>
        <w:t xml:space="preserve"> </w:t>
      </w:r>
      <w:r w:rsidRPr="00B1780A">
        <w:rPr>
          <w:w w:val="105"/>
          <w:sz w:val="23"/>
        </w:rPr>
        <w:t>brecha</w:t>
      </w:r>
      <w:r w:rsidRPr="00B1780A">
        <w:rPr>
          <w:spacing w:val="28"/>
          <w:w w:val="105"/>
          <w:sz w:val="23"/>
        </w:rPr>
        <w:t xml:space="preserve"> </w:t>
      </w:r>
      <w:r w:rsidRPr="00B1780A">
        <w:rPr>
          <w:w w:val="105"/>
          <w:sz w:val="23"/>
        </w:rPr>
        <w:t>entre</w:t>
      </w:r>
      <w:r w:rsidRPr="00B1780A">
        <w:rPr>
          <w:spacing w:val="28"/>
          <w:w w:val="105"/>
          <w:sz w:val="23"/>
        </w:rPr>
        <w:t xml:space="preserve"> </w:t>
      </w:r>
      <w:r w:rsidRPr="00B1780A">
        <w:rPr>
          <w:w w:val="105"/>
          <w:sz w:val="23"/>
        </w:rPr>
        <w:t>querer</w:t>
      </w:r>
      <w:r w:rsidRPr="00B1780A">
        <w:rPr>
          <w:spacing w:val="28"/>
          <w:w w:val="105"/>
          <w:sz w:val="23"/>
        </w:rPr>
        <w:t xml:space="preserve"> </w:t>
      </w:r>
      <w:r w:rsidRPr="00B1780A">
        <w:rPr>
          <w:w w:val="105"/>
          <w:sz w:val="23"/>
        </w:rPr>
        <w:t>independizarse</w:t>
      </w:r>
      <w:r w:rsidRPr="00B1780A">
        <w:rPr>
          <w:spacing w:val="28"/>
          <w:w w:val="105"/>
          <w:sz w:val="23"/>
        </w:rPr>
        <w:t xml:space="preserve"> </w:t>
      </w:r>
      <w:r w:rsidRPr="00B1780A">
        <w:rPr>
          <w:w w:val="105"/>
          <w:sz w:val="23"/>
        </w:rPr>
        <w:t>y</w:t>
      </w:r>
      <w:r w:rsidRPr="00B1780A">
        <w:rPr>
          <w:spacing w:val="28"/>
          <w:w w:val="105"/>
          <w:sz w:val="23"/>
        </w:rPr>
        <w:t xml:space="preserve"> </w:t>
      </w:r>
      <w:r w:rsidRPr="00B1780A">
        <w:rPr>
          <w:w w:val="105"/>
          <w:sz w:val="23"/>
        </w:rPr>
        <w:t>poder</w:t>
      </w:r>
      <w:r w:rsidRPr="00B1780A">
        <w:rPr>
          <w:spacing w:val="28"/>
          <w:w w:val="105"/>
          <w:sz w:val="23"/>
        </w:rPr>
        <w:t xml:space="preserve"> </w:t>
      </w:r>
      <w:r w:rsidRPr="00B1780A">
        <w:rPr>
          <w:w w:val="105"/>
          <w:sz w:val="23"/>
        </w:rPr>
        <w:t>hacerlo</w:t>
      </w:r>
      <w:r w:rsidRPr="00B1780A">
        <w:rPr>
          <w:spacing w:val="28"/>
          <w:w w:val="105"/>
          <w:sz w:val="23"/>
        </w:rPr>
        <w:t xml:space="preserve"> </w:t>
      </w:r>
      <w:r w:rsidRPr="00B1780A">
        <w:rPr>
          <w:w w:val="105"/>
          <w:sz w:val="23"/>
        </w:rPr>
        <w:t>no</w:t>
      </w:r>
      <w:r w:rsidRPr="00B1780A">
        <w:rPr>
          <w:spacing w:val="28"/>
          <w:w w:val="105"/>
          <w:sz w:val="23"/>
        </w:rPr>
        <w:t xml:space="preserve"> </w:t>
      </w:r>
      <w:r w:rsidRPr="00B1780A">
        <w:rPr>
          <w:w w:val="105"/>
          <w:sz w:val="23"/>
        </w:rPr>
        <w:t>se</w:t>
      </w:r>
      <w:r w:rsidRPr="00B1780A">
        <w:rPr>
          <w:spacing w:val="28"/>
          <w:w w:val="105"/>
          <w:sz w:val="23"/>
        </w:rPr>
        <w:t xml:space="preserve"> </w:t>
      </w:r>
      <w:r w:rsidRPr="00B1780A">
        <w:rPr>
          <w:w w:val="105"/>
          <w:sz w:val="23"/>
        </w:rPr>
        <w:t>distribuye</w:t>
      </w:r>
      <w:r w:rsidRPr="00B1780A">
        <w:rPr>
          <w:spacing w:val="28"/>
          <w:w w:val="105"/>
          <w:sz w:val="23"/>
        </w:rPr>
        <w:t xml:space="preserve"> </w:t>
      </w:r>
      <w:r w:rsidRPr="00B1780A">
        <w:rPr>
          <w:w w:val="105"/>
          <w:sz w:val="23"/>
        </w:rPr>
        <w:t>de</w:t>
      </w:r>
      <w:r w:rsidRPr="00B1780A">
        <w:rPr>
          <w:spacing w:val="28"/>
          <w:w w:val="105"/>
          <w:sz w:val="23"/>
        </w:rPr>
        <w:t xml:space="preserve"> </w:t>
      </w:r>
      <w:r w:rsidRPr="00B1780A">
        <w:rPr>
          <w:w w:val="105"/>
          <w:sz w:val="23"/>
        </w:rPr>
        <w:t>manera</w:t>
      </w:r>
      <w:r w:rsidRPr="00B1780A">
        <w:rPr>
          <w:spacing w:val="28"/>
          <w:w w:val="105"/>
          <w:sz w:val="23"/>
        </w:rPr>
        <w:t xml:space="preserve"> </w:t>
      </w:r>
      <w:r w:rsidRPr="00B1780A">
        <w:rPr>
          <w:w w:val="105"/>
          <w:sz w:val="23"/>
        </w:rPr>
        <w:t>uniforme</w:t>
      </w:r>
      <w:r w:rsidRPr="00B1780A">
        <w:rPr>
          <w:spacing w:val="28"/>
          <w:w w:val="105"/>
          <w:sz w:val="23"/>
        </w:rPr>
        <w:t xml:space="preserve"> </w:t>
      </w:r>
      <w:r w:rsidRPr="00B1780A">
        <w:rPr>
          <w:w w:val="105"/>
          <w:sz w:val="23"/>
        </w:rPr>
        <w:t>en</w:t>
      </w:r>
      <w:r w:rsidRPr="00B1780A">
        <w:rPr>
          <w:spacing w:val="28"/>
          <w:w w:val="105"/>
          <w:sz w:val="23"/>
        </w:rPr>
        <w:t xml:space="preserve"> </w:t>
      </w:r>
      <w:r w:rsidRPr="00B1780A">
        <w:rPr>
          <w:w w:val="105"/>
          <w:sz w:val="23"/>
        </w:rPr>
        <w:t>el territorio.</w:t>
      </w:r>
      <w:r w:rsidRPr="00B1780A">
        <w:rPr>
          <w:spacing w:val="32"/>
          <w:w w:val="105"/>
          <w:sz w:val="23"/>
        </w:rPr>
        <w:t xml:space="preserve"> </w:t>
      </w:r>
      <w:r w:rsidRPr="00B1780A">
        <w:rPr>
          <w:w w:val="105"/>
          <w:sz w:val="23"/>
        </w:rPr>
        <w:t>Cuando</w:t>
      </w:r>
      <w:r w:rsidRPr="00B1780A">
        <w:rPr>
          <w:spacing w:val="32"/>
          <w:w w:val="105"/>
          <w:sz w:val="23"/>
        </w:rPr>
        <w:t xml:space="preserve"> </w:t>
      </w:r>
      <w:r w:rsidRPr="00B1780A">
        <w:rPr>
          <w:w w:val="105"/>
          <w:sz w:val="23"/>
        </w:rPr>
        <w:t>se</w:t>
      </w:r>
      <w:r w:rsidRPr="00B1780A">
        <w:rPr>
          <w:spacing w:val="32"/>
          <w:w w:val="105"/>
          <w:sz w:val="23"/>
        </w:rPr>
        <w:t xml:space="preserve"> </w:t>
      </w:r>
      <w:r w:rsidRPr="00B1780A">
        <w:rPr>
          <w:w w:val="105"/>
          <w:sz w:val="23"/>
        </w:rPr>
        <w:t>desagrega</w:t>
      </w:r>
      <w:r w:rsidRPr="00B1780A">
        <w:rPr>
          <w:spacing w:val="32"/>
          <w:w w:val="105"/>
          <w:sz w:val="23"/>
        </w:rPr>
        <w:t xml:space="preserve"> </w:t>
      </w:r>
      <w:r w:rsidRPr="00B1780A">
        <w:rPr>
          <w:w w:val="105"/>
          <w:sz w:val="23"/>
        </w:rPr>
        <w:t>la</w:t>
      </w:r>
      <w:r w:rsidRPr="00B1780A">
        <w:rPr>
          <w:spacing w:val="32"/>
          <w:w w:val="105"/>
          <w:sz w:val="23"/>
        </w:rPr>
        <w:t xml:space="preserve"> </w:t>
      </w:r>
      <w:r w:rsidRPr="00B1780A">
        <w:rPr>
          <w:w w:val="105"/>
          <w:sz w:val="23"/>
        </w:rPr>
        <w:t>tasa</w:t>
      </w:r>
      <w:r w:rsidRPr="00B1780A">
        <w:rPr>
          <w:spacing w:val="32"/>
          <w:w w:val="105"/>
          <w:sz w:val="23"/>
        </w:rPr>
        <w:t xml:space="preserve"> </w:t>
      </w:r>
      <w:r w:rsidRPr="00B1780A">
        <w:rPr>
          <w:w w:val="105"/>
          <w:sz w:val="23"/>
        </w:rPr>
        <w:t>de</w:t>
      </w:r>
      <w:r w:rsidRPr="00B1780A">
        <w:rPr>
          <w:spacing w:val="32"/>
          <w:w w:val="105"/>
          <w:sz w:val="23"/>
        </w:rPr>
        <w:t xml:space="preserve"> </w:t>
      </w:r>
      <w:r w:rsidRPr="00B1780A">
        <w:rPr>
          <w:w w:val="105"/>
          <w:sz w:val="23"/>
        </w:rPr>
        <w:t>emancipación</w:t>
      </w:r>
      <w:r w:rsidRPr="00B1780A">
        <w:rPr>
          <w:spacing w:val="32"/>
          <w:w w:val="105"/>
          <w:sz w:val="23"/>
        </w:rPr>
        <w:t xml:space="preserve"> </w:t>
      </w:r>
      <w:r w:rsidRPr="00B1780A">
        <w:rPr>
          <w:w w:val="105"/>
          <w:sz w:val="23"/>
        </w:rPr>
        <w:t>por</w:t>
      </w:r>
      <w:r w:rsidRPr="00B1780A">
        <w:rPr>
          <w:spacing w:val="32"/>
          <w:w w:val="105"/>
          <w:sz w:val="23"/>
        </w:rPr>
        <w:t xml:space="preserve"> </w:t>
      </w:r>
      <w:r w:rsidRPr="00B1780A">
        <w:rPr>
          <w:w w:val="105"/>
          <w:sz w:val="23"/>
        </w:rPr>
        <w:t>edad</w:t>
      </w:r>
      <w:r w:rsidRPr="00B1780A">
        <w:rPr>
          <w:spacing w:val="32"/>
          <w:w w:val="105"/>
          <w:sz w:val="23"/>
        </w:rPr>
        <w:t xml:space="preserve"> </w:t>
      </w:r>
      <w:r w:rsidRPr="00B1780A">
        <w:rPr>
          <w:w w:val="105"/>
          <w:sz w:val="23"/>
        </w:rPr>
        <w:t>y</w:t>
      </w:r>
      <w:r w:rsidRPr="00B1780A">
        <w:rPr>
          <w:spacing w:val="32"/>
          <w:w w:val="105"/>
          <w:sz w:val="23"/>
        </w:rPr>
        <w:t xml:space="preserve"> </w:t>
      </w:r>
      <w:r w:rsidRPr="00B1780A">
        <w:rPr>
          <w:w w:val="105"/>
          <w:sz w:val="23"/>
        </w:rPr>
        <w:t>zona</w:t>
      </w:r>
      <w:r w:rsidRPr="00B1780A">
        <w:rPr>
          <w:spacing w:val="32"/>
          <w:w w:val="105"/>
          <w:sz w:val="23"/>
        </w:rPr>
        <w:t xml:space="preserve"> </w:t>
      </w:r>
      <w:r w:rsidRPr="00B1780A">
        <w:rPr>
          <w:w w:val="105"/>
          <w:sz w:val="23"/>
        </w:rPr>
        <w:t>geográfica,</w:t>
      </w:r>
      <w:r w:rsidRPr="00B1780A">
        <w:rPr>
          <w:spacing w:val="32"/>
          <w:w w:val="105"/>
          <w:sz w:val="23"/>
        </w:rPr>
        <w:t xml:space="preserve"> </w:t>
      </w:r>
      <w:r w:rsidRPr="00B1780A">
        <w:rPr>
          <w:w w:val="105"/>
          <w:sz w:val="23"/>
        </w:rPr>
        <w:t>emerge</w:t>
      </w:r>
      <w:r w:rsidRPr="00B1780A">
        <w:rPr>
          <w:spacing w:val="32"/>
          <w:w w:val="105"/>
          <w:sz w:val="23"/>
        </w:rPr>
        <w:t xml:space="preserve"> </w:t>
      </w:r>
      <w:r w:rsidRPr="00B1780A">
        <w:rPr>
          <w:w w:val="105"/>
          <w:sz w:val="23"/>
        </w:rPr>
        <w:t>una diferencia</w:t>
      </w:r>
      <w:r w:rsidRPr="00B1780A">
        <w:rPr>
          <w:spacing w:val="40"/>
          <w:w w:val="105"/>
          <w:sz w:val="23"/>
        </w:rPr>
        <w:t xml:space="preserve"> </w:t>
      </w:r>
      <w:r w:rsidRPr="00B1780A">
        <w:rPr>
          <w:w w:val="105"/>
          <w:sz w:val="23"/>
        </w:rPr>
        <w:t>estructural</w:t>
      </w:r>
      <w:r w:rsidRPr="00B1780A">
        <w:rPr>
          <w:spacing w:val="40"/>
          <w:w w:val="105"/>
          <w:sz w:val="23"/>
        </w:rPr>
        <w:t xml:space="preserve"> </w:t>
      </w:r>
      <w:r w:rsidRPr="00B1780A">
        <w:rPr>
          <w:w w:val="105"/>
          <w:sz w:val="23"/>
        </w:rPr>
        <w:t>que</w:t>
      </w:r>
      <w:r w:rsidRPr="00B1780A">
        <w:rPr>
          <w:spacing w:val="40"/>
          <w:w w:val="105"/>
          <w:sz w:val="23"/>
        </w:rPr>
        <w:t xml:space="preserve"> </w:t>
      </w:r>
      <w:r w:rsidRPr="00B1780A">
        <w:rPr>
          <w:w w:val="105"/>
          <w:sz w:val="23"/>
        </w:rPr>
        <w:t>el</w:t>
      </w:r>
      <w:r w:rsidRPr="00B1780A">
        <w:rPr>
          <w:spacing w:val="40"/>
          <w:w w:val="105"/>
          <w:sz w:val="23"/>
        </w:rPr>
        <w:t xml:space="preserve"> </w:t>
      </w:r>
      <w:r w:rsidRPr="00B1780A">
        <w:rPr>
          <w:w w:val="105"/>
          <w:sz w:val="23"/>
        </w:rPr>
        <w:t>mercado</w:t>
      </w:r>
      <w:r w:rsidRPr="00B1780A">
        <w:rPr>
          <w:spacing w:val="40"/>
          <w:w w:val="105"/>
          <w:sz w:val="23"/>
        </w:rPr>
        <w:t xml:space="preserve"> </w:t>
      </w:r>
      <w:r w:rsidRPr="00B1780A">
        <w:rPr>
          <w:w w:val="105"/>
          <w:sz w:val="23"/>
        </w:rPr>
        <w:t>inmobiliario</w:t>
      </w:r>
      <w:r w:rsidRPr="00B1780A">
        <w:rPr>
          <w:spacing w:val="40"/>
          <w:w w:val="105"/>
          <w:sz w:val="23"/>
        </w:rPr>
        <w:t xml:space="preserve"> </w:t>
      </w:r>
      <w:r w:rsidRPr="00B1780A">
        <w:rPr>
          <w:w w:val="105"/>
          <w:sz w:val="23"/>
        </w:rPr>
        <w:t>y</w:t>
      </w:r>
      <w:r w:rsidRPr="00B1780A">
        <w:rPr>
          <w:spacing w:val="40"/>
          <w:w w:val="105"/>
          <w:sz w:val="23"/>
        </w:rPr>
        <w:t xml:space="preserve"> </w:t>
      </w:r>
      <w:r w:rsidRPr="00B1780A">
        <w:rPr>
          <w:w w:val="105"/>
          <w:sz w:val="23"/>
        </w:rPr>
        <w:t>el</w:t>
      </w:r>
      <w:r w:rsidRPr="00B1780A">
        <w:rPr>
          <w:spacing w:val="40"/>
          <w:w w:val="105"/>
          <w:sz w:val="23"/>
        </w:rPr>
        <w:t xml:space="preserve"> </w:t>
      </w:r>
      <w:r w:rsidRPr="00B1780A">
        <w:rPr>
          <w:w w:val="105"/>
          <w:sz w:val="23"/>
        </w:rPr>
        <w:t>mercado</w:t>
      </w:r>
      <w:r w:rsidRPr="00B1780A">
        <w:rPr>
          <w:spacing w:val="40"/>
          <w:w w:val="105"/>
          <w:sz w:val="23"/>
        </w:rPr>
        <w:t xml:space="preserve"> </w:t>
      </w:r>
      <w:r w:rsidRPr="00B1780A">
        <w:rPr>
          <w:w w:val="105"/>
          <w:sz w:val="23"/>
        </w:rPr>
        <w:t>laboral</w:t>
      </w:r>
      <w:r w:rsidRPr="00B1780A">
        <w:rPr>
          <w:spacing w:val="40"/>
          <w:w w:val="105"/>
          <w:sz w:val="23"/>
        </w:rPr>
        <w:t xml:space="preserve"> </w:t>
      </w:r>
      <w:r w:rsidRPr="00B1780A">
        <w:rPr>
          <w:w w:val="105"/>
          <w:sz w:val="23"/>
        </w:rPr>
        <w:t>explican</w:t>
      </w:r>
      <w:r w:rsidRPr="00B1780A">
        <w:rPr>
          <w:spacing w:val="40"/>
          <w:w w:val="105"/>
          <w:sz w:val="23"/>
        </w:rPr>
        <w:t xml:space="preserve"> </w:t>
      </w:r>
      <w:r w:rsidRPr="00B1780A">
        <w:rPr>
          <w:w w:val="105"/>
          <w:sz w:val="23"/>
        </w:rPr>
        <w:t>mejor</w:t>
      </w:r>
      <w:r w:rsidRPr="00B1780A">
        <w:rPr>
          <w:spacing w:val="40"/>
          <w:w w:val="105"/>
          <w:sz w:val="23"/>
        </w:rPr>
        <w:t xml:space="preserve"> </w:t>
      </w:r>
      <w:r w:rsidRPr="00B1780A">
        <w:rPr>
          <w:w w:val="105"/>
          <w:sz w:val="23"/>
        </w:rPr>
        <w:t xml:space="preserve">que </w:t>
      </w:r>
      <w:r w:rsidRPr="00B1780A">
        <w:rPr>
          <w:sz w:val="23"/>
        </w:rPr>
        <w:t>cualquier</w:t>
      </w:r>
      <w:r w:rsidRPr="00B1780A">
        <w:rPr>
          <w:spacing w:val="-7"/>
          <w:sz w:val="23"/>
        </w:rPr>
        <w:t xml:space="preserve"> </w:t>
      </w:r>
      <w:r w:rsidRPr="00B1780A">
        <w:rPr>
          <w:sz w:val="23"/>
        </w:rPr>
        <w:t>variable</w:t>
      </w:r>
      <w:r w:rsidRPr="00B1780A">
        <w:rPr>
          <w:spacing w:val="-7"/>
          <w:sz w:val="23"/>
        </w:rPr>
        <w:t xml:space="preserve"> </w:t>
      </w:r>
      <w:r w:rsidRPr="00B1780A">
        <w:rPr>
          <w:sz w:val="23"/>
        </w:rPr>
        <w:t>cultural:</w:t>
      </w:r>
      <w:r w:rsidRPr="00B1780A">
        <w:rPr>
          <w:spacing w:val="-6"/>
          <w:sz w:val="23"/>
        </w:rPr>
        <w:t xml:space="preserve"> </w:t>
      </w:r>
      <w:r w:rsidRPr="00B1780A">
        <w:rPr>
          <w:b/>
          <w:bCs/>
          <w:color w:val="011A32"/>
          <w:sz w:val="23"/>
        </w:rPr>
        <w:t>los</w:t>
      </w:r>
      <w:r w:rsidRPr="00B1780A">
        <w:rPr>
          <w:b/>
          <w:bCs/>
          <w:color w:val="011A32"/>
          <w:spacing w:val="-11"/>
          <w:sz w:val="23"/>
        </w:rPr>
        <w:t xml:space="preserve"> </w:t>
      </w:r>
      <w:r w:rsidRPr="00B1780A">
        <w:rPr>
          <w:b/>
          <w:bCs/>
          <w:color w:val="011A32"/>
          <w:sz w:val="23"/>
        </w:rPr>
        <w:t>jóvenes</w:t>
      </w:r>
      <w:r w:rsidRPr="00B1780A">
        <w:rPr>
          <w:b/>
          <w:bCs/>
          <w:color w:val="011A32"/>
          <w:spacing w:val="-11"/>
          <w:sz w:val="23"/>
        </w:rPr>
        <w:t xml:space="preserve"> </w:t>
      </w:r>
      <w:r w:rsidRPr="00B1780A">
        <w:rPr>
          <w:b/>
          <w:bCs/>
          <w:color w:val="011A32"/>
          <w:sz w:val="23"/>
        </w:rPr>
        <w:t>de</w:t>
      </w:r>
      <w:r w:rsidRPr="00B1780A">
        <w:rPr>
          <w:b/>
          <w:bCs/>
          <w:color w:val="011A32"/>
          <w:spacing w:val="-11"/>
          <w:sz w:val="23"/>
        </w:rPr>
        <w:t xml:space="preserve"> </w:t>
      </w:r>
      <w:r w:rsidRPr="00B1780A">
        <w:rPr>
          <w:b/>
          <w:bCs/>
          <w:color w:val="011A32"/>
          <w:sz w:val="23"/>
        </w:rPr>
        <w:t>la</w:t>
      </w:r>
      <w:r w:rsidRPr="00B1780A">
        <w:rPr>
          <w:b/>
          <w:bCs/>
          <w:color w:val="011A32"/>
          <w:spacing w:val="-11"/>
          <w:sz w:val="23"/>
        </w:rPr>
        <w:t xml:space="preserve"> </w:t>
      </w:r>
      <w:r w:rsidRPr="00B1780A">
        <w:rPr>
          <w:b/>
          <w:bCs/>
          <w:color w:val="011A32"/>
          <w:sz w:val="23"/>
        </w:rPr>
        <w:t>Ciudad</w:t>
      </w:r>
      <w:r w:rsidRPr="00B1780A">
        <w:rPr>
          <w:b/>
          <w:bCs/>
          <w:color w:val="011A32"/>
          <w:spacing w:val="-11"/>
          <w:sz w:val="23"/>
        </w:rPr>
        <w:t xml:space="preserve"> </w:t>
      </w:r>
      <w:r w:rsidRPr="00B1780A">
        <w:rPr>
          <w:b/>
          <w:bCs/>
          <w:color w:val="011A32"/>
          <w:sz w:val="23"/>
        </w:rPr>
        <w:t>de</w:t>
      </w:r>
      <w:r w:rsidRPr="00B1780A">
        <w:rPr>
          <w:b/>
          <w:bCs/>
          <w:color w:val="011A32"/>
          <w:spacing w:val="-11"/>
          <w:sz w:val="23"/>
        </w:rPr>
        <w:t xml:space="preserve"> </w:t>
      </w:r>
      <w:r w:rsidRPr="00B1780A">
        <w:rPr>
          <w:b/>
          <w:bCs/>
          <w:color w:val="011A32"/>
          <w:sz w:val="23"/>
        </w:rPr>
        <w:t>Buenos</w:t>
      </w:r>
      <w:r w:rsidRPr="00B1780A">
        <w:rPr>
          <w:b/>
          <w:bCs/>
          <w:color w:val="011A32"/>
          <w:spacing w:val="-11"/>
          <w:sz w:val="23"/>
        </w:rPr>
        <w:t xml:space="preserve"> </w:t>
      </w:r>
      <w:r w:rsidRPr="00B1780A">
        <w:rPr>
          <w:b/>
          <w:bCs/>
          <w:color w:val="011A32"/>
          <w:sz w:val="23"/>
        </w:rPr>
        <w:t>Aires</w:t>
      </w:r>
      <w:r w:rsidRPr="00B1780A">
        <w:rPr>
          <w:b/>
          <w:bCs/>
          <w:color w:val="011A32"/>
          <w:spacing w:val="-11"/>
          <w:sz w:val="23"/>
        </w:rPr>
        <w:t xml:space="preserve"> </w:t>
      </w:r>
      <w:r w:rsidRPr="00B1780A">
        <w:rPr>
          <w:b/>
          <w:bCs/>
          <w:color w:val="011A32"/>
          <w:sz w:val="23"/>
        </w:rPr>
        <w:t>se</w:t>
      </w:r>
      <w:r w:rsidRPr="00B1780A">
        <w:rPr>
          <w:b/>
          <w:bCs/>
          <w:color w:val="011A32"/>
          <w:spacing w:val="-11"/>
          <w:sz w:val="23"/>
        </w:rPr>
        <w:t xml:space="preserve"> </w:t>
      </w:r>
      <w:r w:rsidRPr="00B1780A">
        <w:rPr>
          <w:b/>
          <w:bCs/>
          <w:color w:val="011A32"/>
          <w:sz w:val="23"/>
        </w:rPr>
        <w:t>emancipan sistemáticamente</w:t>
      </w:r>
      <w:r w:rsidRPr="00B1780A">
        <w:rPr>
          <w:b/>
          <w:bCs/>
          <w:color w:val="011A32"/>
          <w:spacing w:val="-8"/>
          <w:sz w:val="23"/>
        </w:rPr>
        <w:t xml:space="preserve"> </w:t>
      </w:r>
      <w:r w:rsidRPr="00B1780A">
        <w:rPr>
          <w:b/>
          <w:bCs/>
          <w:color w:val="011A32"/>
          <w:sz w:val="23"/>
        </w:rPr>
        <w:t>antes</w:t>
      </w:r>
      <w:r w:rsidRPr="00B1780A">
        <w:rPr>
          <w:b/>
          <w:bCs/>
          <w:color w:val="011A32"/>
          <w:spacing w:val="-8"/>
          <w:sz w:val="23"/>
        </w:rPr>
        <w:t xml:space="preserve"> </w:t>
      </w:r>
      <w:r w:rsidRPr="00B1780A">
        <w:rPr>
          <w:b/>
          <w:bCs/>
          <w:color w:val="011A32"/>
          <w:sz w:val="23"/>
        </w:rPr>
        <w:t>que</w:t>
      </w:r>
      <w:r w:rsidRPr="00B1780A">
        <w:rPr>
          <w:b/>
          <w:bCs/>
          <w:color w:val="011A32"/>
          <w:spacing w:val="-8"/>
          <w:sz w:val="23"/>
        </w:rPr>
        <w:t xml:space="preserve"> </w:t>
      </w:r>
      <w:r w:rsidRPr="00B1780A">
        <w:rPr>
          <w:b/>
          <w:bCs/>
          <w:color w:val="011A32"/>
          <w:sz w:val="23"/>
        </w:rPr>
        <w:t>los</w:t>
      </w:r>
      <w:r w:rsidRPr="00B1780A">
        <w:rPr>
          <w:b/>
          <w:bCs/>
          <w:color w:val="011A32"/>
          <w:spacing w:val="-8"/>
          <w:sz w:val="23"/>
        </w:rPr>
        <w:t xml:space="preserve"> </w:t>
      </w:r>
      <w:r w:rsidRPr="00B1780A">
        <w:rPr>
          <w:b/>
          <w:bCs/>
          <w:color w:val="011A32"/>
          <w:sz w:val="23"/>
        </w:rPr>
        <w:t>de</w:t>
      </w:r>
      <w:r w:rsidRPr="00B1780A">
        <w:rPr>
          <w:b/>
          <w:bCs/>
          <w:color w:val="011A32"/>
          <w:spacing w:val="-8"/>
          <w:sz w:val="23"/>
        </w:rPr>
        <w:t xml:space="preserve"> </w:t>
      </w:r>
      <w:r w:rsidRPr="00B1780A">
        <w:rPr>
          <w:b/>
          <w:bCs/>
          <w:color w:val="011A32"/>
          <w:sz w:val="23"/>
        </w:rPr>
        <w:t>los</w:t>
      </w:r>
      <w:r w:rsidRPr="00B1780A">
        <w:rPr>
          <w:b/>
          <w:bCs/>
          <w:color w:val="011A32"/>
          <w:spacing w:val="-8"/>
          <w:sz w:val="23"/>
        </w:rPr>
        <w:t xml:space="preserve"> </w:t>
      </w:r>
      <w:r w:rsidRPr="00B1780A">
        <w:rPr>
          <w:b/>
          <w:bCs/>
          <w:color w:val="011A32"/>
          <w:sz w:val="23"/>
        </w:rPr>
        <w:t>Partidos</w:t>
      </w:r>
      <w:r w:rsidRPr="00B1780A">
        <w:rPr>
          <w:b/>
          <w:bCs/>
          <w:color w:val="011A32"/>
          <w:spacing w:val="-8"/>
          <w:sz w:val="23"/>
        </w:rPr>
        <w:t xml:space="preserve"> </w:t>
      </w:r>
      <w:r w:rsidRPr="00B1780A">
        <w:rPr>
          <w:b/>
          <w:bCs/>
          <w:color w:val="011A32"/>
          <w:sz w:val="23"/>
        </w:rPr>
        <w:t>del</w:t>
      </w:r>
      <w:r w:rsidRPr="00B1780A">
        <w:rPr>
          <w:b/>
          <w:bCs/>
          <w:color w:val="011A32"/>
          <w:spacing w:val="-8"/>
          <w:sz w:val="23"/>
        </w:rPr>
        <w:t xml:space="preserve"> </w:t>
      </w:r>
      <w:r w:rsidRPr="00B1780A">
        <w:rPr>
          <w:b/>
          <w:bCs/>
          <w:color w:val="011A32"/>
          <w:sz w:val="23"/>
        </w:rPr>
        <w:t>GBA</w:t>
      </w:r>
      <w:r w:rsidRPr="00B1780A">
        <w:rPr>
          <w:sz w:val="23"/>
        </w:rPr>
        <w:t>,</w:t>
      </w:r>
      <w:r w:rsidRPr="00B1780A">
        <w:rPr>
          <w:spacing w:val="-4"/>
          <w:sz w:val="23"/>
        </w:rPr>
        <w:t xml:space="preserve"> </w:t>
      </w:r>
      <w:r w:rsidRPr="00B1780A">
        <w:rPr>
          <w:sz w:val="23"/>
        </w:rPr>
        <w:t>y</w:t>
      </w:r>
      <w:r w:rsidRPr="00B1780A">
        <w:rPr>
          <w:spacing w:val="-4"/>
          <w:sz w:val="23"/>
        </w:rPr>
        <w:t xml:space="preserve"> </w:t>
      </w:r>
      <w:r w:rsidRPr="00B1780A">
        <w:rPr>
          <w:sz w:val="23"/>
        </w:rPr>
        <w:t>esa</w:t>
      </w:r>
      <w:r w:rsidRPr="00B1780A">
        <w:rPr>
          <w:spacing w:val="-4"/>
          <w:sz w:val="23"/>
        </w:rPr>
        <w:t xml:space="preserve"> </w:t>
      </w:r>
      <w:r w:rsidRPr="00B1780A">
        <w:rPr>
          <w:sz w:val="23"/>
        </w:rPr>
        <w:t>distancia</w:t>
      </w:r>
      <w:r w:rsidRPr="00B1780A">
        <w:rPr>
          <w:spacing w:val="-4"/>
          <w:sz w:val="23"/>
        </w:rPr>
        <w:t xml:space="preserve"> </w:t>
      </w:r>
      <w:r w:rsidRPr="00B1780A">
        <w:rPr>
          <w:sz w:val="23"/>
        </w:rPr>
        <w:t>se</w:t>
      </w:r>
      <w:r w:rsidRPr="00B1780A">
        <w:rPr>
          <w:spacing w:val="-4"/>
          <w:sz w:val="23"/>
        </w:rPr>
        <w:t xml:space="preserve"> </w:t>
      </w:r>
      <w:r w:rsidRPr="00B1780A">
        <w:rPr>
          <w:sz w:val="23"/>
        </w:rPr>
        <w:t>sostiene</w:t>
      </w:r>
      <w:r w:rsidRPr="00B1780A">
        <w:rPr>
          <w:spacing w:val="-4"/>
          <w:sz w:val="23"/>
        </w:rPr>
        <w:t xml:space="preserve"> </w:t>
      </w:r>
      <w:r w:rsidRPr="00B1780A">
        <w:rPr>
          <w:sz w:val="23"/>
        </w:rPr>
        <w:t>a</w:t>
      </w:r>
      <w:r w:rsidRPr="00B1780A">
        <w:rPr>
          <w:spacing w:val="-4"/>
          <w:sz w:val="23"/>
        </w:rPr>
        <w:t xml:space="preserve"> </w:t>
      </w:r>
      <w:r w:rsidRPr="00B1780A">
        <w:rPr>
          <w:sz w:val="23"/>
        </w:rPr>
        <w:t>lo</w:t>
      </w:r>
      <w:r w:rsidRPr="00B1780A">
        <w:rPr>
          <w:spacing w:val="-4"/>
          <w:sz w:val="23"/>
        </w:rPr>
        <w:t xml:space="preserve"> </w:t>
      </w:r>
      <w:r w:rsidRPr="00B1780A">
        <w:rPr>
          <w:sz w:val="23"/>
        </w:rPr>
        <w:t xml:space="preserve">largo </w:t>
      </w:r>
      <w:r w:rsidRPr="00B1780A">
        <w:rPr>
          <w:w w:val="105"/>
          <w:sz w:val="23"/>
        </w:rPr>
        <w:t xml:space="preserve">de toda la trayectoria </w:t>
      </w:r>
      <w:r w:rsidRPr="00B1780A">
        <w:rPr>
          <w:w w:val="105"/>
          <w:sz w:val="23"/>
        </w:rPr>
        <w:t>etaria.</w:t>
      </w:r>
    </w:p>
    <w:p w14:paraId="09F95F47" w14:textId="77777777" w:rsidR="00480D0D" w:rsidRDefault="00480D0D">
      <w:pPr>
        <w:spacing w:line="206" w:lineRule="auto"/>
        <w:rPr>
          <w:sz w:val="23"/>
        </w:rPr>
        <w:sectPr w:rsidR="00480D0D">
          <w:pgSz w:w="11910" w:h="16850"/>
          <w:pgMar w:top="1980" w:right="283" w:bottom="960" w:left="141" w:header="0" w:footer="777" w:gutter="0"/>
          <w:cols w:space="720"/>
        </w:sectPr>
      </w:pPr>
    </w:p>
    <w:p w14:paraId="3EC8E3EF" w14:textId="77777777" w:rsidR="00480D0D" w:rsidRDefault="00CB0173">
      <w:pPr>
        <w:pStyle w:val="Textoindependiente"/>
        <w:spacing w:before="8" w:after="1"/>
        <w:rPr>
          <w:sz w:val="7"/>
        </w:rPr>
      </w:pPr>
      <w:r>
        <w:rPr>
          <w:noProof/>
          <w:sz w:val="7"/>
          <w:lang w:val="es-AR" w:eastAsia="es-AR"/>
        </w:rPr>
        <w:lastRenderedPageBreak/>
        <mc:AlternateContent>
          <mc:Choice Requires="wps">
            <w:drawing>
              <wp:anchor distT="0" distB="0" distL="0" distR="0" simplePos="0" relativeHeight="15737344" behindDoc="0" locked="0" layoutInCell="1" allowOverlap="1" wp14:anchorId="51ECD36C" wp14:editId="0577CAAD">
                <wp:simplePos x="0" y="0"/>
                <wp:positionH relativeFrom="page">
                  <wp:posOffset>0</wp:posOffset>
                </wp:positionH>
                <wp:positionV relativeFrom="page">
                  <wp:posOffset>10151082</wp:posOffset>
                </wp:positionV>
                <wp:extent cx="7562850" cy="48260"/>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48260"/>
                        </a:xfrm>
                        <a:custGeom>
                          <a:avLst/>
                          <a:gdLst/>
                          <a:ahLst/>
                          <a:cxnLst/>
                          <a:rect l="l" t="t" r="r" b="b"/>
                          <a:pathLst>
                            <a:path w="7562850" h="48260">
                              <a:moveTo>
                                <a:pt x="7562850" y="47642"/>
                              </a:moveTo>
                              <a:lnTo>
                                <a:pt x="0" y="47642"/>
                              </a:lnTo>
                              <a:lnTo>
                                <a:pt x="0" y="0"/>
                              </a:lnTo>
                              <a:lnTo>
                                <a:pt x="7562850" y="0"/>
                              </a:lnTo>
                              <a:lnTo>
                                <a:pt x="7562850" y="47642"/>
                              </a:lnTo>
                              <a:close/>
                            </a:path>
                          </a:pathLst>
                        </a:custGeom>
                        <a:solidFill>
                          <a:srgbClr val="011A32"/>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695F4F" id="Graphic 123" o:spid="_x0000_s1026" style="position:absolute;margin-left:0;margin-top:799.3pt;width:595.5pt;height:3.8pt;z-index:15737344;visibility:visible;mso-wrap-style:square;mso-wrap-distance-left:0;mso-wrap-distance-top:0;mso-wrap-distance-right:0;mso-wrap-distance-bottom:0;mso-position-horizontal:absolute;mso-position-horizontal-relative:page;mso-position-vertical:absolute;mso-position-vertical-relative:page;v-text-anchor:top" coordsize="756285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ODIQIAAMUEAAAOAAAAZHJzL2Uyb0RvYy54bWysVMFu2zAMvQ/YPwi6L06yNg2MOEXRosOA&#10;oivQDDsrshwbk0WNUmLn70fJkWt0l2HYxabMZ/q9R9Kb277V7KTQNWAKvpjNOVNGQtmYQ8G/7x4/&#10;rTlzXphSaDCq4Gfl+O3244dNZ3O1hBp0qZBREePyzha89t7mWeZkrVrhZmCVoWQF2ApPRzxkJYqO&#10;qrc6W87nq6wDLC2CVM7R04chybexflUp6b9VlVOe6YITNx+vGK/7cM22G5EfUNi6kRca4h9YtKIx&#10;9NGx1IPwgh2x+aNU20gEB5WfSWgzqKpGqqiB1Czm79S81sKqqIXMcXa0yf2/svL59GpfMFB39gnk&#10;T0eOZJ11+ZgJB3fB9BW2AUvEWR9dPI8uqt4zSQ9vrlfL9TWZLSl3tV6uosuZyNPL8uj8FwWxkDg9&#10;OT80oUyRqFMke5NCpFaGJurYRM8ZNRE5oybuhyZa4cN7gV0IWTdhUiciIdvCSe0g4nwQMfINdG9W&#10;V8tQj+i+4bSZ4knZO2TKp7uNdQdcEp9y6T5gpt/+e+SUZaonNTg1EA/yo4LRElIzNd2BbsrHRutg&#10;gsPD/l4jO4mwIovF3edkwAQWJ2IYgjAOeyjPL8g62puCu19HgYoz/dXQYIYlSwGmYJ8C9Poe4ipG&#10;/9H5Xf9DoGWWwoJ7mqFnSGMv8jQdxD8ABmx408Dd0UPVhNGJ3AZGlwPtStR/2euwjNNzRL39fba/&#10;AQAA//8DAFBLAwQUAAYACAAAACEATKP9aOEAAAALAQAADwAAAGRycy9kb3ducmV2LnhtbEyPQUvD&#10;QBCF74L/YRnBS7GbFAxpmk0pooIXIakHe9tmxyQ0Oxuymzb9905Pept5b3jzvXw7216ccfSdIwXx&#10;MgKBVDvTUaPga//2lILwQZPRvSNUcEUP2+L+LteZcRcq8VyFRnAI+UwraEMYMil93aLVfukGJPZ+&#10;3Gh14HVspBn1hcNtL1dRlEirO+IPrR7wpcX6VE1Wgaw+r36X7hevh/eynD/SxSn6npR6fJh3GxAB&#10;5/B3DDd8RoeCmY5uIuNFr4CLBFaf12kC4ubH65i1I09JlKxAFrn836H4BQAA//8DAFBLAQItABQA&#10;BgAIAAAAIQC2gziS/gAAAOEBAAATAAAAAAAAAAAAAAAAAAAAAABbQ29udGVudF9UeXBlc10ueG1s&#10;UEsBAi0AFAAGAAgAAAAhADj9If/WAAAAlAEAAAsAAAAAAAAAAAAAAAAALwEAAF9yZWxzLy5yZWxz&#10;UEsBAi0AFAAGAAgAAAAhAN5Sk4MhAgAAxQQAAA4AAAAAAAAAAAAAAAAALgIAAGRycy9lMm9Eb2Mu&#10;eG1sUEsBAi0AFAAGAAgAAAAhAEyj/WjhAAAACwEAAA8AAAAAAAAAAAAAAAAAewQAAGRycy9kb3du&#10;cmV2LnhtbFBLBQYAAAAABAAEAPMAAACJBQAAAAA=&#10;" path="m7562850,47642l,47642,,,7562850,r,47642xe" fillcolor="#011a32" stroked="f">
                <v:path arrowok="t"/>
                <w10:wrap anchorx="page" anchory="page"/>
              </v:shape>
            </w:pict>
          </mc:Fallback>
        </mc:AlternateContent>
      </w:r>
    </w:p>
    <w:p w14:paraId="3BDD2A0E" w14:textId="77777777" w:rsidR="00480D0D" w:rsidRDefault="00CB0173">
      <w:pPr>
        <w:ind w:left="330"/>
        <w:rPr>
          <w:sz w:val="20"/>
        </w:rPr>
      </w:pPr>
      <w:r>
        <w:rPr>
          <w:noProof/>
          <w:sz w:val="20"/>
          <w:lang w:val="es-AR" w:eastAsia="es-AR"/>
        </w:rPr>
        <mc:AlternateContent>
          <mc:Choice Requires="wpg">
            <w:drawing>
              <wp:inline distT="0" distB="0" distL="0" distR="0" wp14:anchorId="5FA70CA9" wp14:editId="269DA9FB">
                <wp:extent cx="6896734" cy="3804920"/>
                <wp:effectExtent l="0" t="0" r="0" b="5079"/>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6734" cy="3804920"/>
                          <a:chOff x="0" y="0"/>
                          <a:chExt cx="6896734" cy="3804920"/>
                        </a:xfrm>
                      </wpg:grpSpPr>
                      <wps:wsp>
                        <wps:cNvPr id="125" name="Graphic 125"/>
                        <wps:cNvSpPr/>
                        <wps:spPr>
                          <a:xfrm>
                            <a:off x="0" y="0"/>
                            <a:ext cx="6896734" cy="3804920"/>
                          </a:xfrm>
                          <a:custGeom>
                            <a:avLst/>
                            <a:gdLst/>
                            <a:ahLst/>
                            <a:cxnLst/>
                            <a:rect l="l" t="t" r="r" b="b"/>
                            <a:pathLst>
                              <a:path w="6896734" h="3804920">
                                <a:moveTo>
                                  <a:pt x="6606100" y="3804870"/>
                                </a:moveTo>
                                <a:lnTo>
                                  <a:pt x="295386" y="3804870"/>
                                </a:lnTo>
                                <a:lnTo>
                                  <a:pt x="247473" y="3801004"/>
                                </a:lnTo>
                                <a:lnTo>
                                  <a:pt x="202021" y="3789811"/>
                                </a:lnTo>
                                <a:lnTo>
                                  <a:pt x="159639" y="3771900"/>
                                </a:lnTo>
                                <a:lnTo>
                                  <a:pt x="120935" y="3747878"/>
                                </a:lnTo>
                                <a:lnTo>
                                  <a:pt x="86516" y="3718354"/>
                                </a:lnTo>
                                <a:lnTo>
                                  <a:pt x="56992" y="3683935"/>
                                </a:lnTo>
                                <a:lnTo>
                                  <a:pt x="32970" y="3645231"/>
                                </a:lnTo>
                                <a:lnTo>
                                  <a:pt x="15058" y="3602849"/>
                                </a:lnTo>
                                <a:lnTo>
                                  <a:pt x="3866" y="3557397"/>
                                </a:lnTo>
                                <a:lnTo>
                                  <a:pt x="0" y="3509484"/>
                                </a:lnTo>
                                <a:lnTo>
                                  <a:pt x="0" y="295386"/>
                                </a:lnTo>
                                <a:lnTo>
                                  <a:pt x="3866" y="247473"/>
                                </a:lnTo>
                                <a:lnTo>
                                  <a:pt x="15058" y="202021"/>
                                </a:lnTo>
                                <a:lnTo>
                                  <a:pt x="32970" y="159639"/>
                                </a:lnTo>
                                <a:lnTo>
                                  <a:pt x="56992" y="120935"/>
                                </a:lnTo>
                                <a:lnTo>
                                  <a:pt x="86516" y="86516"/>
                                </a:lnTo>
                                <a:lnTo>
                                  <a:pt x="120935" y="56992"/>
                                </a:lnTo>
                                <a:lnTo>
                                  <a:pt x="159639" y="32970"/>
                                </a:lnTo>
                                <a:lnTo>
                                  <a:pt x="202021" y="15058"/>
                                </a:lnTo>
                                <a:lnTo>
                                  <a:pt x="247473" y="3866"/>
                                </a:lnTo>
                                <a:lnTo>
                                  <a:pt x="295386" y="0"/>
                                </a:lnTo>
                                <a:lnTo>
                                  <a:pt x="6606100" y="0"/>
                                </a:lnTo>
                                <a:lnTo>
                                  <a:pt x="6654013" y="3866"/>
                                </a:lnTo>
                                <a:lnTo>
                                  <a:pt x="6699465" y="15058"/>
                                </a:lnTo>
                                <a:lnTo>
                                  <a:pt x="6741847" y="32970"/>
                                </a:lnTo>
                                <a:lnTo>
                                  <a:pt x="6780552" y="56992"/>
                                </a:lnTo>
                                <a:lnTo>
                                  <a:pt x="6814970" y="86516"/>
                                </a:lnTo>
                                <a:lnTo>
                                  <a:pt x="6844494" y="120935"/>
                                </a:lnTo>
                                <a:lnTo>
                                  <a:pt x="6868516" y="159639"/>
                                </a:lnTo>
                                <a:lnTo>
                                  <a:pt x="6886428" y="202021"/>
                                </a:lnTo>
                                <a:lnTo>
                                  <a:pt x="6896328" y="242222"/>
                                </a:lnTo>
                                <a:lnTo>
                                  <a:pt x="6896328" y="3562648"/>
                                </a:lnTo>
                                <a:lnTo>
                                  <a:pt x="6886428" y="3602849"/>
                                </a:lnTo>
                                <a:lnTo>
                                  <a:pt x="6868516" y="3645231"/>
                                </a:lnTo>
                                <a:lnTo>
                                  <a:pt x="6844494" y="3683935"/>
                                </a:lnTo>
                                <a:lnTo>
                                  <a:pt x="6814970" y="3718354"/>
                                </a:lnTo>
                                <a:lnTo>
                                  <a:pt x="6780552" y="3747878"/>
                                </a:lnTo>
                                <a:lnTo>
                                  <a:pt x="6741847" y="3771900"/>
                                </a:lnTo>
                                <a:lnTo>
                                  <a:pt x="6699465" y="3789811"/>
                                </a:lnTo>
                                <a:lnTo>
                                  <a:pt x="6654013" y="3801004"/>
                                </a:lnTo>
                                <a:lnTo>
                                  <a:pt x="6606100" y="3804870"/>
                                </a:lnTo>
                                <a:close/>
                              </a:path>
                            </a:pathLst>
                          </a:custGeom>
                          <a:solidFill>
                            <a:srgbClr val="011A31">
                              <a:alpha val="58999"/>
                            </a:srgbClr>
                          </a:solidFill>
                        </wps:spPr>
                        <wps:bodyPr wrap="square" lIns="0" tIns="0" rIns="0" bIns="0" rtlCol="0">
                          <a:prstTxWarp prst="textNoShape">
                            <a:avLst/>
                          </a:prstTxWarp>
                          <a:noAutofit/>
                        </wps:bodyPr>
                      </wps:wsp>
                      <pic:pic xmlns:pic="http://schemas.openxmlformats.org/drawingml/2006/picture">
                        <pic:nvPicPr>
                          <pic:cNvPr id="126" name="Image 126"/>
                          <pic:cNvPicPr/>
                        </pic:nvPicPr>
                        <pic:blipFill>
                          <a:blip r:embed="rId24" cstate="print"/>
                          <a:stretch>
                            <a:fillRect/>
                          </a:stretch>
                        </pic:blipFill>
                        <pic:spPr>
                          <a:xfrm>
                            <a:off x="241677" y="231772"/>
                            <a:ext cx="6365098" cy="3296892"/>
                          </a:xfrm>
                          <a:prstGeom prst="rect">
                            <a:avLst/>
                          </a:prstGeom>
                        </pic:spPr>
                      </pic:pic>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6602BC" id="Group 124" o:spid="_x0000_s1026" style="width:543.05pt;height:299.6pt;mso-position-horizontal-relative:char;mso-position-vertical-relative:line" coordsize="68967,38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rEIWxwQAAEcPAAAOAAAAZHJzL2Uyb0RvYy54bWykV9tu3DYQfS/QfxD0&#10;Hq+uFCV4HQRxYwQIUqNx0WeultoVIoksyb347zskxZVsp9QiCZD1SDoczo0zh7fvz30XHKmQLRvW&#10;YXwThQEdarZth906/Pvp0zscBlKRYUs6NtB1+Exl+P7u999uT7yiCduzbktFAEoGWZ34OtwrxavV&#10;StZ72hN5wzgd4GPDRE8UPIrdaivICbT33SqJIrQ6MbHlgtVUSnh7bz+Gd0Z/09Ba/dk0kqqgW4dg&#10;mzK/wvxu9O/q7pZUO0H4vq1HM8hPWNGTdoBNL6ruiSLBQbRvVPVtLZhkjbqpWb9iTdPW1PgA3sTR&#10;K28eBDtw48uuOu34JUwQ2ldx+mm19dfjg+Df+KOw1oP4hdXfJcRldeK7av5dP+8m8LkRvV4ETgRn&#10;E9HnS0TpWQU1vES4REWahUEN31IcZWUyxrzeQ2LerKv3fyysXJHKbmzMu5hz4lA/cgqR/LUQfdsT&#10;Tk3kpQ7BowjaLZR3kofBQHqo44exZPQriJXeHnA6juOTHEP6K1G6+Eqq+iDVA2Um4OT4RSpbuFsn&#10;kb2T6vPgRAHlrwu/M4WvwgAKX4QBFP7GFj4nSq/TWdRicJplbD8lTH/v2ZE+MYNUOm0IRSiO4EiN&#10;icWFSSyYPCG7Yb4iKfMUox8scDD3l5sNkqzIitTBYatM2wz6Hcz9HeFREiWxhRe4xHHshcd5idJy&#10;hBdxCZ74tMdJVKaQfO0smIUL7IVjlMejp0WM09xveo7KMrG6EU71Pj5T0qSEUBtLUJYn6ZKfUQ4t&#10;WNuNogRnpV83RqPZeV6kZeEFj0bkUZlhv4MWOebf65vbf0y+DxvnzjNIvE69DzwFbUy8DzzlY0y7&#10;Dzyl2ko+7KyK7B5e8KxCTcp94DEEOs82Ll7w/GRBwr3Y6dD6T8i8Hywh8yyK3cle2B/B2ciQPXnL&#10;nqEii3FW2HpfDBoqcJTn9uQt5wPhOHMnbznVCGdZVsLg0xmxzcMXZoQRdi3jigpFGKMssef6iurX&#10;Uzh18CyBf96cz+FpjhKU+bvd3Jpruszc2fSKHjaPZXpFh5xnKr2i/87r4Jru/qLKiuXhMa/h9IrZ&#10;hND8gAAtXBh986OnOdY0it2IrDsmqa0/PefNGL3Mfhipc3YhWdduP7Vdp2e9FLvNx04ER6L5cxx/&#10;gHGj35OO74l9m+OydFNlhBv9Mz1A1WRlCZGWNmz7DIzqBBRqHcp/D0TQMOg+D8DZYFIoJwgnbJwg&#10;VPeRGSJveIiQ6un8DxE84CCuQwWs8ytz1A2MHHkSOKgBFqtXDuzDQbGm1STK2GYtGh+ARt7d8rau&#10;4P9IuUF6wyeXryawSh20b/Z601+loyfi+4G/g9sBJKjdtF2rns1NB+KujRqOj22t2bp+mFNTGNyW&#10;mn7uyY4GcWIau0PpNdrbNyo2XctdtrU8GgtM8dUV4wf+2uvLPasPPR2UvY8J2oHdbJD7lktgnBXt&#10;NxS4s/i8BXZWw11QAX3moh2UbkJQYkpQVUNNkqqBqvsLOKut1MsHY/Rkp3bhf9h1ksWosO0fiFFR&#10;mD5HqsttJEXAVqBtmttIUkKjc53Q0XRdKJpnjyWlGbQt+Je1ZKm4McyaYkSwzNSQua2B9OI6OH82&#10;qOn+e/cfAAAA//8DAFBLAwQKAAAAAAAAACEAXReahzQnAQA0JwEAFAAAAGRycy9tZWRpYS9pbWFn&#10;ZTEucG5niVBORw0KGgoAAAANSUhEUgAAA+kAAAIGCAIAAACnOlnLAAAABmJLR0QA/wD/AP+gvaeT&#10;AAAACXBIWXMAAA7EAAAOxAGVKw4bAAAgAElEQVR4nOydd3wURfvAZ3evpocUSCAESCAh9JoEkIQi&#10;gdARBKRDQBBBKYJSXkB6ExVBqhQbooh0BEEEpEl5DSUESEjv5ZJcv92d3x/Pm/2dl4CokDvk+X7y&#10;yedub3bmmdnZmWeeeWaGoZQSBEEQBEEQBEEcHtbeAiAIgiAIgiAI8kSg7o4gCIIgCIIgzweouyMI&#10;giAIgiDI8wHq7giCIAiCIAjyfIC6O4I831BK/00rzv9l2UEQBEGQp4vM3gIgCEIopYIgSF8ZhuE4&#10;jhAiCALDMCz7yDE2pZRhmL+XHMdxFe/90xT/XrSVIggCpVQm+/9W6O9l57kGBipPkutnUThQ66Cy&#10;2R2e51mW/Xt178n5q7X0MYiiKIqi9RWQ3+a6lClRFCml1qVd8UqlSYC08L5UDGNTaDD6BQHgXbbO&#10;qSSb9V3WAj/qOrFqlxAEsS8MmrgQxAF5EkVNFEWWZa9evZqQkDBixIiqEezZAdm5c+fOxYsXR48e&#10;jVoC8q/hb4+xyZON654wdRsxHiXVCziERpDnC7S7I4g9gW5So9F8/PHHer0e7NBdu3aNjo4mhGzf&#10;vt3JyWno0KGSFU3qzimlLMump6e/9957s2bNIuW6ryiKUj9NCGFZ1toLhWEYhmH0ev2CBQsmTpwY&#10;FBQE4SEMx3FffPGFu7t77969ITbpXrix0ixItsO0tLTdu3dPnz7dyckJ8mVtzLO+BQyfR44cSUhI&#10;mDlzpiRqYWHhzJkzx44dy3FcxXtBGEkSKYB0BQJAIVSUudK8VCwcm6cDKVZaCJVGaF3+FSO0McdS&#10;Ss1mMyFELpdLObUJA1FZLBZKqRRMyql1ojbFUmmOiJVdViaT7d+/X6vVjhgx4skfd6UlZn3R+nlZ&#10;f7CW0Lo+SGbgVatWNWnSpEePHjzPW9vFrTP7mNT/9DFBKhqNZtWqVePGjYPK//iyehSQ3JkzZ44c&#10;OcJxHHw1mUy9evXq0qVLYmLiF198AY/MycmpX79+zZo1I4T8/PPPCQkJEydOhCrKsuzhw4dzcnLi&#10;4uIqJgEBfvrpp+PHj0+YMKFBgwbffffduXPn1Go1wzByuRxqjslkGjBgwEsvvSTVAb1ef/LkyRs3&#10;buj1+vr16w8dOtTFxUUqmV9++eX48eNKpfLVV18NCwuDVG7evHny5Mm8vDy1Wt23b9/mzZvDG3rr&#10;1q1du3bBzJhOp4uMjBw6dChq9ghid9DfHUHsCfSpZWVlW7duJYSEhoYSQiZOnLh582ZCiMlkslgs&#10;pHzum5TPaEt6xtGjR994442XX34Z/A2IleYEISW12HrqnFJqMplAcbEOABGePXsWrtvMrdu4BwDQ&#10;90PMOTk527ZtM5lM0u1sOZXey/M8BCblzhuHDx8ePnz4wIEDJfcJG6VfSss6cmuNE75KN0pKW6V5&#10;sc67jWsBUDFCKSOPKhzrMq84EmCtAPekVatWzZo1S7rLWh64CDrZxo0bIRjEaePXJF0HveoxObKR&#10;7fTp00ePHiWVuVI86nFXLDFJt7Z51lIttXkc1pm1DmY2m3meJxUszVJmbRKqqMRX+tylApGklSq/&#10;dV4eleVKgfgvXbp0+PDh4ODgunXr1q1bt169eu7u7oSQlJQUGAOHhITk5eUNGTLkxx9/JIRcuXJl&#10;7969kAr8P3/+/IEDB6zjlD6zLJuamrpw4cI9e/Y8fPiQEOLl5VWvXr2QkBBK6datWz09PevXry8l&#10;yjCM9BJt3rzZ2dm5Tp06Bw4cGDZsmFarhSLas2fPtGnTfH19eZ4fMWLE1atXWZbNzs5esWJFWlpa&#10;nTp1dDrdiBEjYEBCCElMTPz666/r1KlTu3btevXq+fr6PmH5IAjyTEG7O4LYH47jvL29hw8f3rhx&#10;Y0KIu7v75s2bJ0yY8Oqrr0IAs9mclpYWEBCQn59fUFAQGhqqVqvT0tJCQ0P9/f0NBoNarQa9LTU1&#10;VaVSOTk53b9/38fHJyAggBCSkpJSXFxcv359FxcXQoharX7nnXegJwYLd2JiotFobN68uY+Pj7Oz&#10;MyEETOklJSUpKSkcx9WvX1+pVNIKc+4syxYUFDx8+DAoKMjNzc3b21tSLkVRTE5OLioqqlmzpp+f&#10;n/W9oCpFRUW1bdsWrshkspKSEtAP9Hq9k5MTISQ5OVmtVkv3ms3mhw8fBgQEODs7Q7ppaWnOzs71&#10;6tUDg3RZWVlubm5gYGBqaqpWqw0ODpYsjizLGgyGBw8eiKJYr149V1dXiFMQhKSkJK1W6+LiEhAQ&#10;oFarrZ8LpBgYGJifn5+fn1+nTp1q1apJGdfr9Q8ePCCEBAUFOTs7Q0JJSUk+Pj4WiyUlJSU4ONjD&#10;w0MyCTMMA+VJKfX29q5ZsybEYDAY7t27V1pa2qxZM7lcnpubm5OTQwipW7eum5sbwzA6ne7+/ft5&#10;eXnx8fEWi6VZs2aFhYU6na5evXoQbVJSkpubm4+PDwROSUkxm82enp61atWyXk5AymdsHjx4oNFo&#10;Wrdu7ePjIw2fWJbVarUPHz4URTE4OBhyVPFxm83m5ORkvV7v4+NTs2ZNUAotFktSUpLBYKhbt66n&#10;pyfcmJKS4urqqlKpEhMTPT0969atSwiBpxAaGiqXy6UayzBMYGDg2LFjIdEHDx5Ur15dKrrS0tKM&#10;jIywsDBIKzU1NT8/v3r16gEBATCEy8nJ0ev1gYGBt2/flsvlwcHBUB+k+pmRkSGTyQICAtzd3V1d&#10;XadNm+bt7Q1Zzs/Pz8rKIoTUrl3b09PzL722CoWicePG1lZz0J5lMlmdOnXGjBlTo0aNsWPHDhs2&#10;bPv27TExMS4uLh4eHjAu5XleJpM5OTl5eHg8Kv7ly5fHxsZev34dvkZFRUVFRbEsGx8ff+LEiVGj&#10;RtWoUUN6Rky5M3pMTEyvXr3gDRo8eHBMTMz3338/cuTI0tLS1atXz5o1a8iQISDqypUrv/3222rV&#10;qq1fv75atWpQmEql8qOPPurZsychRC6Xh4SEvP766zZV6C+VEoIgTx3U3RHE/oBThE6ng68hISF6&#10;vV4QhHnz5qnV6nXr1qWnp8fFxbVq1So7O9toNH7wwQfXr1/fuHGjt7d3dnZ2tWrV1q1bB7rRkiVL&#10;NBpN7dq1ExMTs7KyFixYYDAY9u3bl5ub6+npuW3bNh8fn5KSkq5du+7evTs8PFyn082bN+/ChQv+&#10;/v716tXLzMwEtUYmk506dWrFihUKhcJgMFSrVm3t2rWBgYGSrgA9/alTp/7zn/+4u7t7enrWq1dP&#10;JpOBQVGr1S5YsODatWtubm4FBQVxcXHjxo2TnCUEQZDJZFu3bj19+vSxY8cYhrlx48acOXPkcrnJ&#10;ZFKpVMuXLw8LC9uzZ8+lS5cOHjwIif7888+zZ8+GaYEvv/xy8+bN7u7uGo0mLCxszZo1rq6uV65c&#10;WbhwYVRUVHJyclpaWrVq1T799NOaNWsSQm7cuDFv3jye58FXZM2aNY0aNSopKZk7d+6tW7d8fHxy&#10;cnIGDx785ptvSt4jDMNkZWWNGjWqQ4cO2dnZhYWFer1+1apVERERDMPcunVr9uzZ4C8kk8lWrFjR&#10;uHFjo9E4depUf39/lmXT0tJmzpzZtWtXyfR74cKFRYsWyWQyuVyu0+k2b96cnp7++++/KxSKuXPn&#10;KhSKzz777OzZs8uXL1er1WVlZaIoLlmyJDIy8rfffrty5QrDMIsWLVIqlZ9//vn27dt//fXXI0eO&#10;8Dwvl8snT54cExMzbdq0e/fuvfvuuzqdztnZuaSk5L333gMBpBxBnIcOHapZs2bdunVzcnJAYZXJ&#10;ZNeuXVuwYAHP84IgyOXyNWvWSD4VpNyin5KSMnv27MLCQg8Pj9LS0vfee69Tp045OTmzZ89OT093&#10;dXUtLS199913Y2JiCCGLFy82m81eXl4pKSnJyclxcXFTp07VarWvvfbaJ598EhUVBXFOmjSpa9eu&#10;M2bMGDlyZPfu3WfOnDlt2rT27dvPnTsXcrdy5cqkpKQ9e/aYTKbFixf/8ssvnp6e+fn5gwYNeuut&#10;twghO3fu/OGHH/r163fp0qX09PTo6Og1a9YQQhiG+eqrr7Zs2eLu7m6xWAICAtavX19cXBwbG7t5&#10;8+bIyMgLFy4sXLjQ1dW1rKzMZDItW7asffv2Ni49NlME1q+tKIrWS8ytMZlMJpMJMli7du34+Hi4&#10;zrKsQqFgWRbGVBzHVYwB/FW++OILnU43YcKEwYMHQ7oQEgaNFosFvoJ/EQgMwdzd3SmlPM8zDOPi&#10;4uLp6VlaWkoIuXXrlslkAmc8Qkjv3r3j4uJKS0vd3NwUCoUgCBaLRaVS1apV65dffpHynpWV9dVX&#10;XwmC0LFjR+vXH0EQe0IRBLEfsHdERkZG48aNr1+/TiktKyt75ZVXYmNjKaVTpkyZM2cOpTQtLa1l&#10;y5Zjx441Go2UUlEUHzx4UFpaCpFMnTp10qRJ8PnNN99s1qzZ3bt3KaU7d+6sXr360qVLeZ43Go1d&#10;unRZtmwZpbSwsLBVq1ZXrlyhlG7cuLF58+bZ2dmU0kOHDvn5+a1evZpSmpycHBkZCXozpXT27Nnj&#10;xo2Dz+BfQSnVaDTNmzf/6KOP4PPAgQObNm1aVFREKZ03b96rr74KLr+3b9+OiIi4fPmylF+4/tFH&#10;H73yyiuUUrPZ3L59+/nz50P8kyZN6tGjB6U0PT29adOmCQkJcD0uLm7WrFmU0nPnzrVq1ermzZtw&#10;fciQIXDvhQsX6tWrt3LlSkopz/OdOnVatGgRpbSoqKhjx447d+6E8OvWrevevTuldN++fW3atIG8&#10;lJWVpaamSs8FLmZlZTVp0mT06NE6nY5SumTJkoiICHDt6Nq1K3jqU0qnT58eHR0Nifbs2bNz5845&#10;OTnwFQLAhz59+kD5i6KYmZmZn59PKZ01a9aECROkMklPT4cCpJR+/PHHsPAAko6Li4OyopQuXbp0&#10;0KBB0td+/fp9/PHHUHQTJ06E2/Pz8+GxQgxQ8t9//32DBg0SExMppb/++mtgYOD06dOhSkRHR+/Y&#10;sUMqon79+oHYcDvQs2fPN954A67n5ORkZGRQSsePH9+7d2+omZs3b27SpAnMLUBVhMd04sSJevXq&#10;paWlUUpnzJghCXnt2rVWrVplZmZSSvv37w916auvvurcuTMs/zAYDJGRkUeOHKGUrl27tmfPniUl&#10;JZTS1NTUdu3aHTt2jFK6YcMGPz+/EydOQGVr3Ljx8ePHKaXnz59v0KABfDabzQ8ePLBYLLm5ue3a&#10;tfvtt98opRkZGbm5uSDJ7t27u3btKr1f9LFAYa5bty4iIuKLL77YuXPnzp07t2/fDlXo5MmTHTp0&#10;gExlZGS0aNFixowZlNJPPvkkIiJix44du3bt+uyzz/bu3Ttw4MARI0ZYVzmIOT09/aWXXrp9+7ZG&#10;o+nYsSNkUxAE+PXy5cuNGzfOysqSwlsDryc8o++++65hw4b379+nlO7du7djx44ajQaC3bx5s3nz&#10;5vBySTHrdLr27dsvXboUwpw8ebJXr16zZs0aNWpUo0aNvvjiiycpHARBnjXo744gDgHDMPPmzRs+&#10;fPirr76q0+lWrFhBypeBwgeZTDZo0CClUgl+0vXq1YuPj1+9evWaNWv0ej24MRBCdDpddHR0SEgI&#10;IaRVq1b+/v7dunXjOE6pVIaHh9+5c4eUO6NLHvMjRoyAyfcePXq0adNGq9XCdZVKVb9+/Rs3bty9&#10;ezc8PPzs2bPFxcUgLRjXz5496+LiMnToUEKIu7v7yJEjKaVgpz99+nSXLl1SU1OvXLkCjhOnTp0i&#10;f3QppuU7Y165csVsNo8dOxauz5o16969ew8ePKhVq1azZs2+/vprQkhubu6NGzf69etHCDl06FBQ&#10;UJCLi8uVK1dSU1ObNGly7tw5iNzLy2vgwIGEEI7joqKiUlNTCSEXL17UarVNmzb9/fffExISQkND&#10;MzIyUlNTg4KCjEbjl19+mZSUpFAoateuXfG58DwfFxcHHgivv/56WVlZQkJCamrqw4cPZ8yYAWEm&#10;TJhQVlZ2/fp1juN0Ot0rr7xSvXp1MIhaR9WgQYMLFy5cvHgxNzfX39+/Ug+NWrVq3bp1a8GCBe+9&#10;997NmzeLioogC/SPG4JB8y19lUo1JCQkISHhxIkTGRkZnp6eNWrUIOXmWOlx9+7du0GDBqIotmvX&#10;rlOnTmVlZYSQU6dOmUwmKKLbt283b9782rVraWlpxGrlw/Xr1/Py8qZNmwZ+Vr6+vjVr1szPz79z&#10;586ECROUSqUoivDhwoULhBC9Xt+pUydwAwsPD69WrRr4bcfExNy8eRM8VQ4ePNioUSN/f3/rPHbr&#10;1q20tPTy5cuEkGPHjikUig4dOhBCvv/++86dOxcWFl65coXn+bp164KzeFlZWdOmTV9++WVRFMPC&#10;woKDgxMSEgghX375ZXR0dExMDKVUJpNJ80JSQv7+/snJyQsXLnz33XevXbuWkZGRn59vLQmltKCg&#10;IC8vLzc3F6bFrIsdvIyuX79+/fr1GzduXL16FSzcHMcVFRVNnjx5+PDhI0aMCAsLmzZtGlzX6XQ3&#10;btyA8L/99ltubq5NJYHHtHr16mHDhoWFhYEtXKFQVKwqjwJmVziOS0hImD9//syZM4ODg6GSSBZ6&#10;Uu7oDwsMpExNmzbN1dV15syZ8LV9+/bffvvtypUrd+7cOWfOnIULF4KD05MvDEAQ5FmAPjMI4hBQ&#10;SgcMGNCoUSOFQtGoUSOlUkms5uhFUXRycvLy8iLlHe3s2bOvXLnSr18/T0/PvLy8Bw8ewHWO4yQP&#10;WoZhXF1dYSkbYLOLPCFEo9H4+fkRQsA/wdfXF1bHlpWVZWRkLFq0yGAwgJ9xeHg4+8eVo0VFRW5u&#10;bi4uLuBmUKNGDWmnC4PBcODAATB5siwLXumkwoYzIHNhYSE4IsNFtVrt4uJSUFAQHBzcrVu3zz77&#10;jBBy9OhRX1/f8PBwkC01NXXGjBnSsr82bdrAB1dXV/DXJ4SANkkIKSgosFgsixcvlnSUli1bGo3G&#10;Zs2arVixYu/evdu2bYM1AJ07d7Z2mRAEwdnZGRR3SqlcLvf09CwqKuJ53sXFBZ4RIcTd3d3Nza2w&#10;sJAQolAoJKWcljsYQITz5s3bvn37ihUrCgsLmzVrtmDBAl9fX0kkcIBevXr1119/PXjw4Lp162Zm&#10;Zt66dQu0K6msbNQmmwWmEyZMcHFx2bp1a3Z2dt26dRcsWBAcHGydo+Li4oYNGxJCLBaLUqn08fEp&#10;KCgghJSUlBQXF69YscJsNsNDbN++vfXSBUJIXl6eh4cH1C4Yd8nl8rKyMoZhYO2EIAgsy3p6emo0&#10;GggD/lcQiVqthurXpUuXJUuW/Prrr4MGDTp+/PjcuXNt6qSXl9dLL720Z8+e6OjoY8eOtW7d2s3N&#10;DczwR48evXDhAgxfeZ6H9RKUUliowPM8qLmQUEFBAQxiLRaLTCYDga3LbePGjVu2bBk8eHBgYGBZ&#10;WZnZbJaKF56d0WicNm1aXl4ez/OjR48GG7n0VprN5vr1669du1aSH9KllDo5OY0cObJ69eru7u6w&#10;AB3ECA4OXrduneTvvmTJEhhOS1KBb9WhQ4eqVav24YcflpSUFBUVffXVV2azuXv37tKS9McALjf3&#10;798fOnTomDFjxo4da7FYoOpqtVrYnYYQYjAYTCaTVFdZlp0+ffrt27f37dunUChAElhFYzabFQpF&#10;v379Pvzww+vXrwcGBj5eAARBnjWouyOIQ8AwTOvWrZs1awYW8UqPj4GvMpksNzf38OHDX3zxRcuW&#10;LQkh27Ztu3jxovU2MlJ4WtmGHtY/1ahR4969e4QQuVxuNBphMSghxMPDIyQkBGze9I9OrtLnmjVr&#10;FhQUFBYW1qpVixBy//59mK93cXFxcXGZPHlybGysjfewjeYBUdWqVSsvL6+goAAGJ/n5+VqtFmyx&#10;ffr0+fjjjy9cuHDhwoXo6Gi4vVq1ao0bN962bZsUubRvTKUl5ufn5+zs/Pnnn1dcfxkbG9ujRw+G&#10;YT788MM5c+acPn0aNriEXzmOKysrA1sswzBlZWV5eXkQW2lpaWFhIag+eXl5UiFIGbQpbUKIu7v7&#10;tGnTpk+fXlJSMnDgwI8//njJkiWghhJClEql0Wg8fPjwu+++C2uUT5w4sX//fml3FPCQhvjlcjlk&#10;WalUGgyGoqIi+FUul48dO3bcuHGEkJEjRy5cuBD8HKTC8ff3T0xMJISAjpuSkgKrb6tVq+bn5/fZ&#10;Z5/B6l6bxw1f69Spk5+fn5OTAyuSIUVvb29KaXJyctu2bWUymclkys3NBXs/sRppSKt1IQuxsbHH&#10;jx/39PRUKpUdO3a0qVeEkO7du69cufLu3bu///77xo0bCSFOTk4ymSwuLm7IkCHwdhBCYGAjma6l&#10;wYYkcHJyMmSW/vEUMAjw2WefzZkzZ/DgwYSQ+Pj4devW2TwylUq1YcMGMNXD8MC6Atu8XxIQOCIi&#10;ApZZU6uTkgRBgAEGXKnUXb5atWqvvfZaaWlpaWmp0WgUBKGoqAhGhn8KGNfT09NHjRo1ePDgd955&#10;h5af/RQWFqbRaDIzM+EtS0hIcHV1hdUgHMfNnz//+vXr33//va+vr/U7yzAMDHjMZjMs6X4SMRAE&#10;eaagzwyCOATShomSJZVY7dxHyx1bIbCzs7NCoTh79mxJScnZs2d37twpbZlnHYz+8bhW66V1giBA&#10;zK+++urXX3994cIFjUazY8eOO3fuqFQqQsjAgQO1Wu3ChQuzs7Nhh5Njx46BSZ5YbRQDS2k1Gk18&#10;fPznn38Ou8EolcpBgwYtW7bs6tWr+fn5GRkZx44dA5XRxmwM8bRs2bJOnTrLly/Pzc3NzMycO3du&#10;x44da9euLYqim5tbly5d3n///Vu3bkm77rz22mv//e9/P/vss/z8/Nzc3IsXL/7000+QKZv8QnJR&#10;UVHe3t5z585NS0vLy8u7e/fud999Rwi5du3a4cOHs7OzS0tLYdrBZmghiqJKpfr0008TExOLiore&#10;f//94ODgBg0a1KpVKyIiYu7cudnZ2dnZ2UuXLg0JCWnYsKHFYrF2yZCeAsi2f//+69ev5+fng60a&#10;VCJ3d/ekpKTS0tKCggKVSuXm5nbhwoXi4uIbN25s2LBBspJ6eXklJCTk5+eD21Lr1q3v3Llz5syZ&#10;oqKibdu23bt3D2I7cuTI+fPnc3JywCm8oq/FwIEDYX1wWVnZN998c/HiRZhViI2NdXV1nTdvXnp6&#10;em5u7t27dw8ePAheWDBzQikNDQ1t0aLFvHnzkpKSCgoKLl26dOfOHTc3t+jo6PXr1ycmJpaUlCxY&#10;sMDNzQ3UcRvHHuua2aNHjwcPHqxduzYyMhIWkloHEAShS5cuarV6+vTp9erVa9KkCdw1adKkdevW&#10;nTlzprCwMCsr68SJE7AG1Oa5S59Hjx79+++/b9iwobCwMDU19cyZMyaTCWzekJCfnx/EdvPmzeXL&#10;l0tb7kgwDOPm5ubh4eHp6Qnvhc2TNRqNxcXFeXl54FcDDkhgq4ZxBcxFSMu74atU8yW13vp1CA0N&#10;XbJkyZo1a9auXbtkyRIvL68333xz2LBh1uuGK1X64Unl5OQMGzasSZMmU6ZMgbEWPMdatWq9/PLL&#10;CxYsyMvLS0hI+PDDD0eNGgU3rlq16vvvv1+7dq2zs3NWVlZxcTFIdeTIkfj4+Pz8fPAQ8/b2joyM&#10;JLjVDILYG7S7I4j9Aa8SybAq2fNUKhVoDBAA7GeCILi4uKxYsWL16tXHjh0LCgoaMmTI8ePHISq1&#10;Wi35cnAc5+zsLHW0SqUSbIcMw0jJvfLKK7m5ubNmzQIlrFevXqBzeHt7b926deXKlcOHDwdzdc+e&#10;PSWXA5BQLpdv3rz5vffeGzBgQGBgYN++fffs2QPJvfnmm2q1es6cOTKZTCaTgepsk2try/TmzZv/&#10;85//DBs2jBDSuHFjCAzKyiuvvPLFF1/079+/Tp06cDEsLGzDhg1r1679+uuvnZ2dRVEcPnw45NfJ&#10;yck6v6CYKhSKTZs2rVq1asyYMRC+TZs2AwcONBqNn376KcdxFovF1dV13bp1KpVK2pUFitrT0zM6&#10;Onr58uUpKSl+fn6ffPIJxL927drFixfDcbYhISELFy6ERJ2cnKRSkgDbZ2Ji4saNG52cnPR6fXh4&#10;+PTp0wkhI0eOvHv3br9+/Xx8fHbs2LFkyZK5c+cOHDiwVq1asbGxhw8fBi2qf//+Fy9efPXVV2vU&#10;qLF69erOnTuPGTPm3XffrVatWr9+/Tp06ABafk5OzoYNG9RqtdFoDAoKmj9/PinXCCFTHTt2XLhw&#10;4bJly5ycnF566aUBAwbA41apVJs3b162bNmoUaPA9N6hQ4fY2FibjHz00UdLly4dP368k5MTx3Fz&#10;5swhhMybN0+hULzxxhscx3l5eX366adg2XVycpIGD9ZVThCEpk2bNmzY8OjRo6tXr5YklMILgqBQ&#10;KPr27fvuu+9++OGHCoUCPEyGDBlCKYW1yAqFQvLMVigU8KClRwCvQFhY2NatW1etWnXw4EFCSNOm&#10;TWFQIb1KK1euhEXVfn5+ffr0uXfvXkU7us3MlfVPLi4uaWlpI0eOBI1cq9X27t17xowZ1m+r9WjQ&#10;Rk6oohWHBNJacDiASSaTSX5TAMdxLi4u1ssYANi+6ejRo0lJSV5eXkOGDGEYpqioaNy4cWPHjqWU&#10;vv/++++///5rr70miuLgwYNhhUlmZuYPP/zg6em5bNkyg8EAG/KsXbvW09Pzv//977p162DXo6Cg&#10;oB07dlSclkEQpOqpfMoPQZCqhFKq1+tVKpXNwjUwBILftslkUigUEAC6T57nDQaDk5MTbF4OBy4a&#10;jUbYh44QIoqi0WhUqVSgQMCRNODDajAY4Lrk1ws+3LBvifVW7nq9nud58FioKDYo8VqtVqVSyWQy&#10;SQxJQr1eD/tYW98IqtiyZctu3Ljx7bffwldCCBwiI+2VLqkIBoMBtla0SRe2fwE9khAiCILZbFap&#10;VEz5WT9gOJdiMxqNJrDJEdQAACAASURBVJPJWr2GSAgh1oMcKYmMjIwhQ4Zs3rwZNpSE3daJ1UGh&#10;0r3SLTai2mCxWAwGg0KhsNbYRFHUarWUUldXV5ZlBUHQ6/VqtRrKU6lUSpMwOp0OXJIgvwaDQRRF&#10;Z2dno9HIcRwkKgiCTqerWObW+TKbzSaTydXV1bqIIGtGo9FsNqvV6kpHIFIxms1mUE+lGw0GA1Qh&#10;CGxTFaHKKRQKqRaBZRpqS6VPWRAE2DBUUn9p+Zb8kEHpXrPZLAiCdMSBwWDgOA78ZKT6Cfo0KX8p&#10;lEollCGUqlKpVCgUWq0W3qZKn12lTxN8WiTxYLjI8zyUoY2OK8lpfQXK/1FJVCw3KBmj0Wg9TLWR&#10;ymKxwIsM2VepVFA4pLzSSr7ssJjBbDaDbBCe4zhXV1epbEEAKfwTFg6CIM8O1N0R5LnEegKd/LNZ&#10;bJs9vK2vW5vGK+25pdRtxAB/CWuti1g5PZvN5lWrVu3du3f27NnDhg0DpUFKq9Ic/Q3ZbPJIrIyg&#10;FcNXFJhhmNTU1JiYmK+++qply5aQohTGWgCbex+FdaLS7RXzZXOGqE0BVvxq7Z1sHdujpHpUzalY&#10;pKSyp1CxlKwv/tWieMyDkyKvtHweJWHFzD6mnjyqGP+t2OTXumSe5N4nebIIglQBqLsjiEPwp9pn&#10;peomfLBWcSoqeZVqY49SYirqQ9apPEqwimI86l4IYLFYDhw44Onp2aVLl4pRPWaEUGm6T5Lfx8hT&#10;ae4gHq1W+9NPP3Xs2FE6dfJPBXu8QllpcjYXbcqz0us2aVUa7E/F+HuP+wlzQSqrY48vqCcszIoZ&#10;fMzA5k8Fe0ztfRIqdqCVlupfymDFuyqN6k/rmI1UfypGpeGfpD4gCFLFoO6OIIjd+BvaEoIgCIK8&#10;yOD8F4IgdgD2BnFwxZ2WH4lqb0EQBEEQ5H+g3R1BEARBEARBng/Q7o4gCIIgCIIgzweouyMIgiAI&#10;giDI8wHq7giCIAiCIAjyfIC6O4IgCIIgCII8H6DujiAIgiAIgiDPB6i7IwiCIAiCIMjzAeruCIIg&#10;CIIgCPJ8gLo7giAIgiAIgjwfoO6OIAiCIAiCIM8HqLsjCIIgCIIgyPMB6u4IgiAIgiAI8nyAujuC&#10;IAiCIAiCPB+g7o4gCIIgCIIgzweouyMIgiAIgiDI8wHq7giCIAiCIAjyfIC6O4IgCIIgCII8H6Du&#10;jiAIgiAIgiDPB6i7IwiCIAiCIMjzAeruCIIgCIIgCPJ8gLo7giAIgiAIgjwfoO6OIAiCIAiCIM8H&#10;qLsjCIIgCIIgyPMB6u4IgiAIgiAI8nyAujuCIAiCIAiCPB+g7o4gCIIgCIIgzweouyMIgiAIgiDI&#10;8wHq7oijIIoipbTSi6IoiqJoF6meKZVmGUEQ5HkE2upnF/4pQimV2t6nIgM25khVwmBtQxwWSinD&#10;MPaWAkEQBEEQxFFAuztiZ2D0qNVq7927ZzabrX8SRfH+/fulpaXZ2dlZWVl2EvCZALlOTk7Oz8+X&#10;viIIgjyPQAuWlZWVnp7+5OHz8/OTk5NJ1TaAkqiZmZmEEEEQEhMT9Xr9P4lTEITk5OSysrKnIyKC&#10;/BmouyN2BlrSsrKyAQMGHDlyhBAiCAJMYt69e7dz584ajWblypWrV68mhPA8bz2/KYqiIAjWn6X/&#10;j0oLfrW+UboI/0Ee65DwU6W9i00YKV3Jz8fmXrguCILFYiGEjB8/fufOnZAv66gqiipJVWlyCIIg&#10;dgSa02XLls2ZMwe+WjdfFRttMNPs3r17/PjxpNzhRLrLus18TDtcaZsvWlFp0tD2Ll26dOHChYQQ&#10;rVbbv3//33//nZT3Lzb32vQFNgLwPE8I0Wg0o0eP/vXXXyWB/7QzQpB/gszeAiAvOizLCoLg5+cX&#10;HR196NCh/v37cxwHPcGePXvatGlTu3btJUuWQIspk8ls7oUP4F0jfSWV+dtADBzHPf4iXGEYxiZk&#10;pTwqDMMw1qlbN/fWQqrVarlcXmlylQpgEy2CIIjjoFQqlUolKW/lKjZWlFL4CZpEhUKhVqulX23a&#10;YWjDKzaDcF2Kyia89cWKd7EsC0krlUoI6ezsfO7cOTc3N1KhfwFsZLA2xLAsC3lkWVatVkvBHiUD&#10;gjwtUHdH7A80f8OGDRs7dmx2drafnx/HcUaj8fTp02PHjiWEbNmyRa1WT5o06T//+U/t2rXj4uJ4&#10;npfJZJcvX968efPGjRtVKtX9+/c3bdqUnp7u7Ow8bty4Dh06WKvv8Dk3N3fTpk0JCQkymaxFixZv&#10;vfWWTCYrKirauHHjzZs35XL5K6+80rdvX4ZhMjMzV61a1atXr3PnzsXHx7du3XrmzJkqlUqKUxRF&#10;lmUXLVrk7++vUqkOHTrk4uLy9ttvN23alBCSkZGxfv36nJwcrVbbvHnzqVOnuru7wy3Hjh3btWsX&#10;y7ITJ06URikZGRnvvffe1KlTv/nmm9zc3C1btiiVyg0bNly5coVSGhMTM2bMGEj6+++/379/PyFE&#10;JpONHDmyU6dOuCoAQRBHAEzUhJBvvvnm3r17bdu23bNnj1arHTt2bGxsrCAIHMclJiZ+8MEH+fn5&#10;/fv3NxqN0r2iKO7Zs+fYsWNms7lVq1aTJk1yc3PjeX7OnDnh4eHp6ennz5/39/d/5513AgICoC09&#10;f/787t27NRqNn5/flClTgoODCSFbt24tKyurW7fud999J4ri1KlTIyMjIemrV69+8sknWq122LBh&#10;0lpVk8k0e/bsd955JyQkZPr06enp6RzHKZVKrVYbERHxzjvvXLt2bffu3YWFhUajMSYmZty4cVJ7&#10;u23btqNHj/r5+fXq1UuhUICJneO4GzdubNmypbCw0NfX94033ggLC8NWGnm64OgQsT/QqLVo0aJm&#10;zZr79u2Di2fOnNHpdD169CCE3L59OyEhgRASHBz82Wefmc1mMJB89dVXlFKVSpWcnDxq1CjQ70Ep&#10;v3TpEsMw0qQnwzDFxcUjR45MTk6Oi4sbPHgwx3Fms5lSOmnSpBs3bkycOLF79+7z588HJxaj0Xju&#10;3LmPP/64WbNmr7/++oEDB9asWUOsdiSAdj8tLW3lypVZWVlTp0718/MbOXJkSkoKISQ7O9vT03P8&#10;+PHTpk1LSEiAeWSWZU+ePDljxozo6Oi4uLgjR45cvnzZxcWFEGI2m0+cOLF+/fqoqKhRo0bJZLKp&#10;U6f+8ssvo0aNGjJkyLZt21atWsUwzOHDh9esWdOnT59Ro0a1a9fOuudDEASxO9AwFhUV7dix4+ef&#10;fx4zZkxkZOSMGTPi4+M5jsvJyRk9erRarZ4+fXphYeGuXbvc3d0JIRzHLV26dOvWrf379x83btyl&#10;S5dmz54NEd6+fXvZsmUymeztt9/W6XSjR4/WarUsyx4/fvytt95q1qzZpEmTFArF+PHjs7OzCSGZ&#10;mZmffvrpzZs3J02aFBwcPHHixMzMTI7j7ty5ExcXV7du3bfffvvWrVsHDx6Etpfn+bNnzxYWFhJC&#10;Bg0aNGHChClTpvTv3//SpUswh5Cenh4WFvbGG2+8/vrrX3/99YYNG0CwjRs3fvLJJ8OHD4+Njf38&#10;888fPnwIk6g3b94cM2aMn5/f22+/7erqOmLEiOTkZKkzQpCnA0UQB4DneUrp8uXLe/bsCVcmTJgw&#10;btw4+Dx16tTZs2dTSvPz8yMiIk6dOkUpLS4ubtWq1dmzZymls2bNeuONNyilJpOJUrpw4cLRo0dL&#10;0cL/Tz/9tGPHjlKK4Dr5888/N2zYMCcnBy5u2bKldevWlNL09PTmzZvv3bsXrn/66aexsbHwGVwe&#10;Ic4JEyb06dMHoqKU9u7de+nSpbTcPzI1NTUpKemHH34ICQnJz8+nlA4ZMmTWrFkQOCcnJyQkZMOG&#10;DZTS+/fvBwQE/Pjjj/DTjz/+GB4ebjQa4euZM2fat28vCMKmTZu6detmLQaCIIjdsVgslNJp06aN&#10;GjWKUrp58+Y2bdoUFRXBry+//DI0dOvXr4+OjpbuGjp0aL9+/SiliYmJERER8fHxcL24uLhJkyZ3&#10;796llMbGxk6ZMkW63q5duy+//JJS2rNnzy1btlBKwQTTu3fvjRs3UkoXLVrUpUsXaB6NRmNERMT+&#10;/fsppe+9996AAQMgHp7nO3XqNHXqVEppSUlJq1atLl26RMtbdUrpmDFjpk+fTsubWUEQHjx4kJaW&#10;tmzZsp49e4qiaDKZWrZsuWfPHgj/22+/1a1bFzqmSZMmDR8+nJZ3Mb179164cKH0FUGeCugzgzgE&#10;4CA4cODA3bt3x8fH169f/9y5c5988gn8KlksvL29IyIi9u7d27lz5wMHDnh5ebVt25YQkpaWlpmZ&#10;+dprr5nNZrVanZycXLduXUIIx3G03C3y7t27ERERhBCLxcKyLMy6JiQkhISE+Pj4WCwWuVzepEkT&#10;cK1hGMbNzS0oKEhKl2EYvV7v5ORkLbbBYGjRogXLskajUaVStW3bFuYHbt26NXv2bJZlVSoVz/MM&#10;w+h0Ond39/z8/FdeeYUQYjQaq1evXqdOHbCdi6Iol8tbtGgB0aakpBQVFY0fP95gMHAcZzKZjEbj&#10;w4cPhw8ffuHChZdfftnX1zcqKmrEiBFqtZribCyCII6E0WgMCgry9PQE50YfHx+DwUAISUxMbNmy&#10;JQRQqVStWrU6efIkIeTBgwdarXbx4sVwO0yKgnWDENKqVSu4xcPDIyAgIDk5WRCE4uLi/fv3nz59&#10;mud5lUqVlpZWVFRECLFYLKGhoQzDgJ+Mj4+PVqslhKSnp0M80IyHhITAolVi1b+Ioshx3JQpUwoL&#10;C7du3QpN68GDB9etW+fq6qpQKIqLi8Gfs6ysTKPRtG7dGm4MDAwMDAwEf6GsrKx27doRQkwmk1qt&#10;joyMvHv3LkEneOSpgro74hDA2qPg4ODQ0NCTJ0/euXPH29s7PDy8YsjevXvPnz+/pKTk/PnzERER&#10;MK1JKW3Tps2QIUOKi4tZlpXJZDVr1oSWFyYrGYZRqVQajUaKB1pStVqt1WoFQQD112w2WywWlUoF&#10;u31Rq2VJlarIDMNAnwQ/6XQ6WHq1ePHiBg0arFixQq1Wp6SkdOvWTRRFmUwmk8l0Op0U3mKxSHFa&#10;r4hiGMbHx+ett94qKiqC9VWenp7+/v5qtXr79u03b968devWrl274uPjP/nkE9TdEQRxNKjVNgDQ&#10;fhJCpKYVmiyj0QjtMMdxLi4uY8eOValUYFtxcXFp2LAhhIQ2E0LyPK9QKDiOYxgmNja2TZs2JSUl&#10;YCUJDAwkVioyrCaS2nC5XA5KPCQNgwobmeVy+apVq65du3bgwAGw++h0umXLlr322mtTpkxhGObA&#10;gQPr1q1jGEYmkzEMA5vMEEIsFovkwciyrPVmx2VlZQqFguBxJchTBQeCiKMAxo/Bgwfv379/z549&#10;Xbt2dXZ2hkaQ4zhpd4KoqChXV9dt27bdu3dv8ODBcO9LL7107969Fi1adOvWrWvXrh07dvT394fx&#10;ACnvRTp27Hj27FnwSuQ4Djb0jYyMTE5OvnjxIrTj+/btq1mzpru7O5jhpW4AxgMVZXZycvrpp59y&#10;c3OVSmVxcfGPP/7YsWNHQkh2dnazZs1Aj//2229hVpdhmNDQ0B9++IEQolQqr1y5kpCQ4OrqSgiR&#10;OgOINjw83GQyOTs7v/zyy507d+7UqVNoaKharS4sLBQEoVmzZiNGjBg/fvypU6cImnMQBHEMOI4D&#10;ZV36IF2HZqpDhw5nz57NzMxUKpUajebHH3/08PAghLRu3Voul+v1+ujo6M6dO3fp0qVJkybOzs7Q&#10;bB49etRsNisUijt37iQkJMBca4MGDVJTU8PDw7t27dq1a9c2bdp4eXkRQliWlZpEMIhA+9+qVatT&#10;p05ptVq1Wp2RkXHx4kXYW4ZYbS+zb9++48eP792718fHBww6JSUlJpOpRYsWYAMC9xtBEKpVqxYU&#10;FPT111/DjT///HNmZibo6OHh4T/++KPBYFCr1UVFRceOHYuMjCRP6fRWBAHQ7o44CtDgdunSZfny&#10;5bdv3161ahUpt5GUlJSAhUMQBJlM1rdv38mTJw8ZMkRavz927Njbt2/HxMSEhYXJ5fKHDx/269dv&#10;1KhRMAcKzXdsbOylS5eGDRsWHh5uNpuNRuNHH30UEhIyderUmTNndujQIT8//+HDh+Cow/N8QUGB&#10;NKlqMBgKCwtphS3eRVH08vJatGiRs7Pz1atXGzVq1L9/f0LI2LFj161bd/36dUKITqejlJpMJkLI&#10;W2+9NX78+P79+0suPcXFxZBcTk4ONO6CIDRt2nTy5MmjR49u3Lixp6dnRkaGv7//2rVrjxw58tVX&#10;XzVq1MhisVy/fv2NN94g5TveVMkjQhAEeSQlJSXQoGm1WvgAFBUVge28e/fux48fHzx4cEREBDgT&#10;FhQUEEK8vLzmzZu3ZMmSffv2+fn5aTQas9n80UcfeXp6qlQqURQnT57s4eFx7ty5Xr16RUdHE0IW&#10;Llw4ZcqU3r17BwcHw9FIc+fOjYyMLCkpKSkpgXQppYWFhdD2jhgx4vz58/369WvRooXBYJDJZBCM&#10;Upqbm0sIEQThzTffbNSo0fbt28vKyiwWS0RExNChQ7t06TJ9+vTo6OiSkhKdTgcmdmdn5/nz57/9&#10;9tupqanu7u4FBQUeHh5g14fND/r379+8efPffvutZcuWQ4cOJWhkQZ4qTEV1BEHsBSjiP/30U2lp&#10;ad++fTmOA8X07Nmzcrk8MjISvubk5Bw8eLBdu3aNGzem5duxi6J4/vz5+/fvy+Xy2rVrt2nTRjLb&#10;EKv5ykuXLt26dUuhUDRu3Lhly5Zw/erVqzdu3HB2du7UqZOfnx8hpLS09NSpUx06dPDx8SGEPHjw&#10;4O7du927d5csNOBMOWLEiObNmw8ZMuTQoUM1atSIiYmRHNAvXrwYHx9fp06d1q1bnzp1qlu3bmBh&#10;KigoOH78uMViiY2NvXHjRvXq1Vu0aKHRaA4dOjRo0CDYhhJydO/evYsXL4qiWK1atTZt2vj7+xcX&#10;F//222/Z2dmU0qZNm4LnKIIgiH2RNm00mUxdunSJj4/Pzs6OiYmBX0+cOOHr69u8eXNKKc/zJ06c&#10;SE9P79ixoyiKDx8+7N27NzSnmZmZZ8+e1ev17u7uzZs3B6W8f//+o0aNCg0N/eWXX+rXr9+pUyeZ&#10;TAZtrFar/eWXX7Kzs9VqdYMGDZo3by6Xyy9fvmwymWD+k1J69OjR4OBg8JvX6/XHjh0rKirq0qVL&#10;fn6+wWCIjo42m8379+/v3Lmzp6fnN998w/M8rDIym80NGzbs3Lmz2Ww+ffp0ampqy5YtAwICLl++&#10;3KNHDzCx379//+zZs+7u7p07d758+XJYWBj47ej1+p9//jkjIyMwMLBr166SwPZ7Psi/DdTdEQfl&#10;MY1dxZ8kfffxcVZqora5+ISNLHQ2r776akhIyOLFi+GrJAatsLV8pZ8fI/OTWNOxP0AQ5DnCptGz&#10;bsEqbYdFUYyJiRk+fPioUaOkNlYyx5AnaPMflfRfkrnSux7VRFfM499LF0EeA/rMIA4HLDCy9i+H&#10;9fvWDpQ8z9v4NUo3wlfpxDtr4AxXCCPdDnvOSMdqSB0DdBXSSUyw2NQmwqCgoFq1aoE8lFIpPOxy&#10;QMtP8uN5Hn6C3khKCxbRwlF/4A5kLaoUUsoOLd+zjPzRrRNBEMTuQOsELZt1gwm+41IjBg6Q0HxJ&#10;7Z7UDJLyA6ShLYV9wEiFXgCiqtieSzJAMKmnsO4jYAwgBZPaZ2ntqZQEXJcac2jAJYFtGnNIxVqw&#10;Ss+FRZB/juPa3R1WMASRsLYAIUjV4LA2PHwRkKcOtrHIv4Cn3mg7ru6OII4DeqcgCII8a7ClRZAn&#10;wUF9ZkRRLCsrgzkyeyFNwNlLAJhktG8hSLOEdhTAvoVAKZXL5TKZzGAw2KtTsXshEAeoCaR8w2Y7&#10;CuAIhcAwjLOzMyyVczR0Oh3s6eEg2L3C2OAIL7IN4KniICY8SqlareZ53vrgC7vjaLXI0eSxu6Zk&#10;g6PJQwjhOM7V1fXp+rg6qO5uNBpTU1M9PDzsqC3p9Xqe593d3e1SCRiGsVgsWq0WNiexC3DwkNls&#10;9vDweDELgVKqVCrv3buXlZUVFRWl1Wqr3sXc7oUAMhiNRpPJ5O7ubpduHgsBYFm2uLjY29u7Ro0a&#10;jmahpJSmpaXJ5XJpryS7o9FoXFxc5HK5I8jDMIzJZDIYDB4eHo4gDyEE9i9XKBSwO5Z9hRFF0dnZ&#10;+dixY/7+/vXq1TOZTI5QvUVRLCkpsaMqYoOjycOyLBxuaC9NyQZJc3Nzc7N7lQYopRqNJjg42OZQ&#10;9n+Ig+ruhBC1Wh0QEGCXCgqdYnFxsV6vl47nrHoxjEZjdnZ2QEBA1SdNygtBo9HodLoXthBg+VFS&#10;UlJqaqq3t7eHh0elJzQ9a0wmU1ZWln1rQmlpaUlJSa1atexVE8xmc2Zm5otcCFKiDtJt28AwjFwu&#10;9/f3f7pd1D+B5/maNWs6zhyFVqstKiqy40tkjSSDq6srDEftKxIcdJqamurn51e9enUHObaC53lB&#10;EOylilTEoeSBOlNYWGg2m/38/OxehRxNHkkq63N2nxaOq7sT+y1PkXangnGkvQyNgiDYUQCpEGB6&#10;zl6FAE/BjjUBPtic7F2VOEIh2L02ggDWJ5xXMY7QJkgyVH3STwjsg0QcZmUh1BniGPLYvf7Y4Ajv&#10;tY08xGobGUfw5JEemYMMJCR5YA80e4vjEK1ipfI4zltPnllNdmjdXdolyr6p20sMawGqPnVrMYi9&#10;C8GOrlPwQdp60l6FQBygGjynNeEpWl/sUgg28juCJekxOEJdlXCQJrQi9u3arLH7e20tCbHSt+wu&#10;jySG4whDHE8eaxxEKsep0s8Uh9bdEQRB/iGUUq1W+w8tH7AVtE6nMxqN4N9ZNb2CUqlUKpVVkBCC&#10;IAjyvIC6O4Ig/1pEUczMzDSZTHK5/KnEJpPJCgsL/3lUT5icIAgO5UGOIAiC2B3U3REE+RciLba2&#10;WCzBwcFPJU5Qpp/KMOBPAfkLCgry8vLq1KlTBSkiCIIgzwX2X36BIAjyjBBFEXxOnspqIWlVljU2&#10;MT/hyqQnXHLqCJv3IQiCIA4F6u4Igrwo0H/w9ygY5g+nUz/hAimGYUpLSx3qjBUEQRDkuQB1dwRB&#10;XhSYf/BXKaIo2hwiI4qi2WyWtpaTLsL+idIuikeOHPn88885jrO+7sj7PyIIgiAOAuruCIK8KIgi&#10;/Xt/5Zb1/9fR4YrFYhk3blx8fDwhhOd5QsiiRYt27NgBR81LJnmWZRmGgS2iWZYtKyu7f//+kCFD&#10;ICrpOtxVtUWCIAiCPGfgWlUEQV4UPvjqWmJqsVopE59YRWZZpkxv7hFZ59WuITa+MYIgKJXKBg0a&#10;7Nu3r2nTpjKZrKysLD4+vmfPnqmpqUVFRfXr13dxcSGE5OTkuLm5paamOjk5BQYG5uXltWvXztnZ&#10;GeLJzMx0dXXNyclhWTYoKOhZZBxBEAT514C6O4IgLwppuWUJqcXOarkoPqnuzrGMpszUKrQ6qeD1&#10;Dq4y3bt3X716tV6vd3Jy+vXXX93c3B48eLBp0yaO40wm0wcffODt7b1ixYq8vDwnJ6cBAwYkJSV9&#10;+OGH/v7+eXl5q1evDgoKWrhwIc/z/v7+V69ejYuLGzRokCiK/+JTRRAEQZB/AvrMIAjyoqCUy5yU&#10;f/1PJVPIWFLB6x18Xdq2bSuK4m+//UYIOXLkSFRU1GuvvbZp06atW7fWrl17z549hBCz2ezt7b1t&#10;27aoqKhVq1bNmjVr06ZN0dHRq1evJoRQSmvVqrV06dKFCxd+++23UswIgiAIUhHsIRAEeWF4uitV&#10;CYGNYjp16nTixAme55OSkl5++eXff/99ypQpb7311vXr10tKSgghHMd16NCBEJKYmOjr69u6dWtC&#10;SFRUVF5eHiGEUtq+fXtCSI0aNWQyGW4+gyAIgjwG9JlBEORFQW+0lOnNIqV/yWemVGc2mgVS2U6R&#10;4NnSsWPHNWvWfP7558HBwTVq1Jg8efKUKVO6du26atUqrVZLCGFZViaTEULUarXRaDQajSqVymg0&#10;QiSwSpWUr39FbxkEQRDkMaDujiDIi0LLEF8PF6VSIXvy7VxYltEZLPUDPAghTAX1nWVZURSbNm3q&#10;7u7+/vvvb9q0iVLK87ynp2dqauqZM2datWpFCDEajWBNb9iwoUwm27Fjx/Dhw7ds2RIeHk4I0ev1&#10;8KsoigaD4WlmGHEknnDvf8ShcLRH5oDyOJpILwKouyP2R6S00sNvWJYRBNFi4Z/cSvp0EUXKsoRS&#10;QqlICIH9AqsueYYwDHq1PU3G9Wn8T25/TA/VtWvX1NTUyMhIhUIxceLE1atXN2jQoEOHDr6+voSQ&#10;wMBAT09PCLlixYrVq1dPmzYtNDR0ypQphJB69eq5ubkRQlQqFe4zU/VQQugzbmEopRzH8rxgNlsI&#10;IaJI7a7tUEo5jrFYeJ4XHEEkaOQppf/f2NpTHELg2DVR5C1mRxCGWMlDqEhFe1cgQiilDMcJPC/w&#10;FkIIFcXHNZFPFYZ9rC/jCwDq7oj9YRnmUa+hk5MqoFYNlrXXW8oQQuRyTql2IoQwLMvgIsLnmX+y&#10;e/qjbEvg7tKnT5++ffvClT59+vTp08c6zJw5cyQBateuvX79emt5Fi9eDF9r1aq1Zs2avy0h8vdg&#10;/qcKPOtEiJubs0rJEUI4zhGaEYYQUtPfVyZXEAcQCRp5pVKhUKmJwzS2MoXCt1YgK5M5iJ5YLo/c&#10;EeQBGdyqeQmCSAhhOc6+8rxQoO6O2BNKCcOQ3+7kJGeWKORsRc0K5uNEMdce0hFKqUrlJDMzJCuB&#10;3D6lKS6RVU3zxDDUYlIFhKnrNKqK5F4Ynt3cLqWUUgp6vLTDIxzPJJ3QZP1Z+pX80c1dFEXcZKaK&#10;MVuEk1dSDUb+WdsIyluznGeayl8CjgNzhBPBzGZLYIA/w8n1v5/iZUWlOh1r97kJQgghHMuWONKB&#10;x44mD7jMaKpuLjT0CgAAIABJREFUZoKhgsWl8UtyD9//KRAvJKi7I/aEEsoQ5sTl1O/PPPBwUQqV&#10;vv/UbpNjDKGUkQ/v6mu6dyF33/1iI89VyQwAw3K8VuP18mh1nUYwpV8FiSL/BGuFW/osDRWsxwwV&#10;L1r/iop7VQJdv8ksbD94O7dIX6n54Gkn6WBT/Y4hD8MQg9HcMLiopQct+vXLvMxzZUaz3WZbbXGM&#10;Mvp/HFAeUnUiMaxo0it8A+UevpL54wXk6ejuYvkoUFq1IFqNCyv2RjDQxyUOCOCkknu6qtydFZXr&#10;7vaDIZSwChlHGLmac/FgOUvV6O6E5WSEsArV/6RwrJYaQf5VMAxxc1aYzEJV6O5IZTCEKGWMu4uC&#10;YQirduVc3DnOcXR3xJFgWEYuZ2AC/AWuIU9Hd7fWzkEpf4z1yFprxwlihBBCKRXE//3ZW5Y/wBBK&#10;CKWEECoSUSCiUHWthcgT1CMQpEoQy9sffOfsAkPI/7f/Ynlj+wJrZsgjYSjBEzCelu5eXFyclZVF&#10;Ka1bt66zszPP8+np6RqNhlKqVCobNmwoKeiguOt0uvv379eqVcvb2/tFnvVAEORfgCAIlFKO4yST&#10;hCiK0lcEQRAEeYr8I90d1G5RFLdv337//n2WZbVa7bJly9zc3EaNGtWwYUOFQuHl5TVv3jzp5BGG&#10;YTIzM+fOnatUKouLi2fMmBEeHl6p9d2OC2hATkkAu4hhdwFsFtI9IxnoC7zW5PH8f3FT0Y7VgDjY&#10;6/DkqUtiWyvQsP3c35WBfdSsC2e1ghlShJOYKpVKWtL6l5D8DB3cMmzfumrDn1ZaSh1ut2wEQZ4Q&#10;Sv+wGMwRuqqKPCNV9h/p7tDqMQwzefJkuVwuk8kWLVq0ffv2//znP+7u7qtXr3Zzc7MWGmxRW7Zs&#10;CQoKmj9//g8//LBhw4bw8HBY6m7ThjLl/BMJ/wnSYYf2EoPjOEmAqk8dYFkW9JJnVAjYbT4K67WN&#10;UBXtq2RY10Z7vQ5/w5JdoVX5Rx56DGMbITRcd+7cefjwYUxMDEiYlJR069atzp07u7q6SoYJi8Ui&#10;l8tPnjz5ww8/bNy4URAEONeJlKv+1k28tXIvNbMVf3I0JG9JB1GIoc4Qh5EHQZCnSKWd0bNWWv4G&#10;z6LRfgo+MwzDqNXqW7du5eXlpaam9ujRAw79njFjhiiKw4YN69y5M/RJHMcJgpCSkjJt2jRCSNeu&#10;XXfv3p2enh4QEGCjuzMMY7FYioqK7FL0MP1dVlZmNps1Go1oj/2YGIYxmUwmk6moqKjqUyflhVBa&#10;WmoymZ5dIQii6OPlSRgGd1KxgUIdEIm2qJAXBKPRaK+aQAiBKTWDwWDH18FsNv/VQgCxOY6Ds05l&#10;Mpk5O0kwaP/ivtEMFXm5h6/MqybP86Io8jwv/SaKokKh+Pbbbz/44IPjx49HRkYSQjZs2PD555//&#10;8ssvYWFhoiiCmi6XyymlrVu3btCgAaUUdHroYyCMNDoihPA8Dy+gIAhSIwBXdDqdh4fHX5G/6hBF&#10;UaPRmEwmB7F4GY3G4uJihULxaLs7lck4hlNVsWAIgvxd/vcu60wWQ5mGZf+wazO0+RaLxV5dVUUo&#10;pWaz+amrsk/H351Sev369VOnTgmC0Lt3b4Zhli9f7u3tffPmzaVLlwYEBNSvXx86J71ebzAYoO8B&#10;U71Op6sYIbji6HQ6ew2bQHXmeV6r1drLScBisfA8X2n5VJkMJpPJYrE8u0IQBLGahytTyWHzCGEY&#10;wlt4rVZLCREEwb41wWg02vd14Hn+rxYCy7Imk0mtVgs8LwgCJ5PnH/1Un/xfVulMnth5hmE5Xqep&#10;FvWad+zrosBTwghWK6Wge3B2du7SpcuZM2ciIyOTkpJKSkrat28vCMLBgwdr167dvHnzgoKCH374&#10;YejQoXl5ebdu3QoMDOQ47uTJkz///LOXl9fw4cNr1Khx7ty5zMxMSmleXl5cXJxcLpeGClKuWZa1&#10;WCwOYkyqFIPBIIqOsuRTEASDwWCxWB6ju8tlMidXJU4BIshzBEMYg9Gk02pZ7g9KLCgtgiDYq6uq&#10;CFhqHFR3F0Vx+PDhI0eO3LVr17p16957772WLVuKolinTp2LFy+ePHmyfv364DDDcZxMJrNY4Fxo&#10;ESxJlUaoVCoDAgLsZXdnGKa4uFiv19esWdNeq2mNRmN2dnZAQEDVJ03KC0Gj0eh0umdXCCKlLMNQ&#10;WnVnKT8vMISIInVWypzrBJpM5qysLPvWhNLS0pKSklq1atnrdTCbzZmZmU9eCCBnQUGB2WyWyeWc&#10;TMYwhJEpWIWaVaieXHcnLMda1AwnYwiRyxWCKCqVSulH0N1NJlO7du3S0tJMJtO1a9caNmx47949&#10;mUx2+vTpLl26NG/e3GKxHDhwYOTIkampqfv27Rs4cOChQ4cOHjw4bNiwK1euLF26dP369ampqcuW&#10;LZs8eXKTJk0UCoVcLieEWCwWZ2dnyLVU8g5iT6oIy7J+fn5OTk72FuR/8Dzv7++vUCgeFQCW22j1&#10;ZrQdIMhzAkMIoYR6ubtUc3OydoOEFrKwsNBsNvv5+TnIPiiU0qSkpKfeaD8d3Z3jOJDM09Pz9OnT&#10;cBFKTa/XQ1cHTu1OTk5ubm63b9+uX79+Tk6OIAi+vr6kMn9Eu69Vhc0iiP0W5wmCYEcBpEIAKyOu&#10;Va1irBfgQFW07+tg39oIAsB2Lk94yyNXdlKRUPoX9t/8X+DHhTcajUFBQQzDnDlz5ubNm7169bp5&#10;8yYhxM3NDRRHhmFgshGW7xNC9uzZExUVFRAQ4OLiMnXq1IcPH6rV6pYtW06ePBncaSouFpdeySeV&#10;vMoBCxNxmFViUGcIrlVFkH8jla5VfdZKy19FahWfLk9hn5nCwsJvvvmmTp06DMNs3rx52LBhmZmZ&#10;33zzTevWra9evZqYmPjuu+8SQjZu3FivXr2ePXvGxMTs2rXL29t7165d7dq1c3d3B3cam8jtvlZV&#10;St1eYlgLUPWpW4tBnlkhYLf5KKwWf7AOUg0c4XX4G2tVbVtwhiXMXznuimH+NDwMLWJiYqZNm9ao&#10;UaO2bduuXbtWWopKrKwb0pXS0tKEhISUlBRRFLt27err62s2m6tXr04IAf/4iknYfHBMHKGuSjhI&#10;E4ogyLOg0h7B7l1VRZ6FGE/B7u7k5KRUKs+fPy+K4vjx4/v165eZmanT6Y4ePapWq9evX1+jRg1i&#10;tfi3f//+LMvu27cvPDx89OjR5I87rCEIgjwjKM9Ti4mysr/k704tJiLwjwkjk8mMRmPjxo1dXV3b&#10;tm0LLbVSqZTL5QUFBYSQ5ORkvV4PDR3YhDw9Pbt16xYbGyu5DvI8D34yjryTDIIgCGJ3nsIekWq1&#10;ety4cdbXa9asOX/+fOkrmOcnT54sfe3bt2/fvn3/SdLIvwmGYViWYVnGIaa4rGAIIez/hvCEZQnL&#10;kqo5p5tlCcuhN9FTR+buLfeuxSrUf8XfnWXVLqyz+2OClJWVwXLSXbt2qVQqQohGozGbzR07dlyx&#10;YoVWq42Pjy8oKAA1HUzvcXFxq1atun37NsuyGo1m8eLFsKHTP80h8rdg2PImyNHaoBcDhhAof0II&#10;YcsbW2z/kIowLOHQuvGU/N0l7yKGYWBHNuilYM4CzEiCIEifwX8XvjrIpAZiRwwmvlRnYhnyvzOx&#10;baB2861hCKUM5UVCeLNoKKMGXqwS3Z1hOcFQRi0mQgghf+JsjTw5vv3eJuJfXxhNKeFkpLKpT7gy&#10;YMAAFxcXQoiLiwtceeuttzw9PRs0aGA2m1NSUqZMmZKeni6Xy2GxPiEkKiqqevXq586d4ziuQ4cO&#10;hJB27dqFhIQQtLtXOZQSncFSpjcr5Owz193t15pVjmPIwzDEYDRr9WbqRqhRL+q1otHsCIIRqzXi&#10;DoKjyVPVMKxo0lNR+POQ/2qe2lpV66+gwT8qjLVCj7zgQAsUGujZuVWAs1ouVqa7V77isGqgVKZQ&#10;eTqZDT51XJq2MZXpZVVTbxlWNOkU1evCF4foXf8VsHLlnwd6NBVrIXSisK37/8JQyjBMz5494WtM&#10;TAxcBL382rVrarWaEMLzfGhoaGhoqHRjWFiYdZxIVcAQQohcxkY0qlGiNck49lk3NPZszSrDceQx&#10;mS1BdfzN6XfUwa2cG4eKegPrGC8CyzCiYxQR4GjygFN51YnEMNRikrl4EkKYF7hnfDq6O4L8Pf6P&#10;vXsPs6wq78T/vmvfzq3u3UV3VdNdF6S7BeQqV8EgRCMODo8a489EceBHwExEmchgJoPmUUl8xCTj&#10;5EbU+anhGdGgM4kkY+KIo6ASxkZAiSgEsLvp6m667qfq7H32Zb2/P3bVoahLd1F1zln7VH0/D/bT&#10;p/p49lvr7P3ud6+99lpz3ZaXv+Itl79i2TeI6DiKHHddJdeapTN+7Nu379hprytcfaMbxyutdQ+t&#10;YT0nmJUridpNxVrZHcdxusZqbW4c27Yffvjhn/70p+mz++n9yfSOZbpubjqWBp0azZR+WznP/uBv&#10;nNeEzWmdJEnsrO8Csr6iqGpZ9qIFboxIV0+76y7dc9V72889tzS/ILFZQhRUo7znmA5kThpPznOy&#10;U7RGcaJFPMfEmTEbV3dGoBAB81bq+GHmih+MHBo55RXDRoaNpIGFYRj4lfT1uoq/NdjEuam+6tC5&#10;OP8JSz8qLTIW/jy9zSgitfpDRC644IILLrhg4TtrdyMXzQhZ+0lG+kQ3vEa3c7onlMszo2Pjw0OD&#10;jVirZW0hPX/ocEd7e3d3t/GQ0q8gCIKwGqSvm51sl2KOw/D5A78YGhqyMnB5k8Zz8MBzw0PDWYhH&#10;RFipifHRMAx37DhZmrkLmT58jEPtDpnG6UFqOocbG7WC+e/Xp7ZMRF3mC6vXxLUv6xNQvjfBst9I&#10;I1q+Oc+6r17GwkllKygmztTYDEUqU03ExHMLJM1NpwvNgNodzDtOKWPbViGfM9UhVJsmVqX9o8hN&#10;rSaXy6VrA6fTL65Tba2f5mDmiYmJ4ywLCg1Vx7STfpTr2PmcR1maebqQz7muQxkIaS7ZKjU3gCcb&#10;yZYty80VSKksBENz8eSZsxIPEVm2rZqYFSGF2h3MK1fCoBqv1PVl57tGJ/3mR0VEWuu2tiJbjisx&#10;kY6nx6jJ491F2LItt8AZGPrZWtLdqa2tLQzDkZGR9Y+dZeY4juM4zuVyzekLFxHXdfv6+pqwLVgk&#10;COPybFjfclaElddhKpstz2nzIw4yEFIUx9u3tOU8j6tl0tV4ejoT491FtrW5ujyekdWMRWRbm6dn&#10;shIPEbUVC7l8nvCQfXOhdgeTtIhi/sLf//QfH/pFe9Fdfo5Ic5iElfvG80vVR/5u/E8fH6+EdjPv&#10;eTNLHDqdJ2191x3MjPEza9PT09PV1bXOD0mXT5qYmJiamhoYGEgfTq1LeMeXhfJls9FalOKHnzjy&#10;ybv3tRXdZSe/gvpiIr8a7h7euYvpha/ccezHA2W/mpF5ZogyMWpzgczEwyxRtfftv2ftOlNEz42c&#10;gaZA7Q7mBVFcrkRKcQZrd1KstUgcJf5MEkTc5No9Cq28n5FE3aIWPjC6ng+h+Qlh0r80rZNps0/n&#10;bEic6LIfsWLU7k3ARH41mg0iypOuVpJgNglCwV6fccwSBqIT5KfmQ+0O5lnMtsV2ZrpZaubWVeV0&#10;3UWblTS5dielKQPzCbS0Oha+tSdfmwmFuxHM5Ci2FWdncMIGxkS24rm7mspmZbPS2PGzjpmUjbvB&#10;RqB2h0yQDC8fKnN/GAkws60CsMFlOSltPAuaGg3fQvA1mYHxSQAAAAAArQG1OwAAAABAa0DtDgAA&#10;AADQGlC7AwAAAAC0BtTuAAAAAACtAbU7AAAAAEBrQO0OAAAAANAaULsDAAAAALQG1O4AAAAAAK0B&#10;66qCecysFCvFWVuijYlIMVO6+LMipUg1cf3n2kYBoLmY5pKS6UA2BSZ6sbXVfN5D22dceoYCE1C7&#10;g3l+NZ6erSqmRC9XvQuZSuJMIiyxJopD7ZfFj3Vza3eJQglmse40QJNFSTJdCXmlpLRm5rLZ8rIR&#10;DzP5QThTCaWdJKjoyowOwiwERkQiwpyNUIgoU/GwktCXJMH5qflQu4NJaQbavavrl87ZUcw7eslp&#10;komZWYtufmxERCS2k+sshP6WXaXTX12dqdhN7WZgSSKnrZuVheodoEmYiKi3q/BLZ/cXco6Wuh17&#10;prPZMpgViUgG8ks1jIYHtsfP/zQ/fE7xtD264qtsVKiKuY77wPplKB5miUOnrYszEs9mgtodTEr7&#10;D956+Sveevkrln2DiI6jyHG95sY1R2utlNq3b9/o6VcU/u2NbhzbtoFDJgxDEU3ZOJMBbGxpyXjW&#10;qb1nndpb30/WOkmS2HHMZLNlRVHVsmylLNOBUBzHtm3fddf/7nnTb7Wfe25Ja5WB8RhCFIRR3nVM&#10;BzInjSfnOtk5GVSr1WplxmtvNx3I5oLaHcxb6aKdmXw/GBkZGR4+pbkRzUkDC8Mo8P25183vYGDW&#10;Wgs6NgCaq47HnIgoxeXy7Pj46ODgkNbmhz2kIR06dLi9vaO7u8t4SGlrB0EQVqtzr40nPeY4DJ/f&#10;v39oaMjKwIVEGs/B/fuHsxGPiLBS09NTYRi1t7dnaDDPJoDaHZptuYS8Uo7mE72h0aSpW0fiA8iM&#10;2uEotP5CPh1XXhtdbroqJVoSjPGQjAewPM7EEwEvMl+zLyLzR4cITmFNg9odmm25o3vFA962rXze&#10;M3U1z3NzzLCyrPQ1chPAZjM309R6PoGZiBzHzuXc9GVGeijzec91HcpASHPJVqm5ATzZSLasLDeX&#10;J6WyEAwRsWW5uTxzVuIhIttxdXoGz0xImwFqd2i2mUoYhPEqzxMi4ha6x6b8Rke1LK11W1uRLceV&#10;mEji8jg1cry7Vehgy/zAUwBYKE701Ex1/Z8jwnau01Q2W5Zy24OYqxkIKYrjbT1tOc/jcIYkjMvT&#10;mRjvLrKtPadnJjLyfPFcPLNZiYeIikoXPY7L4ySivKLycqYj2hRQu0PzaBHF/IW//+k3HvpFe9Fd&#10;zeRraY+XqdHeTMLKfeP5xeqPvj7+pz8er4R24+aIFOl7zx+6vTtx5xEgI9IhvAeOlP/jnz64/rne&#10;08Pa+CjuhTISEhP51XD38M5dTC985ePHHh8s+9WMzDNDzOYbaKHMxZP+aenKVM/r/9+OC/6NaM0Z&#10;uO7a2FC7Q7P5UVyuREpxnSdObgAmIcVak0Rh4peTIOJG1u6SpcnjACAdEq5FZvwI6zQ1DhP51Wg2&#10;iChPOqgkwUwShIL2bh2srNgvSxKaDmSzQO0OzWYx2xbbWelUOZ65dVWZiBUrm5U0tHbPfoMAbE42&#10;1lhtJCayFc/d1VQ2K5uVboEzBNQoi5WTwSdpNyrU7mCAzP/XEmTuj0aH3CrtAbDptFC+alELWri1&#10;zg+QEiKNb61pcJEEAAAAANAaULsDAAAAALQG1O4AAAAAAK0BtTsAAAAAQGtA7Q4AAAAA0BpQuwMA&#10;AAAAtAbU7gAAAAAArQG1OwAAAABAa0DtDgAAAADQGuq8rqqIEBEziwgzE5HWWilcIcCLmFkpVoqz&#10;vwIbE5FiJiJmUoqUosatiy7Zbw+AzYiJ0pRlOpAN6yUtrOaTLdq7hShFyiLGd9Ykdavdfd9n5lwu&#10;l75kZt/3bdt2HKdWx6dEpFqtRlFERJ7nua5brxigJQRhXJ6tWkyJXlW1KmIsITCJsMSaKA61XxY/&#10;1o2s3UV0+jfCWQsgMxItM5WwLrW7wWy2rIzEw0x+EM5WQukgCSq6MqODMCtZMGv5OGvxEBERK0v7&#10;ZYlD04FsFuuq3dOiXET+7M/+7JFHHiGi/v7+22+/fXJy8iMf+YiIBEHwpje96dd+7dfSdyZJYlnW&#10;3Xff/cUvfnFoaKhcLl977bVvfOMb0Te/STAxEb1iR+dlZ+0o5h29mtqdiZlldVV+A4jt5DoLkb9l&#10;Z+m086ozFbtxO6qI8opElMXEDLAppYdiKe9c/Ko+tf4i13A2WwYzCwllIKJqGJ0ysD0e+Wl+6Kzi&#10;K/foil+HBq+HtMgxHcWLMhgPEQmxrs463f1Embga3PDWVbvPfWciV1111a/92q/19va+//3v/8u/&#10;/Msbb7zx6quvfu1rX/uLX/zigx/84GmnnXb66adrnfYp0ujo6C/90i/dfvvtYTh3ibZS4W5qB61d&#10;k6QBGAnDeAC1uyX1jUGE3nbFK952xamrfr+Oo8hxvbps/eVKryr37fvh6OlXFq650Y1j267zMLOF&#10;pNbOC1q7lqlxONRiaL6lNw9NxZCp0/ZSZvfVReqy04pI39biHe+9ZP3xaJ0kSeI4GbrVHEWhZVlK&#10;WaYDoTiObdu+665v9vyb324/99xSNnr0hKgaRjnXMR3InDQez3WyUx5HSSIirm3Ti6cwNjIENAun&#10;qqUaFEYdChGl1PDw8PT09NTUlOu6IlIoFH7lV35FKXXGGWcMDQ3t37//9NNPf3GTtv3P//zPd955&#10;5+Dg4Nve9rbjfDIzs7krOKVUmjtMhWFZVi2A5m89pZSyLIvMNUJQDUdGRoaHhpq/6Zo4TsJqtQkb&#10;mhtYv0S6KxrcDeile6Opw8GyLLONYDwn0Mo9HVnAzMZT1kLpPkOZiWd2tjI2NjYwMLDoUtCINIbD&#10;h4+0t7d3dnZmISQiCsMojjI07iKJ4+cP7B8eHs5C49B8PENDQ5yBPJDuM1MTE9Vqtb+/f24XMt1Q&#10;xouWpRoRRn06EbXWf/3Xf/2Nb3zD87yPfvSj6U9s23744YcPHjx42WWX0YLozz///N7e3kKh8NnP&#10;fnZkZOTmm29eOmaGmcMwPHz4sMET5MzMTBRFR48erd0xaKa0BSqVyuHDh5u/9ZRSanZ2NgzDdTbC&#10;mq87a40wMjKy5q2vh9a6vb19bGysXC5XKpXR0dGG9rsvu6+njTAzM3P4hI3QsIMlfXwlCIIjR46Y&#10;6nePosjs4WC8EYhIKTU9Pd3T02Nk6yektX7hhRdyuVxGerwqlcrRo0fTZ67W+VHr/wRm9oMg3Ycz&#10;0j6sVHlmJoqiIAiMnOYWiuN469atMzMzY2Pj09PT09PTxi9TmTmO48D3R0ZGMlIFJkkS+L7B0mgR&#10;pVS5XE6S5MiRI4nWL+MLa0z8tXiUUsZ36VT6hGfdv6/6FCIicsMNN9xwww133XXXvffe++53v9t1&#10;3ZGRkd///d//4Ac/2NbWljZiGv0FF1xwwQUXMPPQ0NB//s//+brrriuVSste9BvsZksv3dIB+kZi&#10;YOa0pzO9gmw+EUkDSCNZcyMwkWWtMQUzs2KKIy/nmbnLrLXOea5j25btuLmc43kNrd2XxcyilBfF&#10;tne8gUMiQg1LVWqebdumLmW11umu2Pytp2p3P0w1QhpDRs7ZK0lTVlZqU+a0672O8SjFaxuHzcwk&#10;mnSS89zstE8h53me57l1uLxZp9hSOc9VStmO63ie43kZqN2JLdvNFxzPy8hxpxKdrXgUu1E+SRLb&#10;9SxZdVYUkcak0Fr+MX6Ttia7Y2ZovshWSu3evfuee+5597vfPTExccstt/y7f/fvrrjiikXd6rUh&#10;m1u2bCGi2qj3hUTEdd3e3l4jrZ9eSFiWValUtmzZYupmYhAEYRj29vY2f9M03wi2bc/Ozq6zEaZn&#10;ozXvva6jO3Idlm1muCFrbXleR/eWrqJnK7U1bze/dici7akteds5zqZFyM2T05CnAtKv3nXdqakp&#10;g4dDGIbVatXs4eC6rlLKVCOkG61Wq8bLrJWkjVMoFEwHMifNXfWdyqwaJn5Vr+3Lz9klp5AoQ9ls&#10;WW3deaVUFsa7ixWzsrq6unsKTt6zvbxtvHYnIhHpyXXatp2JMjB78RBRp1MUEdtSq10vSIQcj9x8&#10;3SNJM2R6p9rgqWppVOVyue5Juw7zzExPT//whz8cHBx0HOeee+7Zu3cvEV1//fWnnXba1VdfffDg&#10;wa6urlKp9O1vf7tYLF5wwQUPPvhgZ2dnb2/vJz7xicHBwe7u7pXmmTH7XJrWOu1dMzVIIEkSgwHU&#10;GiFJkrXFIEJK8ehk5Xc+/UAliK21Tuhu8Pk8JmHlvvHVxWDf34392ePjldA2NMfz8RpBWboy1XnJ&#10;r/Zc/k7RCXGdT3i1SaKMHw5JkmzmnFCLofmbXiURMdg+S6X7DNUpHq3FstQ93/zZvfc/3VFyVznF&#10;LawGE/nVcPfwzp0kh+/56AuPDZb9KuaZWVbm4iEiWvVMRUppv9z2qit6r/73onV9R86sv2hphAZN&#10;sVCfTsTvfve7X/rSl+I43rNnz4c+9KFHH330hRde6Ovru/nmm8MwvPbaa1/3utd9+9vf7u3tveCC&#10;Cx577LEf/vCHSqmTTz75lltuoZUH8pt91KC2dVNhLAyg+VtfGAatoxGEeMaPZ/1ozbW7QUxCihNN&#10;ElV1ZVr7UQPnd18zZSWVaYmrlH5ZjdlbMnI4ZKEfhYympoy0wEqykLJq6ptC088IomS6EirFqN3r&#10;iIn8ajTjR5QnHcxqv6z9zMzvDnWkLF0pS+RTekA1IFEYP1U1Rx3miGxvb0+fT605++yzv/e976WP&#10;C9R++PGPfzz9y/ve975lPwc2JCayFNuKW7N2J0oHGLNiZbMSzmTtrpTD9e5uB4ClLGZbsZ2RPuGN&#10;gonSViUiUjYrm9UaByZBpimLlU1sfoxWq6vbs6pp/Z0+T5be01n0VFl61yD9p0VvrksMkGUy/18r&#10;krk/MvsbCFF2x1EAbCSS7VzQuhY0KRp4A8OXWx/1qd1r9Xeto31pRV77ydI3AwAAAADACaF6BgAA&#10;AABoDajdAQAAAABaA2p3AAAAAIDWgNodAAAAAKA1oHYHAAAAAGgNqN0BAAAAAFoDancAAAAAgNaA&#10;2h0AAAAAoDXUZ20mgONgxUqxUtxya6kxEaWLnzOTUqQUqewtA6wUKYuwPjFA4zFTi2azLGOaa1Ui&#10;IjWfbJHSNp65bxZf7XqhdofGEpHZSjTjR/Yaz3YiRGwoizOJMMWaKA61XxY/1lms3a3EL0tUJSIS&#10;wgkPoHFgWPg4AAAgAElEQVTCMCnPRrZSiV5DPjOZzZYlJExkPGswkx9Es5VI2kmCiq7M6CA0HRQ0&#10;gLK0X5awajqOlofaHRqGiYhcx7rgtG1BGKu1XWozMbOs5TRZF2I7uc5C5G/ZWTrtvOpMxVZmhpkx&#10;s8gKjcBKV2fd3l1Exk/BABsXExEN9rW/9uz+Yt7Ra0hKhrPZMphZSCgDEVXD6JSBbfHIv+SHziq+&#10;co+u+Gs8ZdTb8XKvCRmMh4hWGxIrXa3k+l6RvmhgWBsdandolPS47Ch5t19/wZo/RETHUeS4Xr2i&#10;elm01kqpffv2jZ5+ZeGaG904tm0Dh4wWCaM45zonfivjCRaAhkhLyasuGbrqkqG1fYLWSZIkjuPW&#10;Na51iaLQsiylLNOBUBzHtm3fddf/7vk3v91+7rklrZWhjpKFhKgaRqvKvU2RxuO5TnbK3ihJRMRd&#10;w5kxG9dmLQq1OzTcmjsJmNn3g5GRkeHh4fqGtEpp5GEYBr6fvqbmd3gwV4Pg0KFDp5ywEZAKARps&#10;bdlMRJRS5fLM+Pj44OCg1ppNH61pSIcOjbS3t3d3dxsPKW3YIAjCajr8z0SyXYQ5DsOD+/cPDQ1Z&#10;GbiQSOM5sH//cDbiERFWamJsLAyrO3acLC9rFzK9/7c61O7QBCsdpaZT88aAHAjQSJkaogCbXDPy&#10;/cvZBjNzer+XcTJqHtTu0HArX2Cf+EC3LSuX80x1CPHcHDPMlpW+NtJboCzL8XLoqAAwYv35J/0E&#10;x7Zznktz5U4mDudcznUcmzIQ0lyyVYqVyWS7CCvL8XKcmalR2LIcL8eclXheCsV786B2BzOiOJme&#10;jU6Yf0QkV+oZnw6aEtRiWuu2tgJbjkcJEcXlCTIx3t0i2d6ej8sTi/9BhN2clSs0PySATaIaJjN+&#10;WJe6VkQ5hS5T2WxZdq4z1JyFkKI4Pqm7lPM8K5wlieLydBbGuxNJX0dBz0xq03HMk76Ogp5tXDxs&#10;Fds5Ey0Px4PaHZpNiyjmn++f+PBnHvJc+4T3o9nk2BpRyv2V84rVR74+/uc/Ga+EtqE5Ipl48WQQ&#10;ytKVqc5LfrX7l/4fEo2nVAHqS2tRih/+l8N3/vdH2gruWiaWgdVhIr8a7h7eebLQ0b+549hPBst+&#10;NSvzzCzNvUY1MB7R7Ob7r/1Du2MLiWSyax/moHYHM2ItU7NhLtInHktqLokwCSlKdEGiajI7lfgR&#10;Z2Z+d1ZWPDulI0yUC9BAUaynZkIRqk/tnrWSKBvxpLV7uRJSnrQ/k1SmEz8U83FtLqK1imOSzNxj&#10;gJWhdgczFJGt2Fa8isfAjKXwuXVVOV0b1mYl2andSVlKORkZNQuwUTGTo9hWXKeKJmsHbCbi4fnT&#10;ARGRslnZrDRyW9NpxhLdLQK1O5ghC/7LOJn7I2vBChE6SAAaLoMH/8azoIXR3qag2VsGxsgCAAAA&#10;ALQG1O4AAAAAAK0BtTsAAAAAQGtA7Q4AAAAA0BpQuwMAAAAAtAbU7gAAAAAArQG1OwAAAABAa0Dt&#10;DgAAAADQGlC7AwAAAAC0BqyrCmYwkVKsFEuG13FjIlLMRMRMSpFSpDKzXrRShPWrARqMidNMZTqQ&#10;jax2OiAiUvPJFk3efAr9ua0BtTs0nRAxJVpmKlEci5y4eBcylMWZRJhiTRSH2i+LH+vMnMJZWYlf&#10;lqhKZLCFADa4KNHlSqSYE12XboasHauZiIeZ/CCarUTSThJUdGVGB2EG4tpUWHRCWoto05HAiaF2&#10;h2ZLe4o7iu7FZ2x3HXXC0p2ZV1HfN4jYdq4zH/k9Jxf3nhvMVGwj3RLMilnrl6ZUVjqYdbbuJMrC&#10;yRdgw2Eioq2d+de8ansh5+h6ZCGj2WwZ2YmnGkanDJykR57ID55Z2LM7qfgqGzcVlVKLc69RDYxH&#10;NDse215DPhzqCrU7NBszE9HQjs5Pvu/SE75ZRMdR5LhmsonWWim1b9++0TN+ufiWG704tm0Dh4wW&#10;CaM45zorvoNxoxOgztLa8ezdvWfv7q3LB2qdJEniOG5dPq0uoii0LEspy3QgFMexbdt33fWtnqvf&#10;13HuuW1aqwyM3xCiahgdL/c2VxqP5zoNv6zJxoUTrAS1Oxizih538v1gZGRkePiUpkS0WBphGEaB&#10;78+9bn4fFXM1CA4dOnTK8PBKb2huQACby/oPehFRisvl2fHx0cHBIa2FTR+2aUiHDo20t3d0d3cZ&#10;Dylt5CAIwmp17rXxGwLMcRge3L9/aGjIysCFRJPiMb1nwmqgdofjEZH09pyh+6q1JGJszIzRra+O&#10;CLItwDo1OMWlw8prg8uzkFIWBWM8JOMBABG9nEtVEWIWmX9obeH/EaekBkPtDsfjOHbOc4mImY30&#10;ytiWynmuqQ4hnptjhtmy0tdGUhJbluPlkA0BGqehSSb9cMe20tEXptLpUjnPdRybMhDSXLJVipXJ&#10;ZLsIK8vxcqxUFoKh+XMBc1biISLLce30IjAbX9kmgdodlsfMQRiH2rHzHRPTgakwhCTftsVUAFrr&#10;traCshyPEiKKZybJxHh3W2R7Rz6emVz+n0VUvqjsDA2iBWgt1SierUSNLl5FLLfYbTCdLuXkOyPN&#10;WQgpjuOt3aWc51lhhSiOZ6azMN6dRPo6C3p2KisPq6bxVDITD1G7pcmyXnJ6ElFeXrk5c0FtfKjd&#10;YRlai1J8/w8P3PU/f9JRdOs0OdoaMbGYGzOjlPuGcwvVH903/udPjFdC29AckStOB8FKBzO919xS&#10;euXFJBoPrQK8LGmu++cnjvzRlx5pK7jaaK7btJjIr4a7h3fu0HT0b+449pPBsl/NyDwz2ZmKJ5W1&#10;eBaPAlOWrkz1/PJ1Hee/CaekxkHtDiuqhnpyOhAtRifIEiFic/O7E1OiCxIGyexk4kdsan73lWZh&#10;VkpXypKEhHHvAGsVhsnkdJhOb93I7ZjMZssSknS4g9kwmMkPwumZkAqk/XJSmUr8UDLSTpmYAX+B&#10;rMXzUqyseHZSYiw80lj1qd1rs42KiFIqvS6s/dCyXjL/lMwjovTNdYkB6k4psm3l2Mpov7vRIZhE&#10;lO6hrFjZrMRY7b6SNDD0bQCsg1Ls2Gzb3OB+ioxlD6KMhMREts22na6rarOyWWmUBi1JWawcIpyS&#10;Gqs+tfuy49JqJbvISyafMv5MDKxeOk9Xpm7QNdvceB2Z/y9rshkVQCsR5DrTFjR+ZpMtrIYQaXx9&#10;jVaf2v2ee+55+OGHtdbnnnvuu971LqXUgQMH/vIv/7JcLr/tbW+7/PLLa+V7+pe77777gQce2Lt3&#10;73vf+958Pr+ouAcAAAAAgKXqULsnSbJt27a3vOUtnZ2dn/zkJ0XkPe95z4c+9KHXve51r3zlKz/x&#10;iU9s27Zt79696Sgay7K+/OUv33fffR/96EfvuuuuO++888Mf/vBKtbupBzLSeGoDe4yEYTYAEYxT&#10;az3SmG7DTB0OZnPCwpemYsjWY2pLGNxJllrNTpvmOiQ7gLrTItzEVJCFU9VSDQqjDrW7ZVmXX355&#10;kiSWZe3evfvw4cP79+8Pw/C6666zLOuSSy6577779u7dm76BiL797W+/5z3v2bNnz6233vq+971v&#10;YmKiq6tr2fLd7OgapVQ6FshUGAsDaPKmcSprRQ3dUTNyOBifgvrFKf8NRZKJifNWwMymUtayVpNC&#10;03/JxEkeYGNRJmZ8N36qWqoRYdTtWdW77rrrW9/6VhRF99577/33379z5860Ut+xY8fjjz9O85dE&#10;s7Oz5XL51FNPJaKenh7LskZHR5fW7swcx/Hk5KSRphcRy7JmZmbCMJyentYmpllh5iAIwjCcmppq&#10;/uVjkuie7vZMzYcAx+fH4k9NqJc+F14vSqmZmZkgCAweDmEYhmE4ObnCJPeNlzZCtVo11QhpXqpU&#10;Kh0dHc3f+mporaempqIoykiPV5rAXdc9TjxJonu6SozyHaB+mLkqNDvRqFPSSpRSs7OzURSZytJL&#10;iUgU1X/tiPrU7sx8zTXXvOY1r/na17725JNP1npfiMi27bQF0+yptU6SxLbnFnJTSiVJsuwHJkky&#10;NTVlcEFN3/eTJJmcnDQ1SCCKIlPFShwnpYKL7vdWwcy+X5mcnLQas3RUeiUZRZHBwyGO4yiKpqam&#10;mr/1WgzVajU9JE3VpmkMGelMWtbMzEx2avcoisrlsnXc6iGOk7xnZblJAVoOM1eDauNOScfZrtnK&#10;bSkRSZIku7X79u3b+/v7Dx48ePfdd7/jHe+YmJhI/2lsbKxYLNL8rd5isVgoFEZHRwcGBsIwjKKo&#10;VCot/UCtted5u3btMtXvzswTExOVSqW/v9/Uo7S+7x85cmTXrl3N33S6XonIkeZvGtZARLrbil3F&#10;QW7AgIp0/5+ampqenj755JNNHQ7VavXQoUNGDgda0AhTU1M7d+400gjpRg8dOpSR/qSllFJ9fX2F&#10;QsF0IHOeffbZ/v5+z/OO854012mZQvEOUC9a68681z44SE0c45dmyLGxsWq12tfXl5FJUETkmWee&#10;qXvSXlftnjaN7/svvPDC9u3bXdd96KGHPM8788wzR0ZGfvazn+3Zs+cHP/jBO9/5TiJ69tlni8Vi&#10;f3//Kaec8rWvfe288877u7/7u66urh07dmTzWVWtdRYezjMSAJ5VbUV4VrVxstAItbzU/E2vUm1Z&#10;j+z0eOFZVQBT8KwqLchC9VWHfvdKpfLJT34yvZvsOM6HP/zhXC5300033X777a7r7t69+01vehMR&#10;fepTnzrnnHNuuumm3/zN3/zIRz5y7bXXxnF822230fyKTks/2eyjBrVNG3/iAc+qwmo0Z0fNyFFp&#10;lsFGyEgLrKT2LK/pQF4Cz6oCNJ+RZ1VrjFduDbWu2j1tl56enk996lPHjh1TSm3bts22bRG55ppr&#10;Lr30Ut/3+/r60jffeeedjuMQUW9v76c//emRkZGtW7cWi8WVCncAAAAAAFioPuPd8/n8zp07af7u&#10;QHpjt6enh4hqd3hrcyOIiOM4AwMDtGTWZMgYVoqV4k3bKcWUdh0QMZNSpBSpjO2urJo5oBBgQ2Ki&#10;NNeZDmSTekn7q/lki2+jFSlFysK9+0arT+2+cDRPWosrpdIf1krz2suFA5JQuGdZFCfl2chWKtFm&#10;q3djg++ZRJhiTRRH2p8RP9bGzu4rNIJS2p/VSdz0eAA2jjjR5UqkmBuf67L2KFEm4mEmP4hmK5G0&#10;kwS+rszqIMxAXKlMNNECWYvnJVhZ2p+RODIdyAZXt3lmTvjDRdO312W70ChMRLStp/CaM/tKeScx&#10;+XhcerFnKgCx7VxHPvZ7dhT3nBPMVGwjndxMitXyDymy0tWK3dZDeEoBYA2YiGhLZ/7iM7YVc45u&#10;7PNtZrPZMpjThwnN31uthtEpA71ymPIDZxR2704qvspGRlNqhdxrSNbiYWZiktpFLysdzNpd24iy&#10;fInR8po69Sa0ijRpXnrWjkvO2K51YjuuqUhEdBxFjnu8Wd4aR2utlNq3b9/Y6b9cfOuNXhzbzZ2t&#10;di4MkTCKc65zgvcxBs8AvDxprjt3z0nn7jmp0dvSOkmSxDGXTpeKotCyLKWauoDOsuI4tm37rrvu&#10;77n65o7zzm3TOgsPwolQNYxy3olyb7Ok8Xiek52qOIoTEXGd5c6MOCU1DGp3WN7cJPeTkzMzM7t2&#10;7dLawJMJzOT7wcjIyPDwKU3edCrtgwvDKAj8udfNn3aKOQyCQ4cODQ8PH+c9TQwIYANq6JEtIkpx&#10;uTw7Pj46ODhkJJ0uG9KhQ4fb29u7u7uMh5S2fxAEYVide218jj/mOAqfP7B/aGgoCxcStXgGh4as&#10;DMQjIqzUxPhYGIY7duwQrV/chUzv3hseanc4nheXyOXl7n81PLfWNmkqiYvRrb8YxDIRIDcC1FEj&#10;D6j5qTOJ+aXp1GR5mg6bloxkuQwEsLzl0685Ly+Yxp8mXpyKcdkiARoDtTusyvJHZeOvrS1LeZ5r&#10;di5tZuZ0WXVDs9WyshzXQ08GQOM08+h6MZ2aPqg9z3UcmzIwGfZcslVqbnFoo1OD17BSjuexUlkI&#10;hojYshzP42w0zhIo3psHtTus3awfhpFuaA4RoWL7lsly0MBtrExr3d5eUJbjkSaiZHaKTYx3t0W2&#10;dxaT2am518wq32b8njsArNNMJYzixOCx7BU6Y2FTCXahOI63dJVynmdFAVGSzE5LBoaFkEhfZ0kq&#10;04npQOak8fjlE8cjwo6rvEITgoLmQ+0Oa6FFFPPn//6n33x4f3vRbejEakws5sbMKOW+4dxC9Udf&#10;H//zn4xXQtvQHJHpzKrELHFod/T2v+cP2ctnfLIwAFiJCDHTf/nKo/uePFrMO9rwPLyGMZFfDXcP&#10;79yh6ehXPn7sx4Nlv5qReWbmcm9mrCoepXSl3HbWFVvf9F4SjWdGNx7U7vCy1dLGrB9NTFe1FtMT&#10;wDcKkxDrWBck9JOZicSP2OzqLcwShcrx5obJonQHaFVCxDOVaGK6GsV6s9fuTH4QTs1UdxRI+9PJ&#10;7GTih4LktmbK0pUpXa3Mv8apYqNB7Q5rZ1nsOMqxldqgJx4mIWUpJmKLLYctMl67kxaynLk8jGwM&#10;0KqYiGyLHVs5ttrstTtRbCvHVkREymHLYUuy0e3empTFlssZmPoTGgS1O6yDzE3klaU7ivU2N15H&#10;MjPfQEbCAID1ks2QQldnQSNkJ9m2LjTgBodRUAAAAAAArQG1OwAAAABAa0DtDgAAAADQGlC7AwAA&#10;AAC0BtTuAAAAAACtAbU7AAAAAEBrQO0OAAAAANAaULsDAAAAALQG1O4AAAAAAK0B66rC2jGzUqwU&#10;b9QF3JiIFDMRMRMrYkVm1+lmJqWIcckNsBGwmkuhpgMxjIlebIcXk63psFpX2oBowY0LtTusXTVK&#10;ZiqRrTjRDazeRYQNVcxMIkyJEMWRrs5INdZGzrIyFw0xSxRKtTK3erggOQO0sKAaz/ohM+lGptDj&#10;MJhdF2ImP4gqfiQOSejrYFZXw6wkt0yl2dq54PiUpYMZHVcbHg8YgtodXrZa3hjqa7/w9G3FvNO4&#10;Ew8TMbMWUz37Ytu5di+udPcXd58TzFRsZabPm5lFhIgliey2blIWUZbOKADw8u3e2ZUkkvdsUymO&#10;mUmMpdeFqmF0ykAvH6HcrtMKp+5JKr7KwEUFvZh7s2JV8bDS1VnvpMH0BU4VGw9qd1iLtKvmHa/f&#10;847X72nohkR0HEWO6zV0KyvRWiul9u3bN3bG64tvvdGLY9s2cMhokTCKc66z5F+QkQFaUlqX3nDN&#10;GWbDiKLQsiyV9gUYFcexbdt33XX/lqs/0HHeuW1aK0MdJQuJUDWMct7S3GtGGo/nOS8j9WfjEgjq&#10;C7U7rF2jOyOYyfeDkcMjw0OnNHZLK0h/wTCMgsCfe938DhjmMAgOHTo0PDy88IfNDgMA6s1gf66I&#10;KMWHRg63t7d3d3VpbXjwTNoUQRCEYXXutfHebuY4Cp8/sH9oaCgLFxK1eAYHhyxrdfHgTLFBoXaH&#10;l6hlSxFK76ZqrWnFc0yjcyvPb8TYmJkFf2aJSL373JHiAZrthJWVUOMKfEmf6Jn/fONZzngArQPZ&#10;etND7Q4vsehc4ti257rpz5c7zTQ8hViW8jzX2LOqc3PMMM+NL1++FRpOWbbroQcFYLOZm+SqYTzP&#10;dRyb0ixnNMPMJ1vFaQ+3qWT7UqyU7XrmZxibx8qyXY+z0ThgEGp3eIlKEIWRrqUFza5bcKZmjD2u&#10;LkLF9i2mAtBat7fnleV4ShNRUplmE+PdbZHtXaWkMt2oDTCrXCkL000AwEJhnFT8qHHHplfoTEgZ&#10;zPA1cRz3dNq5nGfFVSKdVKYlC8NURPq62yQoJ6YDmTMXz8yJ4xFh21FeoQlBQfOhdoc5WkQx/3/3&#10;/cv//r8H2otuOu1jesYweC/TdACiLPcN5xSqj3x9/C+eGK+EtqGZmBs11wGzxJHdsbX/3XdwrpCx&#10;6dAANi+tRSn+v/9y5FP//ZFSwW3QXF6mE+wcJvKr4e7hnTs0vfCVjx/78WDZr2KemWWtKh6ltF9u&#10;O/OKrVfdRKKxJMjGg9odiBbk7lk/Gp8OkkQ3dMr2VsEkxEmU5CX0k/J44ke8wVZRYZY4VLaTgdM3&#10;ACwWRnp8KohibWoC+OZgJj8IJ8tBf4GSylQyM5H4oWysXNtUytKVKR3Mzr9Gp8xGg9odXsKy2LGV&#10;Yyu1oU8Vq8QkpCzFRMpi22GbNl7tTiRkZ2UGNABYSDGlCXmD1+5Esa0cWxERWQ7bDtuSjW731qQs&#10;tl3OwNSf0CCo3eGlZG7igSzdJDRK5qd6mPvPdDx1hy8bIMM2SUJeMOHN5viFGwoNuNFhFBQAAAAA&#10;QGtA7Q4AAAAA0BpQuwMAAAAAtAbU7gAAAAAArQG1OwAAAABAa0DtDgAAAADQGlC7AwAAAAC0BtTu&#10;AAAAAACtoT5rM2mttdZEpJRSSolIkiS1f01/WHuZJInMrxqw6J8AAAAAAGAl9andF5bgIsLMtr3i&#10;J1sW1ukFAAAAAHjZ6lC7a60ffvjhRx99VGt95ZVX7tmz5+jRo5///Odd12VmEbn00ktf/epX1zrm&#10;H3rooQceeMBxnCiKrrrqqjPOOENrjd73jNBakkQniU40VlQmJiGdkBCJiE5EJ0JsOqi6YhadkJ6/&#10;Sya0wX4/gJamhdKErDd0Qmae+zWJiNJMqxNBLloH0bFobToKaJR11e5pF/vY2Njf/u3fDg8PJ0ly&#10;yy23/PEf//HAwMC2bdtyuVwURX/0R3+0Z8+e9P1pjf6//tf/eu6556677rqRkZFcLkdEzDhGDeP5&#10;b+FdV+29+tIhW3F6opD5fzVFiIiZxcx5S7Qultp+8a8//snZV21972/mR8ds28xdI2ZqVBuIsO2w&#10;m5vbDABkACsmovP29v7Vh65QqlEHpvEMXxNFUX/fSV+++8e9b71t28UXtpfLGenRa2DuXZNVxiNa&#10;W8V2IiLORDNCfa2rdk+rve7u7jvuuIOZLcs6duzY//gf/+P3fu/3fv3Xf91xnKeffnpwcPDKK6+k&#10;BQV6Lpc75ZRTzj//fNd1XddNLwDW/5tsPEaaZfuW0vYtJZq/MAv82SAIOrt6TH1NSRxNTo73bDlJ&#10;xEBhmV5tHno2SQpdVNya87qOMxisccI4GZuY3L61h4y0AhFl4ALbeABpDFkIA1YvU9/Xy9p/0ve1&#10;F732Qa8RwaQpfXJiNJcv5HIFg7klFcexbVMchWrrTursy7Vn4m58InL02Nj23i0Z2Y2yFg8hKxpS&#10;h0LEsiytdRzHlmUdPXr0oosuIqJ0hMxXvvKVs88+23XdJEksy0q/4J6engcffPD973//xMTEHXfc&#10;sXfv3qVjZphZa12tVo3sEyJi23YURfG85oehlArDMEmSMAyliVf9tW2ljTAxVa5UKsVSu5lGYJ71&#10;/WNjk8VSR5M3ndJaFwqFIAirfoWIqkGQNL12Z2bf98vjx7rbig3dzEr/IiKWZaV7YxRFSZI0f09g&#10;5mq1muaEJm86VWuEOI5NNUJ6SMZx7DhOkze9emEYuq6rs3GzvnYSaWYKXUma0tP952W1z3Kx1+HX&#10;SXen0fGptlJiWY6RDL9QHMelUqlaDauVGSKqBoHx2p2Zoygsjx/rKhWMB/PSePJKre4OcCO/0yxU&#10;SlmOpxaV1rrukdRtnhnXdf/6r/96bGzsne98JxF5nqe1fvTRR2+55RaaG/Ug6d5/7bXXXn/99Y7j&#10;/Mmf/Mmf/MmffOYzn1n6gemp+vnnnzfV9GkAcRwfOHDASN5n5iiKqtXqwYMHG72tlUZSMnNQDeI4&#10;3r/fXCPEke/7Bw8+3/ytE5HWuq2tbWxsdKZcHj12bHRszG76k9bMHM81Qp33BGZeZWavHQ4HDx40&#10;tSfEcZw2gvGcYKoR0hjK5XKx2MiruHXQWh85csTzvCzUyiJSqVSOHDmSkdkRmDkMwzAMDxw4sM6P&#10;qtfYd2Yuz5SrQbVcnjH+lcVxvGXLlpmZmdHR0cMjI+VsjJnRWlcqFYOlyCLz8RxaZzyrT/4n/Jwg&#10;CNLeW+O70MJ4TFVuS4lII7qh6/Osqm3b//AP/3DPPfd87nOfU0rFcWzb9gMPPMDMr3nNa4ho4UGY&#10;z+fTXoe3vOUtt912W7lcbmtrWzQkQ2udz+eHhoZM9bsrpcbGxiqVysknn9yIa6YTYubZ2dkjR44M&#10;Dw83ehc8zm+XJJFOEicdDG2CiI7CwPUKRrae3hHasWPH0Rde2LJ1a2eXmTEziYhfjUo5t+6fvJpd&#10;Kz0cJiYmpqend+3aZepw8H3/0KFDw8PDTd50Km2EycnJqakpU42QxnDw4MGM9GovpZTq7+8vlUoZ&#10;OWs+88wz/f39+Xw+C/Ew8/T09Pj4+MDAwDr3nzrue2HVt2zHsgyktUXSsmHr1q0nDwxu7+s7KRsz&#10;WGii2aBaynmZqNzrF09djog0Ix07diwMw/7+fiNZcdl4qtXqjh07jMdTi+qZZ56pe9Je7xGbFjf7&#10;9u37whe+8NnPfjb9/tJD7rvf/e75559fe4/v+7ZtW5aVjp8hou9973uO46SF+7IfbnYcVW3rpsJY&#10;GEDjtqJF7v3Wz4+MVVxHLf0e0hgM1gqGAxBxvXxvQZJnfxh/r210asa2zJxOlOLROk40wSxhtf3c&#10;N3h9p6xynGtGDocs5GIympoy0gIraULKWr3mpNA1WPP+k04E9fUHnnluZMpz7fVXYOl6LFm4tgnD&#10;aHBXP1v29IN/E8w+OT1bUdn41pTisSxN8rPeeETYdrpe86sqX6rvzGIZyc/GT1XNsd55ZtIOuRtu&#10;uGFgYOCrX/3q888/f9lll735zW8eHx+///77/+qv/orma/cPfvCD55xzzvXXX3/77bdXKhXXdZ94&#10;4on/9J/+U+1z6vMLwarNHbVC//TP+//lubGC5+hlM7jxeQPNBcAkws5vXLk1OvDjsW8fngxiq2ET&#10;PhxXvWeDUJauTHkn7/H6TsHD4gAtQWguGX7nR88/+PihtoJbh8EzxtM7ERExkx+Ee0/xz+mU6R/9&#10;4+kYd/gAACAASURBVHj5X8pBZCbXLiMbbfSidcUjWiuv0P7qN6l8KXO/GaxaHe6UeZ736U9/2vf9&#10;MAxPPvnkXbt2EZFt23/8x3986qmn0vxiTDfccENHRwcRXXfddU8//bSI3Hzzzf39/SjcjSsV3K5S&#10;Lu/Zy9fumxiTkHJti9nJW6VOZUWGavd6U4qZlV3/QTgA0GjFvNNVypUKzoaZ9J2JPJs7Sh4zqXyb&#10;Veq0rHBj5NqsEa2Vl2dMHNni6jBHZKFQuOyyyxb9U3t7+3nnnbfwbWeddVb6cnh4uDZoFX1+WaC1&#10;xFoSLajdF+F0WSYiEk1zaxhtjN1VSCd1ma0CAJpMa0nSjL2Bavf0NyIi0vPJdmPk2qxJmxdaXB36&#10;3dMZcGovmTkdQqe1XviAf/rcQDp2OR1dl75z/QEAAAAAAGwGK9bux3l+dOlPlk7CtfSHtTId9ToA&#10;AAAAwBqsWLtjKAsAAAAAQKYsX7vHcTw1NZUuqJQukqe1dhwnDMO2trYsr+oHAAAAALBRLa7d0/kc&#10;Dxw48Du/8zv5fN6yrCNHjhQKBc/zJicnPc/78z//8507d+psrJsAAAAAALB5LK7d04q8v7//zjvv&#10;LJVKX//61x977LEbb7yxWCx+61vfeuyxx3p7ewkjagAAAAAAmm75vnPP84aHh7dt2/bkk0/edNNN&#10;Z5555tDQ0E033VQqlZ566imq04K6AAAAAACweiuOe0mnfZyYmHj66aeJSCk1PT391FNPLZ1SBgAA&#10;AAAAmuAE88zccMMNH/rQh77zne90dXV9//vfv+SSS0477TTCPI8AAAAAAE23Yu2erq90ySWX3H33&#10;3f/0T/9ULpd///d//9JLL21mcAAAAAAAUHO8dVXTOSIHBgZuvPFGItJaT05Olkol267DaqwAAAAA&#10;APCyHG9dVWY+duzYxz72sZ///OdJklSrVc/zPve5zw0ODmKOyA1DiLTWSZIkidJ4BPmlmIR0QkIk&#10;IjoRnQhtjBmW0l9Hmw4DAF42rSVJdJJorTdIxmam9DciIkozrU5kY+TajBGtRSdEG2TP2bROULvf&#10;eeedAwMDQ0NDnucNDAz8/d///Y4dOwhzRG4I6VeoFH3wXef5QaxURr9TJhZDiUa0Lpba9v/rj584&#10;+6qt770hPzpm22ae1eZ651rR2u3pIyLO6vcOAAvx3P/ovW971buu2pvZjL02URT19530N3f/uPet&#10;/3HbxRe2l8sZ6R+se+5dp3XHI8TKKnYSEaGQa1kneFZ1cnLytttu+8d//Eet9VVXXfV//s//efLJ&#10;J1/1qlellX0T44RGYeLB7R1Lf55+xUFlNqgGnV09pr7xJI4mJ8Z7tp4kZKDHO72/NPJMEue7qNib&#10;87qNDBgL42R0fKKvdwtRI5oBBzJAK9l5Uvv6PyRN6ZPjo7l8IZcvkIjZSi6OY9umKAzVll3U2Z9r&#10;z8S9/UTL0WNj20/akpEsmcazrXfLxrpwg5ftBP3ulmUdO3aso6PjO9/5DhEdPHhQ4z77hrPsUBkR&#10;sZhnKsHMzExnV48WAzcwFXNQjcYmp7u3nCRkYECPFlFEidZJWCUiEk3S9P2fVRIGlalx2tpNRPXs&#10;A2JG4Q7QcuoyuDHN8BNTM+2kcvlCYiLDL5T+UkmSJFEt2RoNiIiYdRzOTo3pnk7LMn8hkcYzMzkm&#10;PZ20zng4A78OrMPytbuIpD2Ol1566ZEjR97whjfce++9r33ta88777zTTz+dMGZmY1HLfZtp2rQs&#10;leYsxczMzR5eyQtCMZLH5zdt/CTSkNXQRFbVrCLElugkiWMiItGLK35cAwDUlUjjF0CUl/7FfI4j&#10;yuSyjyLSmHqH13Kjg5Vl28SM4nuTW752Z+Z0bMCv//qvpz/57Gc/+/zzzw8ODqa3sVC7bxKLMmnz&#10;R1gWCrmBXf3MpnY5JiLXdXL5PBERKyMZ080Xtu8cMJWs04YvdXS6xTYiYoXV2QAaqykZj4mov2+b&#10;ZdtEZLxfOT255HI5N5cjMpZsF7Fdb/uuQWVlaG69DF7eQPMt3iPToTLlcvmHP/yhZVla61KpFAQB&#10;M3d3dz/00EOnn356R0cHxrtvNsw8Uwn/5ltPhVHS1K+eSbEyNlJLxPXyW/KJfvaR+PtfGp2asc2c&#10;4VgpHjU6XI2ZmdhfNGSIWaJq29m/nOt7hfHxsgAbQHpuferA+D89tN9z7UYXaqyYmtDHvwphGA3s&#10;6ie2pr731aDys+nZyrI3hJtPKVXn3MssYeDtfGX7qy5H2oS1Wb52Hxsb+8xnPlMqlarV6uOPPz48&#10;PFwqlZ588slisfjlL38ZtfvmNBtE93776Rk/shU3NdMbeUyViIiYRNj5jSt7wwOPj91/aCqILROP&#10;CKU3k9nouJTlY1CWrkzl+k7N9b0COQFg/dJa7rmR6S9+48mOops0epiiuey6EDP5Qbj3FP+cTpl+&#10;5BsT0z8pB1EWHsdsSO5Vlp6dar/g6vZXXT4/VikDvyq0lMW1ezokZmBg4Etf+pJS6otf/OJFF110&#10;0003KaUeeeSRe++9t62tjTBmZlNSzB0lz7HUBpub7DiYhJRrW8ROzip1shVtnt99VZQiZrId03EA&#10;bCiubXWVvLaiu2FmcD8+JvJs7ii5zKTyJVXqVFa4YXOtsohZeXnTcUALO8EorgcffPCWW25RSiVJ&#10;cu65537hC1/46U9/ev7556OPbXPSWpLNtIATp8syEZFo0gnpBB0kL5WuXbV59giAZhCSREuiZfPU&#10;7unvS0Sk55PtBs61OkbahPVYcfBuOgCuWCzee++9QRAkSfKDH/zg5z//+bZt25oYHgAAAAAAzFmx&#10;3z0dPHPrrbd+4AMf+NVf/dVSqXTo0KH3v//9O3fuTKePbGKQAAAAAACwcu0eBIFt2zt27PjqV7/6&#10;+OOPT05OnnXWWY7j+L6fz2OcFgAAAABAsy3TfZ4kCRH96Z/+6YMPPpj+xXXd1772tR0dHX/wB3/w&#10;xBNPEBFWVwUAAAAAaLJlavd0pPvU1FSlUiGiZ5999oUXXkj/yff9OF1bEQAAAAAAmmvFYeuO4ziO&#10;Q0TFYjGXrnNG5LouRroDAAAAABix4nj3OI5feOGFJEkmJyePHj06MTEhIpOTk80MDgAAAAAAalas&#10;3QuFwl/8xV/cd999R44c+dd//dfPf/7zSqmDBw++733va2Z8AAAAAACQWqZ2tyyLiH7rt37rHe94&#10;BzPbtq21Th9OVUr19fXR/AySAAAAAADQNMvU7umCqZ2dnZ2dnU2PBwAAAAAAlrfimBlZYcHetLKH&#10;TYqJmZq9CwiZWhybiYjTjfOC/6AGbQLQENycZGsuuy7EtPCX3fBZhY8zTQjAaqxYu6NGh0VEKI51&#10;FGulNsu+wSTEiRYiSSSJJIlENsvvviqiJIlIsNoDQD1pTVGso1hrvXwn2gbDPPf7kkuko7lku1Fz&#10;rWhJQtGJ6Tigha1YuwMs0tXu/eFvXZLoZmdUZl7pLlCjiehise3Asz954uyrtt50fX503LYtI5Ew&#10;sVAWz+KiE7dnBxHxprmiA2ictNfs1a/s/Yv/+DprMx1TURT1922797//uPett2676ML2cjkjj9U1&#10;IPey6NgudhERcSZ+R2g5qN1hVUTEsa3du7qbvN0kjqYmx7u3nCTS9LE6RFprpdSR55K40EOl7bnc&#10;Vts2cMiEcTI2Mbl9aw8ZaQUiIpr1q7O+39vduXIMm6jOAGiQ9NjqKOU6SrmGbkhEmHlyYjSfL3i5&#10;gsHckorj2LYpiiK1dZC6Ts516CzU7omWo6Pj23t7kN0gU1C7w3EtyOay8lMQDaKYg2o0OjHd1XOS&#10;NHvjRERaRBHFWifVgIhItIHxIaySMJidHKMtXURETW8FEWFlhf5sZWqKujtFNC8q03ljD04FaLYm&#10;JFsRsZgnJmcSUV6ukJgeDqhFiCiJ4ySsEqXJ1mhARMSs43B2clR3d1hW3S8kmv/oGGwcqN2zS4Si&#10;OBYjRWua2S1OkiRKEiLSWgzkGU7PYSREZvK4zP1p/CRiatTQwhBW/A5k5X9aCe4UA6yMG/bI2YsD&#10;6GXuD5EXX5qUxmM+0S0m0oBzHxIgrA9q9+zK59yBnTuYTT03zETU3dXZ2V4iogb0OqxKsZAb3NWv&#10;mAx1UTARua6Ty+eJiFgZybluvrB954CpdJ82fKmj0y22ERErMyP+AWD9Fsw0wES0o2+bZdtkLsPX&#10;pIHlcjk3lyMylmwXsV1v+65BZaFSgmzBHplF6bRdlVB/9du/qIaxwTl/mImJtbm+ECZixcYmWxBx&#10;vXyPp/Vzj8Q/+PLo1Ixt6AynlBrVJqdzYWYm8uuyJ4h0XvRv7fYtxofYAmwqYZTce//T05Ww9hSs&#10;YjZ0Z3exMIwGdvYTq6nvfy3wn5qerahsJId65l5miSO7Y2vXRdcg9cF6oHbPJCFimqlEX/7mzypB&#10;bCk2mVqNTwBscn53EXZ+48recP9jY986NBnEhmZ+kLlwTKpfDCKl0y+z27cIyeKh8wDQAOllchTr&#10;//ndfz08Ous66sWhMhk4BJnJD8K9p1TO6aTpff8wPvXjchBlZpad+rURK12t5E7e23nhv2XmrLQ+&#10;tKD61O5a6/TKXSmVdhInyYtzl1rW4pvsIqK1ZuYsPEieWYq5o+S5trV55lPPGiYh5doWKSdvlzot&#10;K7LxXayfSDrwBk0J0EzM1F5w/VL8Yu2eDUzk2dxRcpnJyrfZpU7bCjdgrmWlHdculNDnDutUn9q9&#10;VoKLSDrz1NJ6vWbhG9I5+OoSw4aktSQGB6xsevPPypKIFp2ITgQF5/rN79HodAJoMi2SpKeVLJ1X&#10;mCiNiohEzyfbjZcdWEQnYnT0I2wM9andjxw58rOf/YyIzj777I6OjjAMH3vssbGxMa11sVi87LLL&#10;Fhb3zHz06NEf/ehHw8PDp556al0CAAAAAADY8NbV551euY+Pj3/sYx/7xje+cd999914441jY2Mz&#10;MzO33HLLgw8+uG/fvkcffVTPX2WmhftTTz3127/92w888MDv/u7vfvOb3yQijctQAAAAAIATWVe/&#10;ezq0PZ/Pf+xjH+vq6mLmW2+99Utf+tJ73/venp6e2267raOjY+GdOa21ZVn/7b/9t0svvfTmm2++&#10;//77P/e5z1155ZVKqbSsX+9vAwAAAACwcdVhrHk+n+/u7o6iiIhc1/U8T2uttf7ABz7wtre97Stf&#10;+Qozp+PgLcuKomhkZOSKK64gogsvvDAMwwMHDlBWV2TIYFQAmxYOSVi9TO0ttUiyExLAhpSpA79x&#10;6jPePY5j13W///3vP/roo7feeqtlWZ/+9Kd7enqeeuqp3/3d3927d++ZZ56ZJIllWUEQVKvVUqlE&#10;RI7j2LYdBMHSD1RK+b7/zDPPmOqMZ+ZqtZokSRRFzd8PtNaFfM7KdeFZPtig5NCRFyrTk2rlh9oX&#10;SZIkCIJnn322oWEdBzOHYRhF0bPPPmvq3MDMMzMz27dvN7L1ExKRgwcPuq6bkXNnpVI5cODAcSZO&#10;aCZmjqIoDEMj+4+IOLbdteUkzMpqmjBztRo+f+jQGha40Fr7vv/cc89lZJwCMwdBoLWuVqtZOOpr&#10;lVsYhlmIh4hExPf9uk/KUofaPUkS27affvrpj3zkIx//+Mc7Ozu11sPDw3Ecn3/++RdddNEDDzxw&#10;5plnpgNmbNt2HCet1+M4TpLEcZylnykinuf19/cb2UFFxLbtsbGxIAj6+/vjuNmrI4mI69ij02EG&#10;FqoGaIje3q1xR4lXt3RieoY4evRof39/owNbVnrbcGpqqlwu79ixI0mS5qemNIaRkZHMPiDEzL29&#10;vaVSKSMRHjhw4KSTTsrlclk4iyulpqenp6amduzY0fz2ESHL4ihhwTnFMBYRx3H6+/tf7lRb6eXf&#10;yMhIX19fFiboSyulY8eORVHU19fX/Epp2XhGR0fDMMxCPLWoDhw4UPcUtN7aPT2dHD58+Pbbb//w&#10;hz984YUXphO30/zEkceOHdu9e3f6Umudz+e7uroeeeSR3bt3P/fcc0SU9iEtamIRUUrlcjlTtTsz&#10;u64bx3F6c6DptXu6oGnUzI0CNBE7iu1cbpW1e8qyrFy6XnrT1XKCbdtpv7KR2p2ZbTvTC+p5nue6&#10;ruko5qQ7jOd5pgOZ43meqf0nPafEAc4pmaAU53K5NUyTa1lWuldnpHZPsyLND6MwXrszs+M4Wuss&#10;xFOLKn2ks74fu67TQNpSvu+/613v6urqCoLg85///Ktf/WrXdb/whS+cc845jzzyyOjo6NVXX01E&#10;d9xxx549e97+9rdfc801//W//lfbtv/2b//29a9/faFQSIfT1Ok3AoANKAtdp5tkJOVGkqnvC/sP&#10;rJPMMx3Ii7IWzyZRhy6cIAje/OY3a60ff/zx2dnZk08++eKLL961a9dzzz03MDDwH/7Df+js7CSi&#10;PXv27Nixg4iuvPLKQqHwne985x3veMeb3/xmWm7hVQAAAAAAWKQOc0R2dXXdfPPNi/7pxhtvrP09&#10;7Z5/+9vfXnt58cUXX3zxxbV/Wk8MAAAAAACbRB363UUkSZLaS6WUUiqO4/SlZVlpdZ4+3aWUYuYk&#10;SdKqHT3uJ8T8cp9ErzfjK9ebC4CJaG5eBp77Jox8GVKLxpwsxAAA67M4jRlP70RExC8509WSrdmg&#10;5tWxiQyeRGBjqUPtvuzjU0t/srBMR8m+GkISxTqKtFJGn/8wndsNBsAkxIkWIkkkjiSOxNh3Yfx7&#10;qF8MIoTxkQBNJ0JRpKNIM80dgllIK0TEPBcYuUQ6mku2WYiMqJ6NxEriSOZ7NgHWLNNTFmxa6WV5&#10;d3vuE//+NUkim/wqPV3by8imRXSx2Hbw2Z88cdYbt950fX503LbNXHYabIRGcLb005LZpQCgQdJD&#10;LedZH77+wig2MMPpCUVR1N+37atf+nHvWz647aIL28vlLEylQvXOvSJauXmam18rc98CtArU7tml&#10;k3hrKerZctLLX8ChDtJBTYE/W60GHZ09pp5MSOJoanKie0uvkUbQWiuljv4iSYpbqK0vl+81MkNf&#10;GCdjE5Pbt/asYS2Pepn1q7O+39vdWdcYcOoCaB5LqVN3daV/T1P61MRYLp/3cgWDuSUVx7FtUxyF&#10;qneIunfmOnUWavdEy9HR8f+fvfsOk6M4E4D/VnVPntkJm1cbpRVJAgmEjE2wAWOC78yZ84GNM5/P&#10;n8NhbJ/ssw0HD/Y54bMfzjbYIkhOgPkMrCQkFBFIAoHyiqCACAqrlZC0YWYnd6j6/qjdYdgceqZ6&#10;te/vETza0Wz3O9XVVe9UV1dXV5RiU4VsBXN3+zJNo6urJ1JWyWUsdMY5VwhJJDOJRCIYKmVcwgVM&#10;Skgmq3d0x8KlFVIKgXFOAQzGjGwGADhnnBf7oSqEUFPLJKOdvCwMAMWfbcI5p1TR0slULAaREOMs&#10;fyLqOGvFWJZ1RwhZhfU1IKKF74rGSzhxub2mjBZ+YGCGYZpaFnobW6kBARBCTENLRjtYJEiV4Zqs&#10;MRcdNoBoYjB3tzOiqAoZdmoBYwVr3vpmQ/K8H4uNABezo2UFwHv/n7tRU9psd9k9a64u9C8E7IQQ&#10;mjwoIdC7JjcA9DawvX+TS8TTl7BLbGzzkd4LFCMFg80gKi7M3Se3Qt7GSgAgEgoGAz4AUIYddSgc&#10;n9fdWD+NEpB0PZcAgNPpcHs8AACESmmjnR5vVV2jrO5BFLwvGHL6AgBAKN5ojtDkRghRFAIAtTVV&#10;iqqCvBY+R/RlbrfbKZ6dLKmx7Ud1uqrrm6iCmRKyF6yRk5KYqnj0RPzpF99xqLRw1xYJAQJE4sVL&#10;AkAoKeDlheFx7nR5Sl2MHdxpvPR4RyyhSurhKKUdrNjTdfIRQghAul9N4Dz0oU+qJTIn4iOERk/0&#10;HVteP7597wmPSwEgUqYjDqRpemP9NCA0tvmpTPpATzJF7dGkjND2EsINPfiBf3KWTsNmEBUN5u6T&#10;kmgijncm/7pyr9flKGhuLb05khgAAc6J4/NXVWiHd3c+2x7LGIqMNSJ572QVuUuFDhYD54FzL1dL&#10;SuXEhBAaI9Gctr5x8k8r9oRLXIZhi3XMCIF0Rju7OXVBCHp2PNMdezWe0aWujdxLTOQZru0lhGsZ&#10;38wLnaXTbLPkJjr9Ye4+OREAAFWhYb/b7VJtMWxyOiLAgTpVBYjDo/hDRNHlrrVvO5yDDdaCQAiN&#10;iduphgOukM9lyrqk+X4EwKWSoN9JCFBPgPpDVNEmR1tLCHe4CU6qQcWFFW5yMxk3GcfcvUBI7lYu&#10;zoCZwEwcVnkfrHgITUKcc9F32Cd3fy8Y1tfYToq2lhBg5shvQ8hSOGaGEEIIIYTQ5IC5O0IIIYQQ&#10;QpMD5u4IIYQQQghNDpi7I4QQQgghNDlg7o4QQgghhNDkgLk7QgghhBBCkwPm7gghhBBCCE0OmLsj&#10;hBBCCCE0OWDujhBCCCGE0OSAuTtCCCGEEEKTgyo7ADQhhACZFA+OnpwIABDxf/LeHyk4yH9CuB1i&#10;QAhNnOz2rB+S35e919hKjqrX8O2efQoRTSWYu09ijHNNZwpljPNC7kd6yiYtAAIciMk4gGlyXeO6&#10;zik203k4h8LWPYSQ9UyTazrTdGYyJrt5BwAgBDSd6ToDJ4Chc03jusblxzUKhHA9yzmTHQeaWjB3&#10;n5QoIQBwZn349wsup6d7NkkI4ZISRM6Zzxdoe+e118+/rvzrX/F0dKmqIiUSiYUwPGdpDQDgyBNC&#10;kwKhBACuv2z6B2dXq5TYp03RdX1aTdWTj71a8anvVX3ogyXxOKW2mNM7ctvLmbOiUby1KBEhhLn7&#10;ZOb3Omc3lxVo45xzQkgmncxmM8FQqfixQPsahmnosVh3pLSCcwkNI2OMUnrikGn6yiBQ4/ZUqKqE&#10;U0YzzM5orLosAlJKAQAAkplsMp2pCAclxoAQmiBx6laW+ioiXkJILNrpdntcbq/066uGYagqGLpG&#10;K6ZDpN4dYnbI3U3GT3R2VZeXjq5osGFERYK5+yTGORRuLJZzrigkkcwkEolgqJQxXvyEjVKSyeod&#10;XbFwuKKQn3VIjHFKwWDMyGYAgHNW/GujhFBTyyS7O3hpCACKP0eFc06poqWSqVgMwkHGWf5EVEII&#10;9lgITS6cc8a5QkhXd7ykhLjcXnOsLbzV7RBjHAAMwzS1LPQ2thbvYqwIIczQEl0dPBIkw3+RIPK/&#10;ZqApBXN3+zIZ1w2zoAn6iLj1TfTYA+DAidQ4eO/OJWapnEuf/NlbF/oXAi9KHSEUODMNnTPz/dd/&#10;8EYxhMaMkN5kU1GoolAAoISM6cpqgTLrXGdnjyEBAoQqqgqEYnaObAVzd/vyez2N9dMIASmTVUTL&#10;GQmVBANeABDte/H5vO7G+mmUyJpKSADA6VTdHg8AyGrBnR5vVV2DrM5DFLwvGHL6/ABAqJwZ/063&#10;p7q+UdbeEUL5LL/PSmzQ5XY53G4AaY3tQPa80QhNcZi72xHnvOX5N09FMy6HajJTYiRiRoTUm+gJ&#10;pYQxOQFwzl0uT8TJ2KFd5sv/6IzFVSnfYQihhHRKKoS+EAgQkpEaA6X0vUIghOuao7wueOF10qfq&#10;IjRFiDNN082nnnuzJ6Up1mXwmqY31k8jRIm/3JLNvNmTTFFZl9QI4YauhipCH/wXOQEgNBLM3e1F&#10;3AfIOazYfHDfoW6PS5X+pV/6rYkSAyDAOXF8/mMV2qHWjnVt0YxhYV81erkZOxJJj6F/AJSydMJ3&#10;1geDF14HHIBg+o5Q4XEAArrBWja+dexU0umglnRQhEA6o509M3VBCGLbVnR1745ndGkrqBHKsilP&#10;w6zQB6+XFAFCI8Dc3aYCXmfY7/K4VPk37ExhBDhQp0qBODyKP0wU/bRfkXPSIBSog7j9suNAaMoh&#10;BEq8zpTfsCx3B3CpJOhzEgDqCVB/mCqaxNwdHC7iDkjaPUIjw9zdphjjJuMms8HN9lMY6b1XFoAz&#10;YCYwEwd37YJwYCbgI1EQkoHx3h7KqtxdbA0AgPU1ttJydw7MAC5ztipCw7PFvSAIIYQQQgihEWHu&#10;jhBCCCGE0OSAuTtCCCGEEEKTA+buCCGEEEIITQ6YuyOEEEIIITQ5YO6OEEIIIYTQ5IC5O0IIIYQQ&#10;QpMD5u4IIYQQQghNDpi7I4QQQgghNDlY81xVxhjnnHNOKaWUAoBpmpxzQgillBDS782M9T4NMfd+&#10;hBBCCCGE0PCsyd3z82+RsiuKkvtRvJL/ZszXR0RI3x/ZkUxlBADEIXjveOABsYfeY4GHAyEJCFjZ&#10;HL5va9I7P0KAUGxbkJ1ZkLtzznft2rV7927G2Ec/+tHp06dns9kXX3zxrbfe8vv91113XSQSEek7&#10;Y4xS+uqrr27atAkANE27/PLLL7jgAvH6xCM5jXBNZxnNpIQwzmUHM3UR4EAMxgFMk+sa13VOZTXo&#10;3AZ9ifQY8gKglOtZMHSp8SA0FXEOms6ymsk5t6SDIgSymqlpJjgBDJ1rGtc1Li13p1zLcmxbkI1N&#10;KHcXGXlnZ+djjz3W2Nhomuatt956//33A8Bjjz122WWX7dmzZ8WKFQ8//LDP5+N9Z/natWs3b978&#10;7//+78eOHcsNzw+1/YmEN27ic+X2XuQwOAcg5Hufn5fOGgqlsgrBPvKPRZFxzny+wNGDr++Ze235&#10;1/4fd0eXqg5XYwtHYiHYJ4Z+AXDGFI+/9wXe+1+B9Lt4KKUc+rVL9iTCs1uQdohHev3pJ1elx3rI&#10;OAeXU7nzKxdpukmsuw6p6/q0muqWv79WfsOCqg9dFIjHZY7ocUac3txIAbfqO8rE2LYK5X6UGAzY&#10;Lx6hQGFMKHcXxRQKhX7xi1+oqkopjcVif//732+//fb777/f7XYDwC233LJx48aPf/zjuQ/gcDjO&#10;Oeec6667zjRNh8MB759y02/7FjYNY5WbqV/8MAjAzLqwaRo9sWg4UtavRhaH2Gkmk9aymZJgWEoM&#10;ACC3EMQVoY4jjAXKIVjr8VWpqjXTzMbEMM3OaE9lqbSjAACpbDaVzpSGgrJiMBjr7I5WlkaAl8rz&#10;1QAAIABJREFU8wGX6osUT64pkNg02fkSpbjBCd6fZEiUf7xkxwJgj/rTT/4hG31IqkLObIhYG4lh&#10;GKoKpmGo1TOgrNETscXVeFEsA2/bk4XkkR1LL7vVarvFA4VpfyxIRFRVZYyZpkkp7ezsnDdvHvR1&#10;MMlksqenZ9q0afnvD4fDmzdv/upXv9rZ2fnjH/94zpw5A+fMUEqz2eyRI0dkFT0hJJ1OG4YhbsMt&#10;fgAcQNf0ZCIZiyeLv3eBEJJOpXVdLwnGpRQCIURuITDGAoHA8RMnujo6emLRjs4OVSl27k4I0XU9&#10;nkhkE7Ei7zo/hnQ6k9WyqZ6gtJogCiHe8/5EvXh3IBBCMpmMpmltbW2yRnQIIbFYrLKyUsreR8QY&#10;O3bsmMvlssmIVzKZPHbsmKqqdoiHEJLNZrPZrMT60w8hpKenJ5PJ9PT0jDUkyydzGoZRVlbW1dX9&#10;bnt7Z2ND3Ppx97E3FIQwxlKplMRUpB8RT1tbm03iIYSkUimRAdqhVovMzTRNm8QDAJzzdDpt+RdR&#10;y9aZcTgcjz/++PHjxz/3uc9BX+5+zz33zJgxY86cOWKsTtS2T33qUzfddJPb7X7ggQd+85vf/PWv&#10;f6WUDrzYoShKSUmJlAoq9g4A2Ww2GAzmVsUpJpEo6LoWLJGTLfUWAgcgECyRWQiZbKYkUFL8vQMA&#10;Y6ykpMTr8TgcjpKSYDarFX/cXXT56XQmIKkQoPd0JpyzEnk1obcQSkYoBFKw+4nFTfacc1ltgjgl&#10;M5mMTfqkQfl8Pq/Xa4cIOefJZNLn89nkuwSlNJFIiCbFDvEAAKU0k8l4PJ6SkhLTHHwCDOdFmntg&#10;GEawJOh0Otxud0lJEIBYmO6Mr1kQQwbpdDoQCNjkIoCt4gEASiljzDCMYDA4VBUqcjycc13XZbXS&#10;A3HOU6mU5SeRBYkIY0xV1fXr1y9evPihhx5SVdU0TVVV77vvvjfffHPx4sXibbmDKua+A8BnPvOZ&#10;1atXnzx5sqKiot82OeeqqoZCIVm5OyFEXEkQ7ayUMNxut9PpDIdDg8wRKJaA32uahtPlkbN7AM5Y&#10;JFTi8nil7F1cEQqHw6FQCAgJRyJS5swwxn3BkN/jlnivqNcf0A3D63ZJ2j8w3lsIUvaem2tumqas&#10;NkHsNB6XcxFsNCilwWDQ65Vztg7U3d0dDAZdLmmVth+RewWD0iae5RMxxGKxQCAgsZvLMQyDECgJ&#10;BiNlZQ6nMxyJ2CE9NQwjFouFw2Hpx0sQ8YRCITsUjqgzmqZpmmaHKiQC0HU9m83aIZ5cVJ2dnbbL&#10;3UVy88orryxcuHDhwoUNDQ2maSqKsmTJkh07djz88MMejydXoIQQRVEYY2IMfsuWLZTSSGTIaXNy&#10;71XNrUMvJwxCCIDX51uy4a2T3SmHSmVFQQpweXQMAQBQSk1JX6A55y63J6yaxqFWc8sTnbG4qkhp&#10;MQmltJOZMnbdFwEhACTNJY5kjKIQOC+56BOOkjLOmLXfd3O5u8R7MXPtUvF3PUqcc5lt5gCS2/D3&#10;k15/+hmxmxMPbOmMpZdufLsI8Wia3lg/DYD0vLwkm32rJ5milpzChHAt45t1qad+1libBVE+olbb&#10;IVfOj8cmWamtarUtMrcBCnSj80TXmRH3p37lK1+pq6tbu3ZtW1vbxz72sYaGhq9+9atf/OIXFy1a&#10;FI1G/+mf/mnevHl33HFHZWXlggULfvnLX3Z1dYVCoc2bN996661iuvygJ4bcWw3k3/FACDPZ8hff&#10;2Xuw0+tyyEqgJY76Sw+AAOfE8fmrKvRDuzrWHolmDEXGGpFiDRXJR0F2DKMJgDPmP+dSKCkDUtjb&#10;EyU2TXbos4eRazNlBwJgv3tVc2x1F91Q3Zzob6Lx7F9X7i10tIRAOqOd3Zy8IASxbcu7ulvjGd2a&#10;tpYqZjKqBss99bNg7DXBnnc92ieefDaJSn7mVhQWTABQFOXnP/+5uIsrEAiEw+FwOLx48WLOeTab&#10;raqqCoVCAHDTTTd5PB4A+PSnP713717DMD7zmc/MnDkT7L1ygkSi0gW8zrDf7XGpuNB78RHgQJ2q&#10;AsThUfxhouhU2vruaGScMaByFvFE6DQjWjpKScjvKnjuDuBSSdDvJASoJ0D9YapoVuXuAISoLpD9&#10;cAqELGTBGpF+v//qq6/u90/XX399v1cuvPBC8Zfm5ubm5mbxd5tcirInDgAEGOMm4ybjmLsXHwEu&#10;FtwHzoCZwExs/21N5pQehE5PJgNCCtv7EADRzQEAsL7G1qq2lpkFffgDQsVnzXNVTfO9SahiJdT8&#10;VxRFEa8QQsRdyWL2DyFW3kiOEEIIIYTQ6c2C3J0QMnDxjYGv5B6hivk6QgghhBBC44BpNEIIIYQQ&#10;QpMD5u4IIYQQQghNDpi7I4QQQgghNDlg7o4QQgghhNDkgLk7QgghhBBCkwPm7gghhBBCCE0OmLsj&#10;hBBCCCE0OWDujhBCCCGE0ORgwbOZUAFxIKTvj+xYpiACAKLk3zsMeBxsjOPRQchiRWj2SP5erO3z&#10;sNFGpyPM3e1O01lGMykhjHPZsUw5BDgQg3EA0+B6lus6p3K6AQ7yv7xJj2HEADhjwFmRokHotCZO&#10;N855VjNIgdNfQiCrmZpmghPA0LiW5bpmzTdxqjA9A8y0YlsI2QXm7rZGFbrgc/NSaZ1KShntgBDC&#10;JX1v4Zz5fIH2Q6/vmXtd+dducXd0qaoiJRKJhZAfBYDcGEYKgHNH6TQAKHSqgdBpT5xE1WX+33z7&#10;I0XYna7r02qqlzz+WvkNC6o+dFEgHqfUmjm9nJnO0loAgCncjaLTDObu9mWaZnd398y6Gil755wT&#10;QrKZVDabKQlGxI/FD8M09Z5YNBwplzLoyxijlHYcMU1/OQTrPL5qVZVwyuim2RntqSoNA+eyrv8m&#10;M9lUJlMeCsqqCbrJOqPRqtLI6AoBO2mEJkScQh6Xem5zWRF2ZxiGqoKh60p1M5Q1eSLMqtw9DzYL&#10;6DSBubt9cc5TqRTnIGXAlXOuKCSeSCcSiZJghDFe/ISNUpLJ6Kc6oqFwOZdRCoxxSsFgzMhmAAC4&#10;jCkZhBrZTLzrVFUkCABQ9GLgnBOqaKlkMhYrDwWBMwldIKGmlol3dlSGQ4QMWwgE779HyEojT9e0&#10;ok1ijAOAYRhmNgsgGlsLNtuLEEzc0ekEc/f3iLYD+tJWwzR1wxCvS0lbGWMmkzxNgsueJMFtEANw&#10;4LJDKH7KPjAC6cehL4YBZyPm6wgVDB2p/7NwfInzwrQzIj6cSodOF5i7vydvTjkBgEg4FCoJAICi&#10;yMkMfF5vY900QmRN3iUAEAmVBANekFgIHndj3TRKZDW7BACcTtXt8QIAEColTXS6vVV1DbIyVFHw&#10;vpKQw+sHAELlzPh3uD2VdQ2y9o4QGgohFvRRov91uV0OtwdAWmOL0KSAuXvvxO72k/GVLx1yOGhu&#10;/EA0RxJXdyEAhFLGZK6bMcULgXPucntCCmeHd5vbWjqjcVXKdxgClJBOqRdhxHdIuTFQ2j8Azpji&#10;9oY+eD1xuGRFhdCUJe49WbPl0KF3e1wOZSIdhabpjfXTCFXjW5ZltYM9ydSI4/2jRQjXs+7aM/2z&#10;LpV4yxBCFsLcvfdcbj+VePjp131ux/vyVNmr4tmhnZEeg8QACHBOHJ+/qkI7uLNj9eFoxlBkrFTA&#10;oXelf4mkxzBIAIRwQ1ODFSUXXqc4XPJrKkJTDgcga7ce3tTaXuJzjnuSJyGQzmhnNycuCPHY1mVd&#10;XTvjGd2ytpYqLBkNfvCT/lmXyu/UEbIC5u69VIWGAy6vy4HLqKMcAhyoU1WAOjyqP0wVXUrujgZH&#10;CDd0xRuUHQdCU5rf4wgH3H6vg407dwdwqSTodxICiieg+MOKolmYuxNCqctr0eYQkg9z914cwGTc&#10;ZBxzd5RDgIu7nDhnnJmcmRzHbOyDEHFQZMeB0JTGGJiMmYxPJHcX/S8AcNbX2FrX1nJmcHxqGzqN&#10;4L0gCCGEEEIITQ6YuyOEEEIIITQ5YO6OEEIIIYTQ5IC5O0IIIYQQQpMD5u4IIYQQQghNDpi7I4QQ&#10;QgghNDlg7o4QQgghhNDkgLk7QgghhBBCkwPm7gghhBBCCE0OmLsjhBBCCCE0OaiyA7ARIrzvNQ5g&#10;3XOZx0N6AHaIQVoABABElSDkvT/IJvCIIGQHBAihA7vPsWwA3ut+32tsrQoPGwp0usHcvRdjPJM1&#10;KCGM8/denbpZq51ikBcAAQ6EmAzANLiW5ZrOqZxQOHDrurLJGkP/AAjhhsZ1TV5ECCHQDTOt6apK&#10;GOMjv3swhEBGM7KawR0AusazWa5p3KrGhio8m+WGYdHmEJIPc/fecdWzGiO//c/LaV5mJv42zqbI&#10;CmIo4n3fJWTEAFO4EDhnPp//2OG9e+deW/7/3uLu6FJVRUokhBAutSbYFOdEdVCnBwBwXA2hIhO9&#10;51c/ee5NV52pTGxcQ9f1aTXVy/6/18pv+M+qD10UiMcptWpOL+HMUAOlAAAE5wmj0wHm7r09fsDr&#10;PP/Mir7XOADJpJO6pgWCYc75+K8FToBp6D090XCkXMq4s/jU2Uwqm82UBCPSCsHUe2LSCoExRint&#10;ajNNfwWE6j3+GlWVcMroptkZ7akqDQPnsjLUZCabymTKQ0FZNUE3WWc0WlUakVgICKGBZkwLTXwj&#10;hmGoKjF0XamZCeXTPaXMutwdodMN5u69OADvu97HOVcUEk+kk6lkIBhmjBc/VaCUpDNaR2csFC7n&#10;MkZcc4WQSCRKghFZhZDJ6Kc6orIKgTFOKRiMGdkMAHDOOGdFjoEQqmcz8c5TlZEgAEDRi4FzTqmi&#10;pZLJWKw8FOScFf9rFCHU0DLxzo7KcAhI/0IggJNZEZKGcT7xi7Nivo1h6GY2C72N7cRDex+Cg+7o&#10;dIG5ey8CQPou+YkmQ1GoqigAQOmo7sEZ91S/4bYpe5oElzphJheA9FIQXRORNPGeAABYNvlzvHqP&#10;g9xCgMHn3POxfKXBRB8hK9Gh7yvlYxx04RwsbmcwX0enI8zdLUOtvovR5/U01k0jBKRMURAtZyRU&#10;Egx4AUBR5LSAPo+7sW4aJbJmMxMAcDpVt8cLAEColJ7A6fZW1TXI6oREwftKQg6vHwAIlTPj3+H2&#10;VNY1yNo7QmgcRr/4jOhAXW6Xwy1uX5HT2CI0KWDuPlFi8m37yfjqLYccKrV0oJxQShgr9iSN90VA&#10;CAAp/kSR/BAkFgLn3OX2lFDGDr/Cti/pisZVKd9hCCGEdEmtCXaIgVA6oQAI4VrG03Se94z5OGke&#10;oYISZ9jarYcOv9vjcigj9oyapjfWTyNUSWxdrumHepIpOsEzlHOiOoMXfYK6vRPaDkL2g7n7RIlb&#10;99pPJR5a9rrX5bB2losdEgzpMUgMgADnxPH5qyq0gztOrToUzRgTXEthfMRlZMlHQXYMEw+AUMVI&#10;RiNXfsF7xnxZd9wiNGVwALJmy+FNre0lPqc57JxSQiCd0c5uTlwQguiWJZ2d2+MZfWJtLeHMUDyB&#10;wNyPUrdXfjeGkKWsyd1zw6L5TzcSLw7yvCMAzrlYweN06D4JAICq0LDf7XGp0meoIwsR4ECdqgLU&#10;4VH9YaroUnJ3ZA2qqEDEgpKnQcODkP35PY5wwOX3Ooe/H4wAuFQS9DsJAcUTUPxhRdEsyN3dfsDF&#10;atDpyJrcPbeWE+dcDGhxzsWLuVdybxY/KooCfWvwWRKDXBzAYNxkBbg3HslDgIu7pzhnnJmcmVz2&#10;A5LQRDBm4jL5CBUNY2CKnnGk3F28DQA462tsJ5q7m5yZE9kEQrZlTe7e2dl54MABADj33HP9fr/I&#10;zl955ZVEIjF37lyfz5dL38Vfurq6XnnllaampsbGRrx4jRBCCCGE0GhMKHfPJeJ33XWX0+nUdb2n&#10;p+fXv/51RUXFAw88sGHDhlAo9Pjjj997772qqorhLkLIO++8c8cdd1RXVx85cuTWW2+9/PLLhxp9&#10;lzVClrt0MJowOOOg4HcPhCYTxjihY2heBl48LEBQo4rB5tcNRHh2C9IO8UivP/3kD6hBAUKy1ajc&#10;+D5dLn4+1qUuC8O2VSj3o8RgwH7xCAUKY0K5uygmt9t91113VVRUEEK++93vPvnkk1/84hdbWlr+&#10;9re/VVRUfP3rX3/iiSduvvlmMf1dUZSHHnrowgsvXLBgwZo1ax588MHLL7+cUjroeT7oXPmiyU3H&#10;Hz4MXMYKoUmH0vGs8k4pFaMMEpsmO08yJITkykd2LADvP16yYwGwR/3px4YhFQIh43yqg6jS9rk3&#10;z27xgP2qUH4rZId4oDDtjwVzZrxer9fr1XXd4XD4/X6Px/PGG2/U19dXVFQAwLx5815//XUAYIw5&#10;HA5d19vb2z/72c8CwKWXXvrggw8ePny4oaGhX+5OCNF1/dSpUxI7yHg8rmlaZ2fn8AsUmiYLh/xD&#10;PpoCIWQjnBCSZRA9eZIqY1sqnlKaSCTS6XRHR4esER0RQzgclrL3ETHGOjs7U6mUHUa8OOfiYDmd&#10;TjvEQwhJp9OpVEpi/emHUppMJk3TNAzD8nV4GeMV5REgROZHJcAZ64rGDC07jlyCEGIYRiaTOXny&#10;pB2+M9stHgCglMZiMdM0R8yUihZPT0+PYRg2iQcAOOeaplmeyloz390wDIfDsW3btm3btt1xxx2r&#10;Vq0KhULinwKBQCaTgb5vHplMJpPJlJSUAIDD4VBVNZ1OD7pNzrmu6xJzd9M0GWOapg3fzpomMw2j&#10;aIEhhCaCADCT6bpG2dhaP0KIaBN0XZeYu9ukQxqKYRgSy6cfxphhGDaZaCQSL7n1px9CCGPMNM0R&#10;u7lxYIwzJv1p0MABDF3XdY2M/RJ57pCJWlSI8MZKNEH2iUe0SKJW26FpEq10gar0+BRowpUFuTtj&#10;TFXVgwcP3nHHHXfccYfb7VYURdM08a+apqmqCn1LRqqq6nA4stks9NVC8a/9cM6dTmdNTY2UCiou&#10;AnR3d6dSqerq6uHn7THOKSEcThQzQoTQuBDGucdBa2trxzTdTTQCPT09sVhsxDahQMROTdO+S+VQ&#10;SisrK71euzwKJ5vNVlVVOZ1O2YH0SiQSXV1dsupPP7nqFAgEgsGg5SHlbs+Q+Tk5UEoryiPjXt9d&#10;fBeVlYoMZKt4xCHu7OzUNK2qqkp6rc6PxyZnGfRdALS80Z5o7i7Wguzo6Pjv//7v733ve5dffjkA&#10;TJ8+/U9/+pOmaU6n8+DBg9XV1dD3/czj8QSDwd27d59xxhlHjhxhjFVVVcFg84Ek3h0iDrn4Ngl4&#10;rypCp53x3as6yjahQHIxFH/XoyQe3AG2uUtMjMCBPeKRXn/6yeXuBQrJJpmTMO57VVkfO8xRycVj&#10;mqYyxil/hWCHVnHQeOxz1kNeq2gtC9aZyWazX/jCFwKBgNvt/vvf/3722WfPnTu3pqbmpz/9aXNz&#10;c2tr63333QcAv/71r2fOnPmpT33qE5/4xMKFCz0ezz/+8Y8rr7zS7/cPWhFJn4lEOBG5veO9qgid&#10;ZsZ3r2qOxKbJPvnQoHJtpuxAAN7fhsuO5X1sdRfdaLq5yW4i96qCnQrHbvHks0lUNqzSNr1XNZlM&#10;XnHFFQDw4osvJhIJv98/d+7c//mf/3n88cfb2tp++ctf1tbWAsC0adPKysoA4LrrrnO73Rs2bLj+&#10;+utvvPFGALDDN0iEEEIIIYRszoI1IiORyH/913/lv845D4fD3/zmN3M/EkK+8IUv5H684oorRLp/&#10;2iAAKiUKlXtTPbIYAQAqvsJToApQBhN7TjeSiSpAlYkMtyOExoRSUETPOOzbCPS+rfd3ek/VieyZ&#10;AHCgOCyITk8WjLtzzsXsIkEs9ileFLPhxUQx0zTFupu5CVKEkNNhxJ0DEDBMHk1mNYMxS6dY2WHK&#10;oPQYJAZAgHPCDQagZ1gqytMGk5S7j/dWq9MqhgkGQKjCUlGuZya+KYTQaCQzRjShMQ4mG65nJATS&#10;Ga0npfEg8HSCJaMso08wd+fMIJwBt+/9IQiNmwW5OyFk4FoxA/Py/B9zCf1pQGQAFWHPv3x4htNB&#10;LUzdCQAhlElteggQQsDaLyRjDEBqIXDucLnL/IlMzVmhD15m9CRURUq9JZRKvkmREAJAuNTaONEV&#10;Egll2ZS77hyw3wRohE47BAA+OLsqEnS7neqINw5mNX16w7SuN/b4zv1IyZxzSCo90mD9SDgjDjdx&#10;uPtiQej0Yc367lOZSAIaa4I//OJ8a7fMOdN1zel0W7vZMTFNgzHT4XDJCoBzrutZWYUglhfYvn37&#10;8TMudl711QrDGHRJ04KHwXlG070umUvd6SYzTNPjdMgKgHGe1nSfVYWAuTtChSTOsH+78oxRvt8w&#10;DFVV/7ifha/8om/ePI/FS7vg+Y5OK5i7W8bawWlKSDKVPt5+vPmMZlkL0imUdnfHEolEY2ODyVjx&#10;hyopIalUur29febMmRwkFALjnALoup4VTxCTcgWW0Gw61X60febM5mLvGgDEnCWqJGLRWCzW2NTE&#10;mSlh0JpQLZM+1na0ubl5wjuf0AozCKHRG/1Kz6IDzWazWiYDIBpbKyLAleDQ6Qhzd3vDHAOAECIl&#10;cc/h0HsgOEiIgwCI1a5kFQEXMZD3CqH4CHDeF8OEA+CE47g7QkXR23yP5awdV2OLs+DQlIK5u2Um&#10;OjlvAJdTDZZ4iaRWSbSbXo+TgAcAqKSlUl1ONRjwivV7JOyeEABQKKWqEwAIoeN4sPbEUYfTHSgh&#10;hOYS6WISh111etw+Dr2FIOFQKKrT4w/KKgSE0DiIr/1kFCes6ECposhtbBGaFDB3t0xHNJVI6dS6&#10;dUg4AHD/kXd7rNrgeGNwJ+XFILcQGGOBQMAE1aknwYhrpzqYjPnuBHg5Be1UW/F3neMC7uSgnUrJ&#10;C4GXKxYVAmdqSRl1+yzYFEJoWIzz4x0Jw+DDf+XXdaOmOuJ0OiF2AtJdWk98tPPdOaNuv1pSakm0&#10;CE0KmLtbgHFOCfnzir2rXj4U9DmHXwxrLERTJ3fFeJvEICcAAhyo85OXBDO7lnf8trUrrau4vvtk&#10;RylLxSv/7fuB864AxuB0WfAKIbsRK7Fms8ZdC1863pkaZh02ApDOamc11890woknfnHitcZ4WhtV&#10;W0sVloqVzP+nik/cCpzh7HY0RWDubhnGwWS9fyzCbTA9wA4xMFkBvPfFhXNgJjBTdlGgiePATJC3&#10;7ClCU43Z1zkOk7u/13Uy1tvYjrKtZSYu4o6mGszdrURI7x8LN2nhtsZLegzSAiD5Oy/A0UUS9B5E&#10;PI4IFcmIbSeBvDfk3j2acxRPZzQl4QUmhBBCCCGEJgfM3RFCCCGEEJocMHdHCCGEEEJocsDcHSGE&#10;EEIIockBc3eEEEIIIYQmB8zdEUIIIYQQmhwwd0cIIYQQQmhywNwdIYQQQgihyQFzd4QQQgghhCYH&#10;zN0RQgghhBCaHFTZAZw+KAGVEoXiw5lPHwQAKCEAQChQBSgDPL6THaVAld7Hr+PBLDDOudy9iwDG&#10;EQYhWDksQwlRKFEoGeo4EAAl13uKM5Qqozo9qQJUBTxYaIrB3N0y6awRTWgcwGTWdVecy2+VpMcg&#10;LwACnBNuMAA9w1IxnjaYnNydcy49mZAeg0UBUMpSPdzUAQA4pu+FJbfSKoqiKIr0MKY4DhBP6bGk&#10;5nTQIXN3AumM1pPSeBB4OsGSMZbRR5m7s2SMaxlLQ0bI7jB3twABAgDnn1FOCPG6VGbVUBMhhBDO&#10;mDVbm6QxyA2Ac4fTXeZPZmrODF10qdGTVBU508wIJdzC74TjiQAIELnDqNYUAiFcyzgi08TfJx4V&#10;GohzTghhjMXjcSav9Uin09Fo1Ol0jqPeejwet9tdiKimEAIAoCrkoxfWRuOaqpBhDkNW06c3TOt+&#10;c49v9odL5pxDUmk6mtOTUK6lPI3nvrc/hKYAzN0tIFqYf75sxj9fNsPCzXLODF1zOGX2H8w0GDNV&#10;h0tWAJxzQ8/KKgTGGKV0x/btx8+4xPmxr1UYhqpKOGUY5xlN97qcxd91jm4ywzQ9ToesABjnaU33&#10;WVsImLsXBiGEc3706FFd110ul6yvfB6PJ5PJZLPZsf4iY6yjo6Ompsbn8xUisClCnF1Oh/q1f50z&#10;4psNw1BV9Y8HWPijX/LNm+dhjNIxDpTg6YymDMzdLcMt7aAoIclU+nj78eYzmqX0fJxzhdKu7lgi&#10;kWhsbDAZK/51Z0pIKpVub2+fOXMmBwmFwDinAFldz6bTAACcAS/6ICKh2XSqvb19ZnNzsXcNAGIM&#10;lSqJWDQWizU2NXFmSpiBQKiWSR9rO9rc3GzNzgnBUbqCisfjuq5Pnz5d4nwVXddVVR1rAOKiQUdH&#10;R2dnJ+bulhjNtWjxnmw2q2UyAKKxHf0eCCbuaEqZ6rn7oGmxaLtNxkzGhnrPIL9lcWgAgNkFgBjD&#10;k5G4vz8IAABeoKM88p4JgeEuNxdU75xw8l4hFB8BzvtisCQAwqH/R8G+31JixF3MnJGVvhuGQSkd&#10;dPhWXBkY9LdE++/xeHp6egoc4FQxmgpAcr3de+0MwR4QoUFN9dx9mDbF63YpwKF3xvVomh6LuRxq&#10;MOAlkm60Et2a1+0k4AEAOrpCsJzLqQYDXkqInLsKCQEAhVKqOgGAEEqIhPnu1OFw+0sIoVJurhSH&#10;XXW63V4GvYUg4VAoqtPjD0opfzQ+op7k2s9xf+kad20jffq9LibSBIPBEX93vHtG7zOachSFTRWF&#10;qg4AIITi12mEhjKlc3fO+YmulKYPPgeAcw7gSp6IFz+wvAD8bfIC6IvBnZqqhcAYCwQCDFSnngQz&#10;oXV0MBnz3Qnn5SpoHUeLv+scF+dOIjWGghYCZ2qglLpxgkQBWZ6IpdNpxpjP5xMj5QCQTCZVVRU3&#10;p+aSbzHwL+5dIYQYhvGLX/zin//5n+fPny/uoxVj8Jisy5VM6w6P6nK6oOcUZKJaT8wZqqJOF64G&#10;hdBAUzR3F42ByfhP/7Ttrbaox8LFYSxFJE1RsBWJhUCAA3V+8uKSzK7lHb9t7UrrKq6A3JLOAAAg&#10;AElEQVTvfvqhlKXilZ/6fuC8K4AzwKH9AuCca/qY7xXhAColqtr/iIhEfMuWLX/+85//8pe/iBej&#10;0eiXvvSl++67r66uLn9ZdzFnRlEU0zQVRdm2bducOXNE4k4pzb1HLAaP6XvxMcYpJVv3HH9i07vn&#10;l8CJJ35+4vWmnp547Zd+7mmYhQcFoYGmaO6ew0xumtw0+RC5u/Rv/NIDsEMM0gIgwKEvCwDTBNME&#10;Lv1wIKuJgytaAOmV/bQjHs9w+HjPTxZtpWP56kspiSe1j1/S9IXrzmac568YKNLxD3/4w7/5zW92&#10;7Nhx4YUXAsD69evLysrcbveLL77o9/vPO+88RVEymcypU6cCgcDrr79+wQUXeL1eXdebm5t1XXc4&#10;HKlU6tixY5FIZO/evU1NTdOmTZO7CupUxjmYJgcAMBkYJpgmjlwhNJSpnrsT0vdniH8vbjg2DABs&#10;EIO0AEj+znN1BZ1meg8rHtkC0gx25ER8TI+dViiJJrLdPWLVkf7HhzGmKMrFF1+8bt06kbs///zz&#10;c+bMWbhwYSwWa2trmzNnzu23397e3v6lL33p3HPPVVW1vr7+/vvv7+joMAwjHA7/7ne/a29v//KX&#10;v/yRj3wkHo8fOXLk3nvvnT59usSba6e43lLHlhahkUz13B0hhFChEQIupzLW3N3lVIZ/Gto111xz&#10;9913A8DRo0ePHDlyxx13VFdXA0AsFvvyl7/8xhtvVFRUGIZx4403fuQjH1myZMnBgweffPJJALjx&#10;xhtXrVr1gQ98gFL6qU99at68eXfeeeczzzzzrW99i41jZXGEECoizN0RQggVHOcwpgkp4v1D/YYY&#10;Gp83b57P59uxY8fx48dramqqq6vvvffe3bt3+3y+7u7uZDKp63ptbe0555wDAPv37//IRz4ifv28&#10;88575513LrroomAweO655wJAXV1dV1cXjHpRYIQQkgVzd4QQQgU31oVcCCGEDDlQTwgR957Onz9/&#10;zZo1x44d+9znPrd69erW1tY//OEPqqp+9rOfNQyDEKIoitivz+c7deqU+PVEIlFdXc05dzh6HxWM&#10;90QihCYLzN0RQggVFmc8nTXGOmcmndV1wxzqDWJmy4033vjJT34yFApddtllS5cuZYzF4/Hnn3/+&#10;wIEDiqIwxpLJpHj/lVde+a1vfWvjxo26ru/YseMb3/hGT09PWjwyGSCbzWaz2Ql8RIQQKhLM3RFC&#10;CBWKGMuurQz8+luXjnHcHXSDVUV8ADD0+DvU19dfe+21ZWVlAPDxj3/87bff/tGPfnTxxRffeOON&#10;LpfL6XTOmTPH6XQCwOzZs++8885HHnmEEPLDH/6wsbHx8OHD559/vvgOUFdXFw6HQdKz8BBCaPQw&#10;d0cIIVRYXrfjgrMqx/3rg2bTvY9r5fznP/+5eMXpdC5YsCD3hmw263A4fvKTn+ReufLKK6+88krx&#10;d855Q0PDL37xC/HjDTfcIP6iKMq440QIoSLA3B0hhFDBMTaee0AJGWEgXEx8J4SI5yvlr/Ao7jrN&#10;XzdGPEhVTG3PvV8k6+KfcIUZhJD9Ye6OEEKo4Mb0YKYxyY2UiztTB+yXDvr3fu/HrB0hNFlga4UQ&#10;QgghhNDkYNm4e25N3NwcxPx/7XfRM/9f8cYghBBCBSU6HexuEEKnActy935t4ogzFK3a7wRRShRK&#10;FEoIPo4DDUAAgBICAIQCVYAyKNh1fyQNpUCV3vVQ8PBOKowxMWFd9Cn9fsxnn04HDYoQ6F1ClFJQ&#10;FKAKno0IDcXKcfdEIuFwONxuNwDEYrFkMkkppZS63W6fz5c/DTEej6dSKcaYqqqlpaUSJhry3mYh&#10;kdajSU0zGBv0WXqcg9wWX3oAdohBXgAEOCfcZAB6lqViPG0wSbm7HR4cIz2GQgVAKUv1cFMHeK9l&#10;QJOC6GJyPxJCVHXwTs0wDMMwRPeEbEjXWSypQRB4OsGSPSzVA8yQHRRCNjXR3F30pt3d3d///vdf&#10;ffXVa6+9VizI9fTTT69cuTIcDnd0dESj0UceeaSiokLc75/NZm+++Wafz+fxeMrLy++8886SkpIi&#10;pwW9Q2wELp1T01wbcjrowNRdrG8wvrURLCE9ADvEIDkAzh1Od8SfTNecEfzAxXpPUlWk3CJCKCGM&#10;Mxm77osACJEcQ8EKgRCmZRyRGvF367ePhEHHR0ZjsIMiuozdu3fv3bv3X//1X0VS/sYbb2zduvVf&#10;/uVfQqGQWHwGAHRddzgcmzZtevTRRxctWiReF6vKiBF6MVov3owLRBafOLzTKvzXfrAhe+SAb9Zl&#10;JXPP4T09ij8CAAS/TCM0wERzd9HeORyOBQsWvPjii3v37gUAzvlnP/vZG2+80e12P/zwwzt37hSJ&#10;u3izaZoul+tXv/pVQ0ODaZpi1GTQxJ2Pu60fHUrIV66fPdS/MtNgzFQdroLGMAzOmaFrDqfMgaIp&#10;Xgji2+b27dvfPfMS19VfrzSMoUb1ChsG5xnN8Locxd91jmEy3TQ9TmkxFKEQehucwZqdfoMLhW6a&#10;BiVikLLr0RsuPEu/F4nSWLNmzc9+9rPq6uorrrgCABYtWrR48eILL7wwFArlgnE4HABw8cUXn3fe&#10;eQBAKRULROa202/wfrQfZ4yk159+clVaBCM3JM757Bllc89U//hHM3zVl33z5nkYE4t4in+WElX+&#10;YqN2OGS2rUK5HyUGA/aLRyhQGNYkIl6v9+yzz37zzTdF7g4AlFKXywUAW7Zsufbaa/PfTAjp6en5&#10;9a9/XVJSctNNN82ZMyd//d1+75Ryjb73YkI0lkym6uvrZE0VSKczx44db26eUfxdQ18hRGM9iUSi&#10;vr5eViFkMtn29vbm5ubi7zrHNE09I/Nh6Vo2e7ytbcbMmVL2Lg59It4Ti0YbGhtl1QRd044dOdJc&#10;yEIY8XPlkjxZTRPYeynD/Jw4r3w4ANG7jnesW0zIWIInlGWT/rMuLrnw2qEmznm93o9//OMvvfTS&#10;FVdccfTo0UQicfnll1NKly9fXltbe/7558fj8UcfffSWW245duzY1q1bb775ZkLI6tWrN2zYEAgE&#10;vvSlL9XW1m7dunX//v1Op/P48eO33nqreAgrFOAo26H+9GO3kHRdNzQt96P0kESVFt/35EYi2C0e&#10;sF8VyrVCNokHClONrRxENIz3ZqeJG4befvvttrY2kbvnylFRlNtuu62srOz111//7ne/u2jRoqam&#10;pn7pu5ha09bWJqvoCSHpdNowjKNHj0r59kYI0XU9k0m3tbUVf++5GNLptK7rsgshI6sQGGOBQODU&#10;qVM98Xg8Hu/o6Cj+uLsohHQ2K7cmZDIZTdMk1gTDMDJTuxAAgFIajUYrKiqk7H1EjLHjx4+7XC5C&#10;SCKR8Hg8pmkauq643WY6nnhtI6FjmZFCFTMZVYPlAbhWy2bJ+7+0MMbcbndPT88FF1zQ1tbW3d29&#10;adOmpqYmwzAymczGjRvnz59//vnn9/T0rFix4tOf/vTbb7/d0tJy8803P/HEE2vXrr3llltaW1vv&#10;uuuuxYsXv/POOz/72c++853vzJs3T9M00ekYhpFMJi2sb4SQbDabyWQk1p9+xDhaJpOJx+PSQzIM&#10;o6ysrKen51RHR1dXVzwet8PXVMaYqAY2yQLtFg8hJJVKmaZpmqb0KmTDeACAc57JZCyvzAVJRHJF&#10;tnr16rlz5/r9fjFhxjRNRVEcDscnPvEJxtiHPvShQ4cOrVy58j/+4z8GboFS6vP5ZI27K4oiYhbB&#10;Fz8G0dBns1mfz1f8vUNeIQDAlC0Expjf73e5XA6Hw+/3p9NpKbm76PJlFQL0jfWK0pBVEzRNS6fT&#10;U7kQRAzJZNImfdKgPB6Px+MR37VyY4QUgFBKPf6x5u7ATOpwETHRZbDOT9f1+vp6r9f73HPP7dmz&#10;5/rrr9+7dy+lNBAIiBnwiqKEQiFFUVwuV2lpKQAsXbp0/vz5Tqdz9uzZf/vb315//XWv1zt//vxv&#10;fvObYuK7aPrEba8W1jcxVmoYhs/ns8kRpJSmUimXy+X3+3O3B8hiGIbf73c4HCKeoa7GF5M4XqlU&#10;SlYqMlQ8Xq9XeuEIlFLTNMWxk16FcvHoui6xle5HrONi+SlvZSLidDrFzELo6+deeOGFW265Bfpy&#10;cXEbUP7R9Xg8uq4P3BTn3OFwRCIRiXNmOOepVCoUCsmbLpJJp9ORSKT4u4a8qWPJZHLKFoLoP0pK&#10;SkQ6EolEpMx3z2az0muCmHsqsSZompZKpaZyIYid2jl3p5SGQiGv1wsAjLF0Oi0y4N7VNznAmALn&#10;ALx3qrPDoQLpP+4OAIqimKZ53XXXffWrX509e/ZFF1107733im5InKpiAoyiKLlpBslksr29fdWq&#10;VYZhfPKTn2xqanrjjTfKy8vFNlVVFeUs0n1r65uqqqZphsNh6Us2QW4uXCIRCASCwaD0kMSXPY/H&#10;U1JS4nQ6I5GIHdJTwzDi8bisVGQgEU9paakd4hF1xjRNTdMkdg22jScXVXd3t01zd87522+/vWfP&#10;nra2tldeeaWuri4SiWzevDkej4tbiBRF6e7ufvzxx2+55ZaTJ0/u3LnznHPOOXDgwLp16xYuXDjU&#10;NmV1UeKQizEYkHTHg6iCEgPIFYJpmrJiyB0FiTUB+haNBkl10g6FIL02igAkXga1Q5uQi6H4ux4l&#10;znkuvP5FxBjT0mOeM6OletfuHIKqqtlsdsaMGXV1dZdccol40eVyOZ3O9vZ2AHjzzTdjsZjI40VT&#10;Vl5eftFFF/3bv/1bbohdLEQDgz1D0Np7VeXWn37scF73iwdkN7b95A6ZHS4C5McjpjDIDscWreKg&#10;8UhMWgbKbxUtZE3uzhhbuHDh0aNHFUW55557fvCDH0QikaNHj1599dVOp1PUs3Q6LW4VUhRl06ZN&#10;a9asAYCf/vSnZ599thiV77dN0seSCMcht3dZYeQHUPy954cBsgtB4m0PA4ORFYb0ajCVa0I/9qmT&#10;djNUeMThclfPHHTey5AoZemEo6R8mLfE43GxKMIDDzwg8u9oNJrJZK666qrbb789Go22tbXFYjHx&#10;rU/0oF//+tfvvvvuV1991eVyxWKxX/7yl7quR6PRMX2cCbJhTZYekk0a235sUjg5dosnn02isk+V&#10;zilEGNbk7g6H43//93/7vfjpT38a+qZNA0BNTc2f//xnAAiFQvfee2/ubTa5roEQQsh6hACAs7yu&#10;9mv3jvjeQX8fAGDAAjWi1/jMZz4jcnfxfwC4/fbbq6qqSktLf/zjH7/55ps33XTT8ePHvV4v6Xts&#10;07x58/7whz+8/PLLhJCzzjqLUnrJJZecddZZYO81fBBCKMfK56oKueEx8WN+aygG4HNvE1c0sLlE&#10;CKHTHCGEWHmVX+TuYsn2/Fc+/OEPAwDn/OKLL7744os55w0NDQCwefNmv98PAIZh1NbW3nTTTblf&#10;nD59+vTp08H21zQQQkiwLG8mhIi7UXO3BJG8tX6F3L2quadjYOKOEEJofHJzbXNpt5geQwgxTTOZ&#10;TIo7IFtbWw8fPvyNb3wD+rohwzAMwxC/m5sgixBCk4KERTMQQgihiRs4+pO7h0/pAwDnn3/+H/7w&#10;B/G6yPLzF4zCISSE0OSCuTtCCKFCkbjaQ24mJwCI53WMZlYM3oKFELI5zN0RQghZjBAint0hcVRb&#10;VdXcHM6xrqlnGIZN1phDCKF+MHdHCCFksZKSkmg0evjw4dwKMMVnGIZ4QupYf1E8eb6srKwQUSGE&#10;0ARh7o4QQshKnHNVVWtra6PRqMTR62g0Gg6HHQ7HWGOglFZWVpaUlBQoMIQQmgjM3RFCCFlJDHU7&#10;nc6KigqJYaRSqfLycqfTKTEGhBCynK1zd7nPP8/d5CTrIfByA8jdsGWHQpBYE3KRgKTHdOeehICn&#10;g9yakD/1QuIpafNJ2HLraj+madrn6ejS608/djiv+8UDeaUk8WTPyW97pQdjw3js0Crms1uVFgoU&#10;hk1zd5JHVgxiuXqQ92Td3AJnU7kQRADSnz8vMoCpWQhCfm2UeDrILYTcIykkNk25my9tKL98ZMcC&#10;YI8mNJ8d6k8/4pEsYIOQxN5zC+1Lj0fo99Qa6XIrn9okHrBfrZbeVQ1UiEhsmrszxtLpdEdHh5Si&#10;55wrihKLxbLZrNvtFs/vKDJCSCaTSSQSHR0dxd87vL8Qurq6pmwheL1exlg4HM5kMrFYbKyrVUwc&#10;ISSbzUosBACglMbj8VQqJbEmiEI4deqUxKQ5Ho8nk0lZhSBOyXg8HgwGi7/3EXHONU3r6upKp9N2&#10;GPHinIuzxuVy2SEeSmkikUgkEp2dnXaIB/qqtGEY4gKF3ETHNM1gMBgOh8WNwqlUSnriJdZKEs2O&#10;HR4CYLd4AIBSGo1GDcNwuVzSq1AuHl3XXS6XlFZ6IM55Op22PBibXoHNZrMSO+kc6VeopQdghxjk&#10;BiASJkVRNE2TWCGlHwU7xCA9ADvEwBgLBoM2vI2Sc37ixAnxHFPZsfSSfrAGsltItoqHc+50Ou3w&#10;RSKfrYoIbBkP2GaCCtgvHgDgnJeXl1u74pa9KgFCCCGEEEJoKDadMyPg9wqEEOrHPkOSA2GjjRBC&#10;+QrRYuO4O0IIIYQQQpODLW53QAghhBBCCI2osHNmOOeMMbHopliggzGWu982t84R51zcmzLoIh7i&#10;V3LrEOVeyX9/bkcD107K/VP+FkzT7PfmgXvJN5r3D/MpxD8BgKqq+RsEgPz3DxPDoB9wqKgGjWHQ&#10;QusX1aDb7PcpCCG5BbMGjWr4ksz/7NBXB4Y5fMNHPnxpWGL42MZNYiFYWBOGPwGHqgkDI88vjVwM&#10;4zgdGGO5Ne8G/aT9fn1gmzB8O5NvNO8feMrkHwWxDnFuC2MtBBjsGA0shOFb14FEVOKD5MIeU5M7&#10;6E6Hqa7DtBVD7Wsc/cgoj5fY7IhrAk78Aw66r7F2TEN9zPySGTSwnGE6suHb+UIYa10d9y7E3/ul&#10;JcPXnHH3/sNE0q9Ux9GfDhqbaZrjaAEG7n1gXRpfPOMrKztkbv3k6ok4NQatS4PuNP9DjabdGM1Z&#10;X7w5M/z9y/jnvw55twYP7OHyi1iUV+49PO9hJfk3Fw/VvoxyC0PFkHvbWLcw1vLhgz3yoN8HtDCG&#10;gdscWIyDbnzg+wcer9Hvfaj95ldoSunwpTF8BRir0Vetgu6ooIXQryKNuKnC1YRhoirc6WCHNmGY&#10;tlFWm5C/F8irAMMc8aFiG6qJnmANGTTU4vQjQwUw4uEYPlrLT6KBO4IxNiwjHmsLTbwPHfd+hzpM&#10;MLrDmh95/iEbdyT5+4IhyoRzzjkvQmbSL0Ip8fQ7Z6WXzzAnQtEaRuXuu+8eTaxjJXbZ0dHx3HPP&#10;bd68OZ1O19fXA8CuXbueeeaZ1tbWbdu2lZaWhsNhQsiJEydaWlqOHDnS2NiYP/InPskLL7ywdu1a&#10;n89XXl4uPtXbb7/d0tISi8WamprEjnp6epYsWbJv377Gxkaxmm/uOB0+fHj9+vXbtm1zOBwVFRVi&#10;C2KbgUCgrKxMvPLmm28uWbIkHo83NDT0O7qGYaxateqll16qqqoKBALi/bt27Vq+fDmltLq6WrzS&#10;3t7+1FNPvfvuu01NTf2K/siRI+vWrdu7d299fb3T6cxmsytXrty0adPOnTvffPPNs846S3yN2759&#10;+8qVKxVFqa6u7tduxuPxJUuW7N27t6GhIfcB169f/9xzz4VCoUgkImLYu3fv0qVLs9lsfX19vy3s&#10;3bt33bp17e3tufDi8XhLS8u+ffuamprEY8M55+vXr9+wYUM4HA6Hw/22cOzYsZaWlmPHjk2fPl1s&#10;QdO0FStW7NixY9q0aT6fT5wqL7300urVqz0eT0VFxaA174UXXlizZk1ra2tra2t9fb3P58tmsytW&#10;rNi+fXtNTY3YTv5+33jjjaVLlyYSicbGRvFKLBZraWl54403pk+f7nA4AIAx9uyzz27atCkSiYRC&#10;IUuafrGRRCKxbNmy1157raGhwe12W9WpbN68efXq1a2trbt27aqtrfX7/ZqmPfPMM9u3b6+urvb7&#10;/f0KQdTPnp6eXJ2PxWJLlizZv3+/OHyiqXr22Wc3btwYiUTyD1+/T7R///5169YdOXJEHEdCSDKZ&#10;XLJkyeuvvy5OH/HmDRs2PPfccyUlJaWlpf2Ceffdd1taWtra2qZPny7GD3RdX7FixbZt20TwojZu&#10;3bp15cqVTqezsrIy/5Q8evTos88++9prr9XW1rrdbl3XV69evXHjxl27du3bt+/MM89UVZUQ0tra&#10;umLFCs75tGnT+gWQTCaffvrp3bt319fXezwe8eKmTZv6ndQHDhxYsmRJMpnM1Rzx//b29vXr12/d&#10;upVznjt/t2zZkotWvHLo0KElS5Z0dnY2NjYOzPzWrVu3cePGsrKyUCgk3v/aa68tW7ZM1/W6ujrx&#10;ysmTJ1taWg4fPpwrqJwDBw48++yzra2tgUAgEonour5mzZoNGzaIQjjjjDNEIbzyyivLly83TbO2&#10;trZfIaRSqaeffrq1tbWuri5XCC+++OKaNWvyW8u33npLtGy5Qhi+wmcymZdffnnDhg1HjhxpaGhw&#10;OByEkJMnTz755JNHjhyZMWOG+CCapq1atWrr1q2iVewXm9hpfnUVrc3+/fvr6+tzdezZZ5/dsGHD&#10;UNU1t7VYLLZx48aXXnopFAqFQiEAEI3M7t27d+zYUVNTEwgERDO7ZMmSkydPDjxeALB+/frnn39e&#10;tGyiZPbs2ZNrLcUrp06damlpOXjwYFNTk2hYhiqlt956a+3ate+8806uz8pms8uWLet3OF544YV1&#10;69b5fL6ysrJ+RdTR0dHS0vLOO+80NTWJLTDGVq9evXnz5oqKipKSEhHSzp07V6xYITqaERsfUS3X&#10;r1+/a9euPXv2TJ8+3eVyJRKJpUuX7tmzp76+Pr8FE3/Jr2BijydOnHjyySfb2tpmzJiRa+dXrly5&#10;bdu2qqqq/KbJQmKbBw8ebGlp6e7ubmpqAqu/JOQX+/bt27ds2RKPx5uamkSTuGTJknQ63dDQ0O+3&#10;dF1fuXJlrp4PbNnEK0ePHm1paTl58qRoVEdzop08eXL9+vU7d+6srq72er3ixeeee279+vX5ffq+&#10;ffuWLl2ayWREBpW/BdFlbNu2TfS/+bE5HI6qqirxyuHDh5966qnOzk7xYUeMp6qqSmxt/fr169ev&#10;b21tfeWVV5qbm10uFyFk3759y5YtS6VS+WWVi0eUVU1NTa4X2LZt2zPPPJMfz5EjR1paWk6dOjV9&#10;+vRhSungwYPPPvvsjh07XC5XeXm52MXzzz+/fv36YDBYWloqtrZ///6h4tF1/ZlnntmyZUt+PNu3&#10;b3/mmWdUVR1rPLqub9++/bnnnnv77bdFz3Xq1Klly5Zt3bp169at3d3dM2bMAADTNNetW/fCCy+U&#10;lZUFg8F+p1tbW9tTTz118uRJcSxEe7ts2bLdu3fX1taKakApze/LhqpLhc3dH3300a1bt0YikUce&#10;eaSrq2v+/Pn33HPPvn37Zs2a1dXV1dzcXFpa2t3d/e1vf9vhcOzcubO1tfWKK64Qv2uaJqX08ccf&#10;//Of/1xdXf3www+fccYZNTU1+/fv/8EPflBdXf3000/HYrELLrjAMIwFCxZEo9GjR4+uWbPmmmuu&#10;yZ08nPPf/e53R48edTgcCxcuLC0tnTlz5t/+9rdHHnmksrLyoYcemjVrVlVV1d69e3/4wx9WV1cv&#10;W7YsHo+ff/754sqI2MivfvWrl19+2eFw/OUvf7nssssCgcDatWt/85vf1NfXL168uLKycvr06e++&#10;++53vvOdQCDw4osvHjhw4NJLL83PFR599NGnn3567dq1H/vYx0pLS7u6um677bYZM2Y4nU7G2OzZ&#10;s1VVXbVq1f/93//V1tb+6U9/qqysbGpqEjGIjSxYsKCzs/PYsWOrVq26+uqrFUV54IEHli5dWlpa&#10;+uCDD86fP7+0tHTXrl133XVXXV3dP/7xD0LIrFmzclsAgN/97nfr1q3bunXrDTfc4HQ6dV3/z//8&#10;z2g02tbWtnbt2muvvZYQ8sc//nH58uXBYHDRokXz588XzQcAEEI6Oztvu+02n8/30ksv7du377LL&#10;LgOAO++8c//+/ZlM5vHHH//Yxz7mcrlaWloefPDBmpqaRYsWzZgxY9q0aSIGyPtaedddd3V1dTU0&#10;NMTj8XPOOcfv999111379u3TNO3vf//7tddem8tEKaWvvvrqHXfcUVNT89RTT2UymTlz5mQymW9/&#10;+9vpdPrtt9/esGHDNddcAwC//e1vRR+5ePHiyy67TPR8E2z6xa9///vfP378+KlTp5YvX3711Ver&#10;qjqRritXCHfffbc4gXt6es4555xAIPDjH//4tdde03X9scceu+aaa8Q3NFEIe/bsEfVz6dKl6XR6&#10;7ty5mqZ9+9vfTiaThw4devbZZ6+55hpCyO9///vVq1cHAoFFixZdcsklwWBwYCEQQu6///61a9du&#10;3rz5hhtuEA/U+N73vnfy5MkTJ04888wz4vR5+OGHn3rqqdLS0ocffvj8888X2bD49Vgsdtttt7lc&#10;rp07d+7evfvyyy8HgJ/85CevvPIKY+yRRx756Ec/6vF4li9fft9999XW1i5evLiurk6kR2ILTzzx&#10;xNKlS1evXv3hD3+4srIykUh861vfEt2PruuzZ892OBwbNmy455576urq/vrXvwaDwZkzZ+Y+CyHk&#10;Bz/4wZEjR6LR6NKlS6+66iqn0/mXv/zlscceq6ysfPDBB88999zKysq9e/f+6Ec/qqmpES373Llz&#10;c6fDAw88cODAAa/X+9BDD7lcrlmzZi1dunThwoXTpk1btGjR9OnT6+rqDh06tGDBgtLS0nXr1h0/&#10;fvwDH/hAfpvw+9//ftWqVSUlJYsWLfrABz4QiUReeumln/70p3V1dY8++qjH4znrrLNEQamqunv3&#10;7p07d4qWTcSfTCbvvffeRCKRyWT++Mc/zp49u7Ky8mtf+1p1dXUgENB1fdasWV+M5DEAACAASURB&#10;VE6n88UXX/zZz35WV1f3yCOP+Hy+M888M78Qbr/99oMHD8bj8aeeekoUwqOPPvrXv/61qqrqwQcf&#10;FC2baC2rqqqefvrpnp6eCy64YJjzQny0rVu3/v/tfXdYlMf2/+yyC+xSlqVJr0tVsBuKNMUYUcQa&#10;ezcmVsSKMdGbRKO5aZYbK4q9BCzRiNJ7V0R67yxVysKyu2x5f3+cH/O8F9BrijH3e9/PHz747vvO&#10;nDlz5syZM2fOXL16VUdHJy0tLTIycubMmQKBYNu2bcrKyuQeP3To0PPnzwmCuHbt2pQpU8BaBXEt&#10;Ly/fvXu3gYHBw4cPOzs7x48fL5FIdu3aBdomMjJyxowZNBrtzJkzDx8+5HK5wMPXrDazs7MvXLjw&#10;+PFjY2NjJycnhNDnn3/e3t5uZWXV3d1tb2/P4XAaGhqCgoK0tLTi4+Nra2tdXV2hpTA9nzt37pdf&#10;fuFyuSEhIePHj9fR0cnKyvrHP/5hZmZ28+ZNBoMxcuTI3t7ewMBAgiAKCwszMjKmTp2KSKb/oEF0&#10;7ty5J0+eJCQkzJ49W01NDSEUHBxcXV0tEAju3r37/vvvM5nMa9euXb16dcSIESEhIfb29rBKhM9F&#10;ItG2bdsUCkVRUVF6erqvry9C6J///GdqaiqTybx06ZKXl5e6unpsbOy3335ramp6+fJlXV1da2vr&#10;V3Uf0KlQKHbt2qWkpKSvry8SiZycnFRUVIKCgtrb25uamiIiIvz8/Ggk93BSUtKRI0dMTU2vXr3K&#10;4XBsbW1Bz7NYrOzs7Pz8fE9PT4TQF198kZeXJ5PJbt686evr+ye6MAB4qbxz5049Pb3IyMjm5mY8&#10;4v6sWoDmnJycI0eOjB07ViQSaWho2Nra5ubm7t+/38TEJCwsTC6XOzk5ge0B73/11VdkOWez2b/+&#10;+uvJkyfNzMwuXLhgampqbm4OlHO53Li4uLq6OhcXlzex3SMiIm7fvv348eMJEyaYmZnRaLSQkJC7&#10;d+9qa2uDlOrq6ubk5Hz++ecmJiY///wzQRCjRo0iawDQunK5/MaNG97e3mw2+8GDB6dOnTIxMQkJ&#10;CbGwsDAzM6urq9uxY4eOjk5MTExjY+N77703lKtAz5MnT27duvX48eNx48aZm5vL5fJt27ax2Wxd&#10;XV2RSDRy5EgWi5Wbm/vZZ58ZGxuHh4fLZDInJyeyVsS8unHjhpeXl5qaGp4FQkJCzM3NzczM6uvr&#10;g4KCdHR0MK8G0YMdpidOnGhpaaHT6adPnzYyMrK0tLx48WJ4eDielfT09Mj09Pf3Ozs7k+k5dOhQ&#10;Tk4OQujatWtAz6NHj06cOIFnJXNz88bGxqCgIOi72traofSAfNJotMLCwnPnzmlpaeXl5YWFhc2b&#10;Ny83N/err75ycXHp6+vT0NCws7NDCB07diw2NhZMEVdXV5iFob+ampq2b9+upaWVkJBQXV3t5uaG&#10;ENq3b19NTY1AILhz58706dOZTOaNGzdAjZ8/f97R0RHWGMOIE/E20dvbC6E/RUVF06dPJwgiODj4&#10;3LlzBEHI5XKZTEYQxIULF3bu3EkQRGdn55w5c0pKSuBXgiBEItH8+fNBGs6fP79161aCIPbt2/f9&#10;998TBFFeXu7v7y+TySIjI1evXg01Llq0KDExEZcgl8uFQiH8HR4eDq/NmjUrPz+fIIiQkJBt27YR&#10;BLF3795Tp04RBJGXlzdv3jyhUIhLqKiomDt3bmdnJ0EQu3btgteWLFkCHsHHjx8vW7aMIIjvv//+&#10;wIEDBEE0NTXNmjWrsbGRGIjWgn/FYvHq1auhdW1tbQEBAXV1dfArvLBixYrY2Figc/369fATsOjx&#10;48erVq2CBi5evDgpKYkgCD8/v7KyMoIgjh8/vn//foIgNm7ceP36dYIg0tLSFixYoBgIqMVtqa6u&#10;XrlyZXd3N0EQERERK1asgF+XLVuWkJAgEokCAgKqqqoIgjhy5Mjhw4cJgpDJZEDD8ePHP//8c4Ig&#10;Wltb/fz82traysrK/P394Q7FLVu2XL16lSCI+fPnZ2VlEQRx6dKlLVu24KrJLd20adP9+/ehcJCN&#10;2bNnQzmBgYGXL18m17tnzx7g+YsXL+bMmUMQxN27dzds2AAFzps3LycnRygUzpw5s7a2liCIQ4cO&#10;HT16lFzv7wN8HhMTQ+ZSZGTkHywZM2Hr1q3h4eHEABOKi4v9/f17e3sJgtixY8eFCxcIEhP27dt3&#10;4sQJgiAKCgoCAgIIgnjw4AEICUEQCxYsyMzMlEgkM2fOhO47evQodN9QUuFJY2PjihUrOjo6CIKI&#10;jY1dsmQJ/Lpq1aonT57I5fKAgACQ1R9++AEEGxNz5syZPXv2EATR2dk5c+ZMPp9fV1c3c+bMnp4e&#10;giB27twJA3zhwoXJyckEQdy4cQP6C6pWDGDdunUwtLu7u+fMmVNaWgq/wmvr169/8OABQRCPHz9e&#10;uXIlQRoOSUlJS5cuBYJXrlz56NEjgiBmzZqVm5tLEMS5c+e2b98OlJw9e5YgiBcvXgQEBEgkEtwF&#10;WC/FxsYuXLiQIIj58+enpaURBBEeHr5u3TqCIA4dOvTNN98QBFFZWRkQENDe3o6bwOfzAwICGhoa&#10;CIL48ssvgdXr1q27efMmQRCpqakLFiwgCOLChQs7duwgCEIgEPj7+5M1m1Qq7evrg7+PHTsG/PT3&#10;9y8qKiIzYcOGDXfv3iUIIjo6evny5eQeTEtLW7x4McjSmjVrYED5+/s/e/aMIIiLFy+Ctty9ezcM&#10;n/z8/NmzZ/f19b1eOAmC6Ovrk0ql8GTmzJmlpaW3bt0Co1YoFAYEBFRWVtbU1MydOxc0SWBgYGho&#10;KEgI0BYcHPyvf/0LxHXmzJkEQcTExOAuW758eUJCglAo9Pf3hzH79ddfHzp0iBgYC0MB9Bw8ePDa&#10;tWvwBHMGzyPffvstFFJbWzt79uympibMq9bW1jlz5lRXVxMEcfTo0YMHDxIE8cknn4Cqyc7Onjdv&#10;HkEQ165dg+kAmglzxLCDHRjV1ta2YsUKqCgzM3P+/Pnw68cffxwWFkYQBGgngiBOnz69a9cuMrXX&#10;rl2DDhKJRLNnzy4rK+vo6JgxY0ZbWxtBEJ9//vmxY8cIgli2bNmTJ08Ignjw4AEeBa/pO6lUumrV&#10;KpggoKL4+PjFixfDO6tWrYqIiCD31EcffQSkxsXFwWunTp0KDg4mCKK7u9vPz4/P59fW1vr7+3d1&#10;dREEsX37dqyahiXj9wGIOXjwIHlmhxpf1d7fXUtycvKaNWt6enpwX2zfvh0URW5u7rx582CM4Nl/&#10;9uzZMPvv3LkzJCSEIIgPP/wwJSWFIIiwsLA1a9YQBPHNN9+AkmxoaJgzZw559n8VsDbbvHlzQkIC&#10;QRDd3d0zZ86srKwkCOLkyZPQC1u3bgUpTU9PX7hwIQwEoC0vL2/+/Plgq2zevBlemz9/PpR2584d&#10;0GNfffUV6LHq6upZs2bBnb5DacP0bNmyJS4ujiAImUz24YcfwuYk/jUoKAgGe2Zm5sKFC/v7+zE9&#10;BQUF8+fPhylsy5Yt8NqCBQugtHv37gGvDh8+fOTIEYIgamtrZ82aBXp1KD0ymQxbbtevX//4448J&#10;ks2DB1RQUBAIZHZ29oIFC0DJw1eFhYXz5s2DWWnbtm3QdwsXLoyJiSEI4pdffgFrEJs69fX1s2bN&#10;ggE4bN+JRCJoL8hAUlJSXl7eokWLQJDgk8bGxrlz58LUcODAge+++44gDbejR4+CjmpoaPDz8+vt&#10;7c3Ly5s7dy7w9uOPP75z5w5BEHPmzMnLyyM3c9jh9nbzzKipqUEYfltbG+x1gh9r+fLlq1evbm5u&#10;Rgjl5+ePHz8eIaSlpWVtbf3ixQtY6CCEYAzY2toihFxcXODq3ZcvX06aNAkhZGFhoays3NLSUlVV&#10;xePxoMaxY8fm5eVhAuh0OpvNlslkCKH29nYjI6O2tjY1NTXYXhk1ahTcM19bW/vee+/BEzabXVZW&#10;hhACyisqKnR0dIB4d3f3mpoaGNvOzs4IIUdHx97eXoRQTU0NPDEwMDA3Ny8oKECkaFGEkEQikUgk&#10;2AOtrq7+5Zdf+vv7//DDDzQaraWlBfz9UEt3d3dHRwf4URBCJSUluIHjxo0rLS0tLy/X0dGBVjg7&#10;O/P5fGDy6NGjoRUqKiqVlZWI5OhFCIlEImAFQqi8vNzR0RH+trCwaGxsrK2tVVVVhc1KLy+viooK&#10;hBDe6K+oqIAG6unpWVhYlJSUQLSPqqoqQsjBwaGmpqa3t1cqlcLq09XVtaurSywW4xhKTAaHw7l1&#10;69aiRYsCAwMRQkVFRXZ2dlCOo6NjeXk5kK2kpCSXy5uamtzd3RFC9vb2sK8HG/dQmqOjY2VlZUlJ&#10;iaGhIWwpTpgwASj/gw4boLmkpMTKygqeTJgwIT8//4+USYampmZYWNiiRYu2bt2KECouLraxsQEH&#10;3iAmKBQKPp8/efJkhJCdnR2dTm9qaoIdbShq5MiRVVVVxcXFsF2DEBo/fjz0/rAuQ4SQSCSSSqXw&#10;pKKiwsHBAf62tLRsaGior69nMpnQj15eXtXV1YgkCeXl5eD71NLS4vF4xcXF5eXlPB5PXV0diK+t&#10;rZVIJGKxGIp97733ent7e3p6yNG0/f39YrEYClQoFFpaWt98883s2bO//vprOp3e1dXV3t4+YcIE&#10;+FwkEjU3N5OHg4WFBXw7ceLEsrKyxsZGTU1NGCPOzs4tLS0IoaampjFjxgDTOBwODGpwYKipqcFA&#10;aGtrMzAwEAgEdDodPndwcOju7kYIVVZWgp6xsrLS0dEpLCxEAzqhurpaQ0PD2NgYIeTu7s7n86E5&#10;MH7t7Oz6+/slEkl1dfWoUaMQQuCSIQsPg8FQVVUFGrq6ukaMGIEQ4nK53333XUBAwOHDh+l0ek9P&#10;T1tb28SJExFCkyZN6u/vb2xsxDSUlJTg6L5JkyaVl5c3NTWpq6vb2NgAE1pbWxFCfD4fdIKtrS2X&#10;y8VMGFYmoTQWiwWREsAWDQ2NyspKKITNZuvr6zc1NVVUVBgYGMDdrh4eHtA0Go0GH9bX1wPnbWxs&#10;tLW1KysrKyoq4AnIWG1tLZ/PZ7FYMGYnT55cV1cHMkbWmRhQbF9fH36ir68fHh6+ePHijRs39vT0&#10;IISKi4uhv8zMzAwMDEADA69As4G2dHd3b25ulslkvb29MO/Y2NjIZLK+vr6qqipQiWw228HBgTyP&#10;DAuxWNzf3w9/l5eXA+ehwIaGhra2NthTRQh5eXk1NjZKpVI8BEpLS6EuVVVVR0fH4uLisrIyc3Nz&#10;XV1dhNCoUaPAs9PT0wMljB8/XiqVtre30/7TnZqwmzR37twDBw4ghIqKijDneTweFgAYZb29vTDx&#10;OTs7C4VCqVTa0NAAw1ZTU9PS0rKqqqqoqMjW1pbD4SCExowZU1xc/Hq2/A6A4NXU1ICYWVlZ6evr&#10;Q0Wvb+zvAJvNbm9v37lz58yZM2NiYhBCL1++hFHG4/FoNBqYJTBG8vLyeDwezP5jxoypqKiQyWRi&#10;sRj6evTo0RKJRCqV1tXVgX42NjbmcDgwAb1qlGGARgWnFTRfS0sLtMrIkSPx+AWpHjt2rJKSEmh1&#10;kOqysjIItkEIubq6VlZWdnV1MRgMkKtRo0Z1dnYihOrq6oCrFhYWhoaGr+Eqpge6QyaT6erqnjp1&#10;at68eZ9++il8VV9fDwIzZswYBoMBLcX0QLAN0FNVVdXd3a2kpDRy5Eigp6uri0yPmZmZkZFRUVHR&#10;sPQoKSlhy+3ly5fGxsag5E1MTIA/bW1tCCFMz+jRo5lMJsybQE95efmIESNgVnJ1dYU9MTqdDgMK&#10;01NbWwv0mJiYGBsbg54flj+qqqpgkwC4XC6DwRCJRBs3bvT393/w4AFCqLi4mMPhQCd6eXmVlpai&#10;AfWFEKqqqoK6jI2NTUxMwJBzdHQEztvZ2dXU1HR0dCCEQMDc3NxaW1ulUumwivHt5pmRy+VMJrOr&#10;q+u7777bvHkzQmjt2rWbNm1is9n79+//8ccfv/vuO6lUCsHWCCEGgwGmMBAqlUoZDAY0DDpSIBDI&#10;ZDKQD3xTvUwmA8sPIcRisUCVk2lQVlYuKioKCwu7dOlSe3u7srIyxDJCWAIsmOAJaEaRSIQ/l0gk&#10;mDw2my0WiwUCAY1GY7FYCCH4SSqVyuVyTIOysvIgGhCp/xBCHA7nxIkTXC6Xz+evXbt28uTJsD6B&#10;qEcWiyWVSvGsADSQGygUCnt6epSVlaF2CHsApsETeFkoFKJ/3/MFGuC/QqEQxBreh6UFDvFks9nk&#10;mRLaiKNUoYG9vb3ABCgBaKbT6eRWiMViTDkmY/fu3Ww2m8lkrlmz5sKFC9ra2rhkVVVVcsPBBgL1&#10;BN0tlUrJlLDZbOAGtiwxN/4gQAL7+/sx/Ww2u6mp6Q8Wi5mwc+dOFouloqKybt26s2fPjhgxAosZ&#10;i8UiMwHYiJnAYDD6+/v7+/sHMaG3txfL2H9kAlkSent7YUBB1WB2kyVBJBJB4gJMD+YJRNPCh/AE&#10;TFIwU7AkwISnoaFBJgBHc6mpqX3//fccDqejo2PNmjUxMTHu7u4EQcDnMPAlEgn+dminCAQCJpMJ&#10;DFFRUYFZU6FQ4Cd0Oh3oBIBOqKmpuXDhwvHjxwUCgZKSEtYJaCBbC+4RiHIhE4D5A6c1BAIBQRDQ&#10;RxAgLpVKyXpJRUVFIBAg0qwANCQkJGRmZl67dg0h9MMPP2hpaXV1da1evfrJkydTpkxRKBSDeIhp&#10;kEgkWABYLFZra2tPTw+DwcBNhoowE5SVlZWUlMhMeBXAqYMQ+vLLL52dnQ0NDV++fAkKCkoGm5Us&#10;rmTmQKXwq7KyMoPB6Onp6evrA+ZACTCK8dEm0KvkE1rDAhu+CoVix44dLBZLWVl569atp0+f3rdv&#10;n0wme1V/gWYDYWOz2f39/YP6i06nD5pHVFVVQYe/xnYkU9vT04MHkaqqqlAoFIvF5MlLLBbLZDIs&#10;NmQZVlVVhTFIVoMwiGg0GnzCYrEUCgXoZOIVYTxA0qFDhyDsasmSJQ8ePFBSUiILIXkcicViqVQK&#10;I5fBYNDp9EHaFZjQ29uLyQY9/5o++iPAsgqq401k9TcB+svR0fHy5ctcLjchIeHw4cMODg50Op3M&#10;BLLuHdR26BQ0MO8DYwUCgVgsxgqQyWSSmfwaQD/irhQIBCoqKjAoVFVVwUCEAtGAWgPLBGSSrAFA&#10;S4NtClThkEvMVWjgUMtkEDA9SkpKX331lYaGhkQiWbt27c8//7xkyRKFQgH0QLjvIHrwAFRTUxOJ&#10;ROCvAXrwgTq5XP6G9MCIzs3NffDgwY0bNxobG8n8gc1bzB8mk/mb+AP0QCH4NSaT+RqpA2YyGIyv&#10;v/7ayMho1KhRfX19ly5d4nK5ycnJX3zxxbRp0xApRRg2ovB6WyaTkesSCARCoRArRlVVVYFA0N/f&#10;D6YOGlBW5OmGjLfodwevYX9//+bNm6dNmzZ9+nSFQoENtcWLF8MiicVi4TlJKpXCBA9NVVZWhu0G&#10;hFBfXx+DweBwOAwGA/QyCDcY4rgEkUgE3iCAQqFQUlLi8/k7duzYuXOniYkJk8nElrFYLKYNpPuB&#10;J+CWA26CZKioqODBLBQKVVVV4fwBSAn8xGQyGQwGpqG/v59MA6YEt4vJZGpra8tkMmNjYxcXl6ys&#10;LHV1ddh5gZYqKysDl+B9FRUVvJwQiURqamocDgc6FVoBPU2j0UBrACVgmpO1PNAA/FRXV8diKhKJ&#10;VFRUyHpZKBTCVIQncjKToYEaGhrYvgdrD8YzbgWTycTTBhmwYKXT6f7+/mVlZeRyRCIRHuQgAKqq&#10;qvAr7m447Avv9/X1qaura2ho4P0EmDKHVvpbAXwDSwXXRbY+/yC4XC7YE7Nnzy4vL9fQ0CB3Mbn3&#10;BzEBNNqwTMD2ukQieX26q1dJQl9fn4qKCqy78BM2m40zqSGEmEwmJlUikWhoaJCJB/6DJsWSwGAw&#10;8NwGwPEzCCEGgwEnK/T09Ly8vDIzMyF4GmggCxIekuROgeEAKxwgCSZpOp2Oh4NCocB9B3qpo6Nj&#10;69at69atg8lboVDAaIJPIMMa5jBslCHSeCSPFBUVFQ6HQ6PRoI9gXxvMVjKjQCfgaGMGg1FYWHjo&#10;0KFDhw5B8+H0lY6Ojre3d2ZmJpz6wEzAPAQaYL1NZoKmpia272G/i8wEiUQil8vxcv01AP58//33&#10;7e3tBw8eRAix2WwsIWCmkK1APC5wh+JKwSDW1NRUU1PDxrRYLAalTeahqqrqawx3aDLWRYikQxYu&#10;XAgOcrLNNGx/wd9CoVBZWVlTU5NOpwNJUqkUFhvk/hKLxeT+GhZ4iYgQ0tTUxA0EJQbLLRhiQqGQ&#10;xWLBBIwHNZZhWNZqamqSn8AgwgIgEolgD/n1JNHpdG1tbZjCfH19S0pKuFwuNo/EYjFZsaiqqjKZ&#10;TBBa2PQfOplqaGioq6vjniKv6v90KCkpQQ+ClvsTlS0ZqqqqkMzA29tbR0enublZTU0NxBv6izwB&#10;wSoIPoROgV/xzIsQ4nA4qqqqWHLIXpXXAHcilmoOhwNefISQSCTCBhw8AbUGAoClGgs8mIAQWo3V&#10;ICwMMFch9OJVXMX2JXkUa2trI4TU1dX9/PyysrLQwJYpNHMQPWSNBAKvqak5yFIi0wMMH2opAUBD&#10;1tbW7tmzZ+/evXp6enBID+YUGA74IDX8C676YfnT19fHYrHIlhvwh06nk+nB9uewAHfShQsXcnJy&#10;vvnmG4QQi8WCg+8eHh46OjoFBQVaWlpkJoAWAu8wQmiolaiurj5Ib5CNXphcXiVOb8t2x76B/fv3&#10;u7i4QGwfjZSjp6ioCLrN0dHx2bNnCKHOzk68OQvml5GREY1GKykpQQilpaVxuVwlJSVdXd3MzEyE&#10;UHV1dX9/PxwVhWUAQujZs2cQ2gE00Ol0gUDw6aefbtmyZcaMGQghc3NzoVBYW1uLEMrPz4c9SgsL&#10;i4yMDHgiFArByQRKisfjtbe3w0ZGSkqKpaUli8Wi0WgwYRQUFED3WFhY5ObmIoSamppqampgX4as&#10;ZMEkwqs97Fasra3V09NjMpmamprAh5SUFE1NTTi5BaPXwcEBNqeggfb29tbW1u3t7TU1NQihFy9e&#10;GBkZIYT09fWBhvz8fIlEAsEeZBpUVVXxFMLj8WC7CiFUU1NjYmJibm4uEomqqqoQQvHx8RBCgA9J&#10;2NjYQDhTa2trdXW1vb09j8crLS2FkVBUVGRhYaGurs5kMmFXLj09XUtLC/wHg06i4M3E8vJyFovl&#10;5ORUUlIC5RQWFgLz6XQ6+HoNDAxSUlIQQsXFxQRB6OnpmZqa4pCSwsJCa2trBweHpqYm6NOnT58C&#10;5X9wsxVotre3h21KhFBWVhbEivxxDGKCioqKk5NTWVkZDOOCggLYMgMm0Gg0IyOj5ORkhFBJSYlC&#10;oTA0NDQ1NcUiUVBQYGVlZW9v39raCt2XnZ39eiaQJcHGxgbvg1dVVZmYmJiamkqlUngYHx8PcThw&#10;fgshZGtrCzESXV1d5eXlDg4OPB6voqIC5j+crIbFYsH+Y2Zmprq6Ohzzx5KgrKzMZrNBK5GHQ2Vl&#10;pb6+PkJIR0cnOzsbIZSenq6qqgqZaoBge3t7iF2Gwu3s7IyMjLq7u4Ehubm5EIJiZGT0/PlzhFBp&#10;aWl3dzewFOYziUQSHBy8bNmyRYsWKRQKIyMjuVwOnxcWFkJ4AI/HAz1TUVHR3t4OO79ApKWlZU9P&#10;T319PUIoOTnZ2NgYVhdwLqqkpARUsJWVFURuCASCkpKSQXqpoaHhq6++Onz4MD4/OpQJ+vr6MGWC&#10;KW9kZITfgQ1WkKLMzEwbGxsDA4Pe3l4YGi9evNDT0xvEhM7OToiDeo2VDM7vmzdvlpaWnj9/HvSP&#10;paUljH2hUNja2mpoaMjj8ZqbmyG4KCkpCdQdhpmZGVQKYdxWVlbW1tagmkDGzM3NjY2NxWIxaLDk&#10;5GQIaBmkKwaBxWLBEu7/h3vS6dBfYGHY2dlBf9XW1jY3NwNJwCsLCwuRSAR1paSkGBoaMhgMNTU1&#10;0LelpaUMBoPNZltbW4PE9vX1FRUV4f56FUDIsTqFSFxotYmJia6uLhy1RwglJCQYGRkxGAy8t2Bv&#10;bw91iUSiwsJCGER1dXUQCZCXlweHFzU0NKCE7OxsJpMJR8ZffwgSc6aiooLD4Tg4OGDOV1RUgABA&#10;JJ6Wlpa6ujpMfLm5uerq6gwGw9TUFOYFgUBQXV1tbW3t6OhYVlYGff38+XMcafknAvhmbm4OYlNV&#10;VdXS0gKhO3/iWVUAPjjY0dHR0tJibW2tqakJqgYCigwNDdFAAImzs3N5eTkEVzx//tzGxgb2MSAW&#10;Ijc3FzzB5ubmoJ8bGhqwqnnDTJFYDZqbm3d1dUFcXEFBAWgAY2Nj6KBnz57J5XKY00Hk7Ozsmpqa&#10;YMpIS0uztrbmcDgymQzkKj8/n8vlItJgrKmp4fP50H2v4SqmBzoF+FBaWgr0mJqaAj05OTlSqRTi&#10;NvE80tzcDLNAamoqMBbTk5eXB6FHuJdra2sbGxuHpQdkuLOz87PPPtu9ezec5Ia8DqB1MX8wPbm5&#10;uf39/TDrAT22trYtLS2w25mammplZQXuLdDJ+fn5oOcxPfX19Q0NDaDnh/IHRm5ERERiYuLFixfB&#10;u4RJ7ejoEAgEHA4HTs83NDQghBISEsCYwUavlZUVDMaGhoaGhgYwooqKisBSLy0ttbCwgLU3iCKk&#10;nGIwGMMqxreVZwaa+vXXX1+/fn3y5MmpqanPnz93cnL64osvUlNTk5OTf/nllx07dpiZmVlYWISF&#10;heXl5d27d8/W1nb+/PkKhWL//v0sFsvKykoul587d66+vj42NjYoKMjAwADOCNfV1d24cWPWrFlw&#10;JhrytT158kRNTe2jjz7C7aTRaOvWrYPMNtHR0VVVVWPHjiUI4ty5c5A7cvfu3fr6+sbGxlDLzz//&#10;PHPmzIkTJ7a1tX322WeOjo4Q83fr1q28vLyqqqodO3aAi+vMmTN8Pv/OWe4J6wAAIABJREFUnTub&#10;Nm2ytLS0tLS8du1aaWlpWFjYpEmT4GAuznKQkJBw+vTp9PT0yspK0Jv79++vra29ePGiXC4PCgoC&#10;U+b06dN8Pv/XX3/dsGGDhYXFixcvfvjhB29vbzs7u5iYmLi4uKioKFVV1XXr1ikpKfX19YWGhlZW&#10;VqampgYHB3O5XENDw59++onP54eFhS1dutTR0VFByrQQFhZ25cqVnJycqqoqFovl6+sLTHv8+DGL&#10;xfr4448ZDEZXV9fly5fLy8ufPXu2fft2bW3tX3/99e7du56entbW1leuXCkpKQkPD58wYQIkzCko&#10;KLh//35GRkZbW9vOnTvBbXP69OmGhoaoqKjAwEBYVOAofxqN1t7efuDAgfz8fEgmtWvXLnNzc0ht&#10;mZmZ2draumPHDhUVldOnTz99+nTSpEl6enoXLlxoaGi4efPmvHnznJ2dLS0tIWXnw4cPdXV1V65c&#10;yWQy29vbr1+/Xlxc/Pz58+DgYHLSut8H+NbS0jIhISEqKio2NlZJSWnjxo14i+P3FQtUdXR0HDhw&#10;IC8vDxqya9cuCwuL0tJSSF7G5/N37typqqp67ty59PR0FxcXfX390NDQ+vr6mzdvzpkzZ/To0cCE&#10;5OTkR48eaWlprVmzhsFgdHR0gBA+ffo0ODgY3B6DNl7odPq9e/cuXbr09OnTqqoqZWXlKVOmJCYm&#10;xsTEREdH0+n0TZs2QXBFaGhoVVVVenp6YGCgrq5uVFTUzZs3vb29eTzejRs3CgsL79y5M2rUKD8/&#10;Pw6HU15eHh4e/vTp04aGhl27dsHa4NSpU3w+PyIiYsuWLaamptiwSEtL++mnn9LS0ioqKmDL8tNP&#10;P62qqrp69WpXV9eePXvAN3bq1KmmpqZ79+6tXr0aFopHjhxxc3OzsbFJSUmJiIhISEiQy+WffPIJ&#10;k8mUy+UXLlyoqamJi4vbs2cPrPFOnz7d2Nh4+/btuXPnQvIo6LvAwMDU1NRx48bFxcWVlJSMGzeO&#10;zWafOnWqsbHx4cOHQUFBxsbGpqamFy9erK6u/vnnn729vb28vAQCwb59+ywsLCwsLFpbW69cuVJa&#10;Wpqbm7tr1y4tLS09Pb0zZ840NTXdunVrzZo1tra2VlZWP//8c35+/t27d+3s7OAsIyweZDLZggUL&#10;RCKRkZFRREQE7LTs3r27uroaUnLt2bOHxWJpa2ufPn26qanp7t27K1eutLW1raioOHz4sJubG4/H&#10;y8jI+PXXX5OTkyUSyaZNm8BPHxISAhlpd+/ePWLECFNTU6zZZs+ePWHChNcYf7BaTk5O3rBhA5zt&#10;iYqKMjc3d3V1vXHjRn5+fnh4uL29/Zw5czgcTmlp6Z07d549e9bY2Lh9+3YWixUaGpqVlTVx4kRc&#10;6e3bt2fNmjV27FhjY+PExMT4+PiIiAjQNkwms7u7OzQ0tKKi4unTp8BDcggBllgajVZfX/+vf/0r&#10;NjYW1lE8Hu/gwYM5OTnR0dEJCQnBwcEjRowwNze/fPlyRUVFWFiYm5ubr6+vUCj89NNPIUNFV1cX&#10;1JWdnb1z505tbW0DA4OzZ8/y+fybN2+uWLHCwcHB0tLy7t27OTk59+/ft7CwWLx4MVkVDBpEjx49&#10;unDhQnZ2dnV1NY1G8/b2fvr06cOHD1NSUnp7e7dv3w4zLnRHfHz8tm3bDAwMkpKSQkJCpk6damNj&#10;c+fOHajL3Nx84cKFLBarsbHx5s2b+fn5kB0INpR++umn5ubm+/fvf/zxxzjh5tC+A0bV1NQcPHiw&#10;pKQkLCwMEoxYW1snJibGxsZGRUUpKSlt2rQJ4mqampqcnJw0NDTOnz/f1NQUFha2fv16Ho9nZWV1&#10;8+bNwsLC8PBwZ2dnGN2QpvDp06d8Pn/Pnj3KyspDe+qPABplaWkZEhJSU1Nz+/ZtX19fd3f3/xhG&#10;9ZsA3ofbt29fvHixvLz85MmTLi4uM2bM0NPTO3/+PDB/4cKFY8aM6ezs3Lx58+TJk42NjUEtP3v2&#10;rK6uDjSbmpoazLO//vrr1q1bTU1NTUxMbty4UVlZeevWrcmTJ/v6+r6ecuisFy9enDx5Mjk5ubq6&#10;urOz09XVVSwWh4SEVFVVJScn7927F6QULI3w8PCFCxc6OTnV19f/4x//GDt2rJWVVX5+/p07d54+&#10;fdra2hoYGMhisVgs1tmzZxsaGh48eLB9+3YTExMLCwusx3x8fDw9PYfSBvTk5+efPHkyKSmpsrKy&#10;r69PT08vODi4rKwsLCysoqJi3759mpqamJ6wsLD58+ePHj26sbHxwIEDQE9RURHQ09zcDPSoqanB&#10;+7/88ktgYKCpqSmki6mqqrp9+zbo1UH0YAlftWpVbW2tra1tZGRkfX392LFjpVLp+fPnq6urExIS&#10;9u7dq6OjY2hoeObMmcbGxrCwsLlz544ZM4bP53/++eejR4+2srIqLi4ODw/Pycnh8/nbt29ns9mY&#10;nvv372/btg3ouXTpUmVl5e3btz08PHx8fIblD51OLygoWLp06bhx49rb2x89emRubp6RkfHjjz9W&#10;V1efPHlywoQJ8+fPZ7FYzc3NYIoUFhZu376dw+HcuXMnIiLC3d3dysrq0qVLFRUVP//88+TJkz08&#10;PEaMGAFJYJOTkyHPFSSyO3v2LOiNoKAgWKUMEyb3B92TrwJ0QFpaWn19Pex0KCsrf/jhh/n5+cXF&#10;xTQabeLEiTweTzGQBTk2NpbL5fr4+KioqPD5/A0bNpw5cwbOJWRkZJSWlsKcrRhIJpWYmGhpaenp&#10;6UkM5HcHy+P9998nJwhXKBTR0dHd3d2wG6Wnp+fv7w9llpSUeHh4QNYtOp1eWVmZkpLC4/FcXFyU&#10;lJRSUlJOnDhx48YNBoMhlUrj4+Pb2tp8fX1xPte8vLxnz56NHz8e0hLR6XQ+nx8fHz9ixAgfHx8c&#10;sQA/5ebm5uTkcDic7u5uHo83adKkuLi4ly9fcrlcLy8vbGjm5OTk5eVNmDBh5MiRNBotJCQkLy/v&#10;xIkTCKGenp7o6GgajTZt2jScYTcpKam6utrLy8vCwkIxkOs0IyPD0dFx0qRJmAnEQOLYuro6DQ2N&#10;zs7OiRMnjh49ure3NzIykk6nT58+HYcJJSUl1dfXe3l5wTGyvXv3mpiYwHnKpqam+Ph4PT29KVOm&#10;4BzP0dHRPT09YMpDRVlZWUVFRa6urnZ2dkNnGplMlpmZWVNTw2QyPT09DQwMyOX4+vrCTsjq1avn&#10;zp0bEBCAEIKusbGxcXNzIwbyPUdFRamoqJBzKSYkJPD5fG9vb3Im7D8uw729vTExMXK5fPr06X88&#10;tzExkP80MzOzurqawWB4enqCp0cqlYKs+vr6gtN03bp1fn5+8+fPRwiBQufxeBALDjIfGRmprKw8&#10;ffp0yNpGEAS5+4aSCkKSmJhYVVWlqanZ1dU1ZsyY8ePH9/X1RUZGKhQKaCPQmZKSUl1d7eHhAX73&#10;AwcOaGho7N69GyHU0tISFxfH5XKnTp0KTo5BxEPVz549y8/Pf++99xwcHMhL2YKCgszMTC0tLYFA&#10;YGZmNnny5ISEhNbWVg6H4+npidPz5+Xl5eTkjBkzZvTo0TQa7datW/Hx8WfPnkUICYXCmJiY/v7+&#10;6dOn4yVKWloapGfFiqWioiI1NZUsOcCHuLi4trY2iOjgcDjz5s1DCD179iwvL8/FxcXBwUExkPc3&#10;MTHR1NR08uTJDAbjxYsXkOoEItySkpIaGhp8fHxwYuzi4uKMjAwnJycwkel0eltbW0xMjJaWlq+v&#10;Lw6ZoNFoYrE4OjpaJBKJxWKJRMLj8by8vKKjo1tbWzU1Nb28vHDO+IKCgqdPnzo7O48dO5ZGo4WF&#10;hUVGRoaEhCCE+vr6YmJixGLx9OnTcSJh0Gzu7u5YWw6VnFcJJ9aE4OSTSqUSieSDDz4wNTVtb2+P&#10;jo7W0tKaNm0aOLP7+/tjY2O7urqwuK5du3bWrFnAzKqqqpSUFCsrK5wtt7e398mTJ0pKSqCigRWJ&#10;iYl1dXU+Pj6wtBtKGzGQeToiIoLNZkulUiaTGRAQ8Pz588rKSgaD4erqirOzNzQ0gIfbw8ODyWRC&#10;klDIMapQKJKTk2tra729vfH7paWlaWlpI0eOxNqyvb09NjZWXV3d19f3VVvV8G1aWlpJSQmHw+nq&#10;6ho5cqSLi4tYLI6KihrUHenp6WVlZe7u7uAR/Oabb0QiEfjLXr58GRMTo6amBtl1EUJyuTw2Nrat&#10;rW3KlCn42oEXL148f/583Lhxzs7Or+k++EkikaSlpTU2NrLZbB8fH/C8CoXCyMhIhNC0adMgvHDR&#10;okU7d+6EFHWFhYXZ2dnOzs6w/wPTcUxMjI6Ojq+vL9bzsbGx3d3dU6dOxaP7VVL0+wBl1tbWJiUl&#10;mZmZQW7KP7cWYuBuh6ysLMjs7uHhQQxk609JSbG3t3dxcUEIJScnnzx58vbt2xAiEhcX19nZOXXq&#10;VHw/DFmz4dk/Li7OyMjIy8vrTa7nhIGWmJioqanZ19enra09a9YsqLq6utrT0xPP6aWlpRkZGfb2&#10;9hMnTqTT6ZGRkVeuXLl+/TpCSCKRxMXFdXV1vf/++zjfOeixSZMmQZJoOp1eX1+fkJBgYmIC2V1f&#10;5VSuqqpKSEgAenR0dN5///2UlBSQJQ8PD3xfxCB6oqOjQ0NDb9y4QaZn2rRp+JKNnJycFy9eDKIn&#10;MTHR2NjYy8vrVSscyJIuEAgkEkl/f7+hoaGfnx9CKDU1taKiwtPTE5Jo0+n0srKy9PR0Ozu7SZMm&#10;0en02NjYkJCQGzdukPuOTM/z589zc3MnTpwICTfJesPb23tYeoiBa0nS09Plcnl/f79IJIKpJz4+&#10;vq+vD2Yx6He5XJ6QkNDU1OTj4wOHVgMDA0eNGvXRRx8hhBobG+Pj4w0NDX18fGABLBaLIyMjJRLJ&#10;+++/j+e+tLS08vLyyZMnW1tbv2q4/XX3qg4CdsIRQ+4kq62tLSoqmjFjBnkHEJFuRSHHitF++314&#10;ry8BnE/Pnj3r7++HJMFoYP8Lv/YfaXhzpTNsmUBDVFSUhYWFra2tgpSm/a+hAXP+3r17np6eoBfI&#10;NAz9A/2WK8HIVQ+ql0ajCYXCqKgoPz8/OKAzVADQkO4eSskbtv0NOfOnlzy0FvTvfQf29IwZM+Bc&#10;zttjwiBBGloUSML9+/fd3Nxg9nobkvAqAtDAcIiPj9fX1x90a8GfNRzeRCcUFBS8fPkSHEXoHemE&#10;hIQEHR0dnFb57emE1zNn6B8ymez+/fuzZs0CcR0kIcOK6++TkNfwCv17fxUXFzc1NcGRX0SKYfiz&#10;5pFXcWnYQQQnrx4+fDhu3Dh868VbGkRkzgDI02t7e3tqaurs2bPfXGDeknYdluA/KKu/tcZhR1lm&#10;ZiadTp84ceJfOcrQK0QI/btUp6enKysrjx8//m1roUGEvYqejIwMBoMB3oq3Tc+b8Ifcd38Zf9C/&#10;37Q9iEi4fwNft/JnKca3a7vDiTT8Xwj4wzwl0wcBPeQFKyYaPiG/P/QJMZAuRklJaVBTyTTgKuAh&#10;+eWhZZJpeJP3h20F+WUyDVAgbeCk7GtoeE0DX0XVsDSQ+QBVAMGIdDJ62DLJsggNxDQTpHMtb9IK&#10;XAUm4zXlDBIAcqPekBt/Cl4jWn8EWABoA5n1hq3obTCBLI1/UBIGEYPeTBIwAQRB0On0Nx8OZBX8&#10;R4bDUL2EHw7VM6/SS696f1idQG4XAJ+uRv+uExBCf0QvDdtrr9JLw4IsHpiYNxS/10vIUFYM5eGw&#10;wPIJ+H3zyBv211Ax/o9cGjSIhnbHoCpeo/TecGJ6DaOgUwZp6aGcf830OpSwt6QDh6X/N8nq76sC&#10;2kInpboalgm/qVN+B+VDrYJh+fz7NMDvoI08yuBlTOFfZimR8Xew3F7FHzRwEgAPN/K3v3XqHDo8&#10;32TUvzO/+2tADHgp3iENin931fzP0gAxgm9VX7+q3ncrAH8H/K2Y8K4kAeOdDwdKL70e71xCBuHv&#10;0F+D8Hdg0d+QLX83/J1H2d+NNoqe/4i3NOr/jrY7BQqDMOzO0e/eccP/JUgRWX83kFfqf7ztFChQ&#10;oPBX4u0pbewv/7uBUtoU/jJQtjuFd4ahm3R/ZdXorQVuUqBAgcL/VeBghmGDwd4qKPOXAgXA39Tp&#10;SOF/ATQajTEAiK4bdiUpl8vJN0oCFAOXqL0h4Hg4/E0MJBxITU393cS/VeAmKwbuDCLjt7adAgUK&#10;FP4sKCkpYaWN/v1QLAZBECKRiHxwAgCXNL9hRQRB9Pf3EwOJtBFCYrE4Pj7+P14O+q6AmyyRSIay&#10;5Te1nQKF14Oy3Sm8A4Be6+npCQsLCw0NDQ0NjYmJkclkcAwR7tWDi1QRQmlpaRs3bkQISaVSuVwO&#10;yrG0tHT16tXwArwPVwPiKhQKBTyEe+kiIiI++eQTNJDLtrOz88svv4SLLeBcCFSHrzQbSjCuBYjH&#10;lJD/hj/Ir5Epwf4qqG7YN+FWtszMzPXr1yOEUlJSli5digaiVMGOr6ioWLVqFRx2HLbtFChQoPCW&#10;EBsbe/HixdDQ0Dt37rx8+XKQ0gZF1NfXt3Llyrq6OjRw0zB8u2bNGrisRzYA8pFEgiDISru1tXXB&#10;ggXNzc1oYMo4fvx4VlYWvseXrEWHJRX/qhi4BBerd/y3fABkLYopwfp5UHWD3iQIAppcX19PEMSc&#10;OXPgUj8oGZqzbt06uOOM3PY/t2so/O/gT7g9ngKF34eGhobDhw8vXrxYU1Pz2LFjUVFR//znP9HA&#10;CW40kJFGLpeDm5nBYNBoNHhI9j0PzZ8wNHnFlClTIHcvoKOjIzAwcOTIkW9yHhRn/yA/Ifuc8E/w&#10;B30gbwxO+DAoUwr+76Cj8XQ6HXKeYCN+4sSJP/30E34ZfoV54lVtf31bKFCgQOF3ANSLQqH48ccf&#10;jYyM3NzcIiMjL126FBoaCpfI4lBveB/rZ6wqaTQa9j0P1YrEwL3xuEZdXd1z587p6uqCbuzp6fH0&#10;9HRzc1MM5Noj69thCR5UC9bM5K8G6X8cT0+mBJGiOgcpbTSQhgVaBx6oCxcuwKUHwBb4pK+vb9i2&#10;U0qbwu8AZbtTeJewtbXdsGGDtra2q6vr5s2bm5qaOBxOSEgIn8+3tbVdvHgxm80mCILBYCQnJ0dE&#10;RJiamq5YsQL8LqABpVLpnTt3SktLJRKJl5fX9OnTIblSfn7+/fv3pVKpra3t8uXL6+vrX7x4sWjR&#10;IjqdXlhY+MsvvygUirq6uhkzZiCEoqKiRCKRRCLJzs728PCYPXv2oFNH3d3d169fr6urMzY2XrFi&#10;hZaW1sWLF/X19eFCjePHj7u5uU2cOPH06dMODg5paWkymWzVqlVw0/uTJ0+ysrJEIpGTk9OHH37I&#10;YDDKy8tTUlJMTU3j4uKMjY3Xr1+voqJCo9FevHhx69YtMzMzLS0tZWVlhFBTU1NKSsrKlStpNFpx&#10;cfH169f19PTs7Ozg/f7+/lu3blVXV0skkmnTpvn4+FAzAQUKFN4qdHR0li5d6u3tvWzZslmzZsXH&#10;xy9cuBAusORwOEuXLoXbr1RUVEpLS8PDw3t7e1esWGFtbY1IhnJSUlJaWlpvb6+VldWyZctYLBaN&#10;Rnv58uWNGzdaWlp0dXWXLFmiqakZERExf/58DofT2dl5/fr1jo6O4uLixYsXq6mplZWVZWRkGBsb&#10;x8XFGRoarl+/Hq6oIy8h7t+/n5WVpaqqumDBAkdHx9TU1JycHLhq8MGDBx0dHatXr759+7aamlpL&#10;S0tZWdmsWbM8PDwQQoWFhb/++qtAINDW1l65cqWenp5YLL5+/TqPx8vMzBQKhWvXrjU3N6fRaO3t&#10;7aGhob29vV5eXvg+r0ePHs2ZM0dPTw+uKm9tbfX394drBBFCMTEx2dnZvb299vb2S5cuZTKZlN6m&#10;8FtBxcxQeJcQi8XgnsnOzlZWVlZXV9+wYUN5efm0adMSEhLgFk8Wi5Wfnx8bGzt16tSsrKz9+/fD&#10;t6Dvent7Ozo6PD09p0yZcvbs2UePHtHp9NTU1C1btowYMWLSpEkQMVlWVhYeHo4QKikp2bJli4aG&#10;xqhRo7777ju4oO7Zs2cHDhyQSqXu7u7Hjh1LSEgABz9UIZVKg4ODe3t7Fy5c2Nvb+8UXXyCE7O3t&#10;v/7666ampqtXr0ZFRTk6OioUilOnTl24cAEuqtiyZYtAIEAI8fn8sWPH+vv7R0VFnTlzBiHU2tr6&#10;xRdf5OTk+Pr6JiYm/vjjjwihoqIiuMXa2Nj4+vXr4HevqakBCqurqzdt2qSjo8Pj8S5evCiTyZSU&#10;lHp6erq6ury9vT08PI4dO5aUlASOsXfRkxQoUPifgFQqhWjDvLy81tZWW1vbM2fOXLx4Ea4tW79+&#10;fWdnp6qqak9Pz9WrV0eNGqWsrLx58+a2tjY0kMIPIVRfX+/g4DBnzpzc3NxvvvkGIdTV1bV+/frG&#10;xkZPT091dXWBQCASia5cuQJ1bdu2Da5XT0pK2rdvH0Koo6Pjyy+/zMrKmjp1ampq6vfff4/LB8f8&#10;Tz/9FBkZ6e/vb29v/+WXXzY2No4dO/bRo0e3b9+uq6s7evSora0tQigqKurgwYOamppOTk779+9P&#10;SUlBCNXV1RkYGMydO1ckEsGMQ6PRzp49e+nSJbgXadeuXQghmUwWFBTU0NDg4eHx8OHDqqoquJvs&#10;ypUrnZ2dCKHAwMCSkpIpU6Y8fPiwvLwc7i+vr68fNWpUQEBAamoq3JtOpQyh8FtB+d0pvDMwmczW&#10;1tbPPvtMRUWlo6Pjn//8Z15eXkdHx5kzZ9TV1e3s7FatWlVfX6+kpMTlcnfv3q2mpubs7Dx37tyW&#10;lhZVVVWEkFwu53K5a9euLSsrYzAY5ubmUVFRM2fOvHz5sr+//4YNG+DWA9gA1dLSQgjdvHlz7Nix&#10;4HphMpknT55ctmyZsrLy1KlTly1bhhB6/vx5dna2t7c3DnpJT08vKipavny5XC53c3PbuXNnbm6u&#10;m5tbUFDQ6tWrNTU1T5w4oaamJpPJNDU1AwMDJ0yY8P777y9atOjhw4fLli1bvnw5uMYnTZoUFxe3&#10;ZcsWBoNhb2+/detWFosll8svXbqEEAoLCxs3btzmzZsRQiKRKDQ0FCGkrKwMF5s/ePDAxsYmKCgI&#10;IaRQKM6ePSuTyXR0dNavX19eXq6rq2tqahoZGenp6akg3cpGgQIFCn8iwD18+vTpqKgoPp+/adMm&#10;S0vLvXv3Hjx40NXV9YMPPigtLb13797atWvFYvHGjRvd3d0/+OCD/Pz8x48fr1y5EqxqhNCSJUtq&#10;a2t7enpcXV1DQkIQQpGRkXQ6/ejRozh7b2trq46OjqamZmZmZkNDw+XLl+l0+oQJEz744IPGxkY2&#10;m21vb79p0ya4sfL8+fNo4OI2Op0uEAju37+/cuVKZWVlBwcHsVh869atnTt3/vDDDwcPHrx48eLe&#10;vXvd3NwQQgwGY/78+QsXLkQIdXd3h4aGTp48+YMPPuDz+c3NzW5ubomJiaWlpXZ2dlwud8OGDa6u&#10;rqNHj167dm17e3tNTU1DQ8OVK1doNJqjo2NKSgqoXy6Xq66uXlpa2tDQcOfOHS6X6+jomJmZCXH5&#10;q1atqq6u7uvre++99+7duxcUFERpbAq/FZTtTuGdQSaT6erq7t6929DQUF1dnclkXrt2zcTERF1d&#10;vb+/39DQkMvltrS00Ol0LS0tNTU1uVyuoaGhp6fX1tampqYGN4w0NDRs375dW1vbwsKirq7O1NQU&#10;ISQUCh0cHKAKGo2mrKxMDFwW2NPTY2xsDATo6+tjPw1+qKWlBVsBtIEri5ubm5WUlOLi4sRiMY1G&#10;W7Bggb6+PkLIw8MjODh4xowZ1tbWcJJJU1MTVghQTnd3N0Joy5YtfX19NjY2HR0d+ICpnp4ebLCq&#10;q6vDZCYUCg0MDDBhLBYLke44bG9vBy8RQsjGxgZWIxUVFXv27NHX1zc3N+fz+erq6m+9zyhQoPA/&#10;DFCJK1as8PPzU1JSYrPZ1dXVdDqdx+PB2SEbGxs+n48QUlVVHTFiBHxlYWHx8uVLcjl79+4F13tP&#10;Tw+Uyefz7e3tEUJwshOCBmUyGZ1O7+zs1NPTo9PpMpmMzWZzOJzu7m65XK6rq6umpoYQUlNTYzAY&#10;YLXD8gDc/IWFhRUVFQqFwtnZGSx1R0dHFRWVpqamqVOnAsEMBsPQ0BCo0tfXB6V94sSJ+Ph4e3t7&#10;NTU1qVQKm7fq6urgSVFWVlZTU+vr6+vq6tLR0YHdTk1NTW1tbXxGi06nNzU1GRsba2hoSKVSIyMj&#10;LS0t+DUoKKi9vd3Ozq6rqwvfoPkX9B2F/0ugbHcK7xIqKioGBgZcLheMWgcHh9DQ0JaWlhEjRhQU&#10;FLS0tFhbW1dWVra2tjY2NhobGzc0NDQ1NZmbm7e0tEDo5L1794yNjY8fP44Q+uKLLxobGxFC+vr6&#10;SUlJM2fOhOOtaCAVMULI0NCwoKAAai8sLATVj/591xJrUvjW0tKSwWDs2bMHAhaxTb9///4NGza8&#10;ePHi5s2bS5YsUVJSam1tLS8vh2msrq5uyZIlWVlZNTU1UVFRCKE7d+5cvnwZisXXi5AJy8vLg3qL&#10;ioogZgb/amFhERkZCb+mp6cDATdv3nRwcDh8+DBC6NNPPx2aSZMCBQoU/lwwGAxdXV0NDQ2wRI2M&#10;jOh0elZW1syZM+VyeVZW1qpVqxBC/f39hYWFPB4PIZSfn7927VqEEJ1OZ7PZZWVlBQUF4eHhGhoa&#10;aWlpaWlpCCF7e/sffvhBJpMpKyvj0BoGgyGTyUDzd3Z2crncysrKrq4uQ0PDyspKcow4PiwL/5qY&#10;mDAYjICAADc3N7DRgdpTp06x2eyAgIDPP/8cghX7+/ux4i0sLLSwsEAI3bp16+rVqzwer7a2FkIo&#10;yRdCwd8EQZiYmPD5fCCspqamra0NgteBbB6PB5OXkZFRYWFhc3Oztrb2s2fPKioqIiIiaDRaTEzM&#10;kSNHKMOdwu8AZbtTeGeQyWQvX74Eq51OpxMEMX78+IkTJ27dutXR4ilPAAAGaElEQVTd3T06Onr2&#10;7NlcLre3t7ezs/P48ePGxsZPnjz58MMPNTQ0qqqqIKBw8uTJjx49Onr0KI1Ge/LkyahRoxBCGzdu&#10;3LFjx44dO0xNTYVCYXBwsFwuh+jzVatWbdy4MSgoaMSIEdHR0QcPHkQI9fT0YAUqFAqxEQzKeuLE&#10;iW5ubsuXL3dzc+vp6RGLxQcOHPjuu+9EItHevXtzc3M3bdrk4OAwZswYTU3N69evl5eXZ2dnGxoa&#10;ent7gzt8//79Ojo6GRkZkJm4v7+/q6sLqujv7wfCVq5cuXbt2q1bt1pbW4OtT35z7ty5jx8//uST&#10;T+AsLMSATpky5dChQ99++61UKo2Li3N1df2ruo4CBQr/o+jo6MA5ZORyuYqKypo1a44dO1ZSUlJc&#10;XMzlcgMCAkQikVQqhcjy58+f6+jo+Pn5IYS6u7t7e3vHjRunra198OBBc3PzjIwMiUQilUqnT58e&#10;ERGxYsUKNze31tbWDz/80MTEpKOjo6enx8nJydvbe8OGDV5eXk+ePFm0aBGXyxUIBOAjRwhJpVKs&#10;URFCcFJ206ZNX331lbu7O4vFqqmp2bRp08uXL69du3br1i1TU9PZs2cfP348MDBQXV09Nzf322+/&#10;7ejoyM7OhiNJrq6uR44cGT16dHV1dVNTE2SB7OzshAUAQRDd3d1dXV2jR4/28PBYt26dj49PYWGh&#10;RCKB6ayjo0MoFNrZ2U2ZMuWTTz6ZOnVqbW0ttGXkyJFqamrBwcEGBgbp6emQ+Jgy3yn8VlD3qlJ4&#10;BwDvdVdXV3Z2tqenJz6ejxCSSqVJSUm1tbX29vYuLi50Op3P51dVVRkZGSUmJlpaWnp5eUGC9qdP&#10;n06dOhVSyjx9+tTKysrAwKCzsxNyQXZ0dMTGxorFYh6P5+rqWl9fX1NTAzkEurq6YmJi+vr63Nzc&#10;wC0EfhdnZ2eEUH5+vlwuHzNmzKBUM2lpaRUVFaqqqk5OTtbW1o8fP3ZxcYFN4ZSUFDabPXr06IUL&#10;F3766ad1dXUKhcLPzw9OJtXU1CQnJ2tpaY0bN664uNjX17elpaWoqMjHxwch1NraWlRU5OnpSafT&#10;29vbIyMjtbS0Ro4cWVNT4+3t3dzcXFRUNGXKFIRQZ2dnZGSkqqrqhAkTSktLvb29lZSUnj9/npOT&#10;4+DgoK2tLRAIJk2aRO3AUqBA4S2BIIiEhARbW1tjY2O8CUmj0fLy8nJycnR0dHx8fCDoMSUlxdbW&#10;NiMjgyCIDz74AJKDRUdHjx07VldXt7m5OT4+XllZecKECZWVlR4eHkwmUy6Xx8XF8fl8fX19T09P&#10;BoORlJTk7u7OZrMVCkV8fHxtba2dnZ27uztCqLm5ubS01NPTk0ajkTUqANRgRUVFZmYmjUYzMzNz&#10;c3NLSUnR0NAYO3YsQqiysrKoqMjf33/79u1jxoyxt7cvLi6eOnWqmZkZQqinpyc2Nranp8fb27uq&#10;qmrkyJG6uroxMTETJkzQ0tKSSqUpKSljxoyBHePo6Oj29nYPD4/q6urx48drampGRUW5uLhoamrK&#10;ZLL4+PjGxkYfH5+amhoHBwd9ff3Gxsb4+HigpLKy0tPT86+8U5zC/w1QtjuFvxfI2bKGzZw16OGb&#10;vPNbPx/6CRrwwQ99DqDRaGKx2M/P7/z589bW1vhIFv719VX8R0qGpYHKLEaBAoV3jkFKGw2nqcgP&#10;X6W0h3745p+/nqqhpSGE5HI5g8H46KOPXFxc1q1bh/3feEHyJlW8iuZX0UApbQp/CqiYGQrvDHAQ&#10;c5DLASdnxBdYwGtwHghfkIG/hef4tg64NYk2cNUfGkgDr1Aohv4E/0UI4V8H/Y1JQgPXr+ICQdHD&#10;T/A3nU53dnbGCXBwqD1c4AeR60DzsNXhhqCBCCIlJSVyM+ECP3I5g9qOXn1NCQUKFCj8KcDaDD8h&#10;KyKyVsQpa7GmxWqTrJ8HaWZ8pR3MBeQCh84Lg6YDMp3DzgJoQEliZWtjYwNJAsh14epAXQ9LDG4I&#10;Oexz0Jt4OiOXM7Ttb7fDKPxfBOV3p0CBAgUKFChQoEDhvwOUl44ChT8N4ER/11RQoECBAoU3AqST&#10;f9dUUKDw20D53SlQoECBAgUKFChQ+O8A5XenQIECBQoUKFCgQOG/A5TtToECBQoUKFCgQIHCfwco&#10;250CBQoUKFCgQIEChf8OULY7BQoUKFCgQIECBQr/Hfh/2AB6+h9OlrYAAAAASUVORK5CYIJQSwME&#10;FAAGAAgAAAAhAN3AQ8zdAAAABgEAAA8AAABkcnMvZG93bnJldi54bWxMj0FrwkAQhe9C/8Myhd50&#10;E4uiaTYi0vYkhapQehuzYxLMzobsmsR/37UXvQw83uO9b9LVYGrRUesqywriSQSCOLe64kLBYf8x&#10;XoBwHlljbZkUXMnBKnsapZho2/M3dTtfiFDCLkEFpfdNIqXLSzLoJrYhDt7JtgZ9kG0hdYt9KDe1&#10;nEbRXBqsOCyU2NCmpPy8uxgFnz3269f4vdueT5vr73729bONSamX52H9BsLT4O9huOEHdMgC09Fe&#10;WDtRKwiP+P9786LFPAZxVDBbLqcgs1Q+4md/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6sQhbHBAAARw8AAA4AAAAAAAAAAAAAAAAAOgIAAGRycy9lMm9Eb2Mu&#10;eG1sUEsBAi0ACgAAAAAAAAAhAF0Xmoc0JwEANCcBABQAAAAAAAAAAAAAAAAALQcAAGRycy9tZWRp&#10;YS9pbWFnZTEucG5nUEsBAi0AFAAGAAgAAAAhAN3AQ8zdAAAABgEAAA8AAAAAAAAAAAAAAAAAky4B&#10;AGRycy9kb3ducmV2LnhtbFBLAQItABQABgAIAAAAIQCqJg6+vAAAACEBAAAZAAAAAAAAAAAAAAAA&#10;AJ0vAQBkcnMvX3JlbHMvZTJvRG9jLnhtbC5yZWxzUEsFBgAAAAAGAAYAfAEAAJAwAQAAAA==&#10;">
                <v:shape id="Graphic 125" o:spid="_x0000_s1027" style="position:absolute;width:68967;height:38049;visibility:visible;mso-wrap-style:square;v-text-anchor:top" coordsize="6896734,380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ISTwgAAANwAAAAPAAAAZHJzL2Rvd25yZXYueG1sRE/baoNA&#10;EH0v5B+WCeStrkmoFOMmJEKhgRYa7QcM7kQl7qy4GzV/3y0U+jaHc53sMJtOjDS41rKCdRSDIK6s&#10;brlW8F2+Pb+CcB5ZY2eZFDzIwWG/eMow1XbiC42Fr0UIYZeigsb7PpXSVQ0ZdJHtiQN3tYNBH+BQ&#10;Sz3gFMJNJzdxnEiDLYeGBnvKG6puxd0oMHXyUazn7eVk8692LE3/OZVnpVbL+bgD4Wn2/+I/97sO&#10;8zcv8PtMuEDufwAAAP//AwBQSwECLQAUAAYACAAAACEA2+H2y+4AAACFAQAAEwAAAAAAAAAAAAAA&#10;AAAAAAAAW0NvbnRlbnRfVHlwZXNdLnhtbFBLAQItABQABgAIAAAAIQBa9CxbvwAAABUBAAALAAAA&#10;AAAAAAAAAAAAAB8BAABfcmVscy8ucmVsc1BLAQItABQABgAIAAAAIQC3GISTwgAAANwAAAAPAAAA&#10;AAAAAAAAAAAAAAcCAABkcnMvZG93bnJldi54bWxQSwUGAAAAAAMAAwC3AAAA9gIAAAAA&#10;" path="m6606100,3804870r-6310714,l247473,3801004r-45452,-11193l159639,3771900r-38704,-24022l86516,3718354,56992,3683935,32970,3645231,15058,3602849,3866,3557397,,3509484,,295386,3866,247473,15058,202021,32970,159639,56992,120935,86516,86516,120935,56992,159639,32970,202021,15058,247473,3866,295386,,6606100,r47913,3866l6699465,15058r42382,17912l6780552,56992r34418,29524l6844494,120935r24022,38704l6886428,202021r9900,40201l6896328,3562648r-9900,40201l6868516,3645231r-24022,38704l6814970,3718354r-34418,29524l6741847,3771900r-42382,17911l6654013,3801004r-47913,3866xe" fillcolor="#011a31" stroked="f">
                  <v:fill opacity="38550f"/>
                  <v:path arrowok="t"/>
                </v:shape>
                <v:shape id="Image 126" o:spid="_x0000_s1028" type="#_x0000_t75" style="position:absolute;left:2416;top:2317;width:63651;height:32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yAcwgAAANwAAAAPAAAAZHJzL2Rvd25yZXYueG1sRE9LawIx&#10;EL4L/Q9hCr2IZhURXY1SRaX15AvPw2bcrN1Mlk2q239vhIK3+fieM503thQ3qn3hWEGvm4Agzpwu&#10;OFdwOq47IxA+IGssHZOCP/Iwn721pphqd+c93Q4hFzGEfYoKTAhVKqXPDFn0XVcRR+7iaoshwjqX&#10;usZ7DLel7CfJUFosODYYrGhpKPs5/FoFbXd12XE/lt/lbjUeDDaL0fZslPp4bz4nIAI14SX+d3/p&#10;OL8/hOcz8QI5ewAAAP//AwBQSwECLQAUAAYACAAAACEA2+H2y+4AAACFAQAAEwAAAAAAAAAAAAAA&#10;AAAAAAAAW0NvbnRlbnRfVHlwZXNdLnhtbFBLAQItABQABgAIAAAAIQBa9CxbvwAAABUBAAALAAAA&#10;AAAAAAAAAAAAAB8BAABfcmVscy8ucmVsc1BLAQItABQABgAIAAAAIQCGUyAcwgAAANwAAAAPAAAA&#10;AAAAAAAAAAAAAAcCAABkcnMvZG93bnJldi54bWxQSwUGAAAAAAMAAwC3AAAA9gIAAAAA&#10;">
                  <v:imagedata r:id="rId25" o:title=""/>
                </v:shape>
                <w10:anchorlock/>
              </v:group>
            </w:pict>
          </mc:Fallback>
        </mc:AlternateContent>
      </w:r>
    </w:p>
    <w:p w14:paraId="2EA339F2" w14:textId="49A135C8" w:rsidR="00480D0D" w:rsidRPr="00B1780A" w:rsidRDefault="00CB0173">
      <w:pPr>
        <w:pStyle w:val="Textoindependiente"/>
        <w:spacing w:before="74" w:line="220" w:lineRule="auto"/>
        <w:ind w:left="396" w:right="320"/>
      </w:pPr>
      <w:bookmarkStart w:id="38" w:name="8."/>
      <w:bookmarkEnd w:id="38"/>
      <w:r w:rsidRPr="00B1780A">
        <w:rPr>
          <w:w w:val="110"/>
        </w:rPr>
        <w:t>Más allá de los porcentajes, la pirámide poblacional permite visualizar con mayor precisión quiénes</w:t>
      </w:r>
      <w:r w:rsidRPr="00B1780A">
        <w:rPr>
          <w:spacing w:val="-11"/>
          <w:w w:val="110"/>
        </w:rPr>
        <w:t xml:space="preserve"> </w:t>
      </w:r>
      <w:r w:rsidRPr="00B1780A">
        <w:rPr>
          <w:w w:val="110"/>
        </w:rPr>
        <w:t>son</w:t>
      </w:r>
      <w:r w:rsidRPr="00B1780A">
        <w:rPr>
          <w:spacing w:val="-11"/>
          <w:w w:val="110"/>
        </w:rPr>
        <w:t xml:space="preserve"> </w:t>
      </w:r>
      <w:r w:rsidRPr="00B1780A">
        <w:rPr>
          <w:w w:val="110"/>
        </w:rPr>
        <w:t>y</w:t>
      </w:r>
      <w:r w:rsidRPr="00B1780A">
        <w:rPr>
          <w:spacing w:val="-11"/>
          <w:w w:val="110"/>
        </w:rPr>
        <w:t xml:space="preserve"> </w:t>
      </w:r>
      <w:r w:rsidRPr="00B1780A">
        <w:rPr>
          <w:w w:val="110"/>
        </w:rPr>
        <w:t>cuántos</w:t>
      </w:r>
      <w:r w:rsidRPr="00B1780A">
        <w:rPr>
          <w:spacing w:val="-11"/>
          <w:w w:val="110"/>
        </w:rPr>
        <w:t xml:space="preserve"> </w:t>
      </w:r>
      <w:r w:rsidRPr="00B1780A">
        <w:rPr>
          <w:w w:val="110"/>
        </w:rPr>
        <w:t>son</w:t>
      </w:r>
      <w:r w:rsidRPr="00B1780A">
        <w:rPr>
          <w:spacing w:val="-11"/>
          <w:w w:val="110"/>
        </w:rPr>
        <w:t xml:space="preserve"> </w:t>
      </w:r>
      <w:r w:rsidRPr="00B1780A">
        <w:rPr>
          <w:w w:val="110"/>
        </w:rPr>
        <w:t>los</w:t>
      </w:r>
      <w:r w:rsidRPr="00B1780A">
        <w:rPr>
          <w:spacing w:val="-11"/>
          <w:w w:val="110"/>
        </w:rPr>
        <w:t xml:space="preserve"> </w:t>
      </w:r>
      <w:r w:rsidRPr="00B1780A">
        <w:rPr>
          <w:w w:val="110"/>
        </w:rPr>
        <w:t>que</w:t>
      </w:r>
      <w:r w:rsidRPr="00B1780A">
        <w:rPr>
          <w:spacing w:val="-11"/>
          <w:w w:val="110"/>
        </w:rPr>
        <w:t xml:space="preserve"> </w:t>
      </w:r>
      <w:r w:rsidRPr="00B1780A">
        <w:rPr>
          <w:w w:val="110"/>
        </w:rPr>
        <w:t>aún</w:t>
      </w:r>
      <w:r w:rsidRPr="00B1780A">
        <w:rPr>
          <w:spacing w:val="-11"/>
          <w:w w:val="110"/>
        </w:rPr>
        <w:t xml:space="preserve"> </w:t>
      </w:r>
      <w:r w:rsidRPr="00B1780A">
        <w:rPr>
          <w:w w:val="110"/>
        </w:rPr>
        <w:t>conviven</w:t>
      </w:r>
      <w:r w:rsidRPr="00B1780A">
        <w:rPr>
          <w:spacing w:val="-11"/>
          <w:w w:val="110"/>
        </w:rPr>
        <w:t xml:space="preserve"> </w:t>
      </w:r>
      <w:r w:rsidRPr="00B1780A">
        <w:rPr>
          <w:w w:val="110"/>
        </w:rPr>
        <w:t>con</w:t>
      </w:r>
      <w:r w:rsidRPr="00B1780A">
        <w:rPr>
          <w:spacing w:val="-11"/>
          <w:w w:val="110"/>
        </w:rPr>
        <w:t xml:space="preserve"> </w:t>
      </w:r>
      <w:r w:rsidRPr="00B1780A">
        <w:rPr>
          <w:w w:val="110"/>
        </w:rPr>
        <w:t>sus</w:t>
      </w:r>
      <w:r w:rsidRPr="00B1780A">
        <w:rPr>
          <w:spacing w:val="-11"/>
          <w:w w:val="110"/>
        </w:rPr>
        <w:t xml:space="preserve"> </w:t>
      </w:r>
      <w:r w:rsidRPr="00B1780A">
        <w:rPr>
          <w:w w:val="110"/>
        </w:rPr>
        <w:t>padres</w:t>
      </w:r>
      <w:r w:rsidRPr="00B1780A">
        <w:rPr>
          <w:spacing w:val="-11"/>
          <w:w w:val="110"/>
        </w:rPr>
        <w:t xml:space="preserve"> </w:t>
      </w:r>
      <w:r w:rsidR="00AA0E26">
        <w:rPr>
          <w:w w:val="110"/>
        </w:rPr>
        <w:t>-</w:t>
      </w:r>
      <w:r w:rsidRPr="00B1780A">
        <w:rPr>
          <w:w w:val="110"/>
        </w:rPr>
        <w:t>y</w:t>
      </w:r>
      <w:r w:rsidRPr="00B1780A">
        <w:rPr>
          <w:spacing w:val="-11"/>
          <w:w w:val="110"/>
        </w:rPr>
        <w:t xml:space="preserve"> </w:t>
      </w:r>
      <w:r w:rsidRPr="00B1780A">
        <w:rPr>
          <w:w w:val="110"/>
        </w:rPr>
        <w:t>quiénes</w:t>
      </w:r>
      <w:r w:rsidRPr="00B1780A">
        <w:rPr>
          <w:spacing w:val="-11"/>
          <w:w w:val="110"/>
        </w:rPr>
        <w:t xml:space="preserve"> </w:t>
      </w:r>
      <w:r w:rsidRPr="00B1780A">
        <w:rPr>
          <w:w w:val="110"/>
        </w:rPr>
        <w:t>ya</w:t>
      </w:r>
      <w:r w:rsidRPr="00B1780A">
        <w:rPr>
          <w:spacing w:val="-11"/>
          <w:w w:val="110"/>
        </w:rPr>
        <w:t xml:space="preserve"> </w:t>
      </w:r>
      <w:r w:rsidRPr="00B1780A">
        <w:rPr>
          <w:w w:val="110"/>
        </w:rPr>
        <w:t>lograron independizarse</w:t>
      </w:r>
      <w:r w:rsidR="00AA0E26">
        <w:rPr>
          <w:w w:val="110"/>
        </w:rPr>
        <w:t>-</w:t>
      </w:r>
      <w:r w:rsidRPr="00B1780A">
        <w:rPr>
          <w:w w:val="110"/>
        </w:rPr>
        <w:t xml:space="preserve">, revelando patrones que los </w:t>
      </w:r>
      <w:r w:rsidRPr="00B1780A">
        <w:rPr>
          <w:w w:val="110"/>
        </w:rPr>
        <w:t>promedios generales tienden a ocultar.</w:t>
      </w:r>
    </w:p>
    <w:p w14:paraId="46F2D11B" w14:textId="27AB2664" w:rsidR="00480D0D" w:rsidRPr="00B1780A" w:rsidRDefault="00CB0173">
      <w:pPr>
        <w:spacing w:before="268" w:line="206" w:lineRule="auto"/>
        <w:ind w:left="396" w:right="275"/>
        <w:rPr>
          <w:sz w:val="23"/>
        </w:rPr>
      </w:pPr>
      <w:r w:rsidRPr="00B1780A">
        <w:rPr>
          <w:w w:val="105"/>
          <w:sz w:val="23"/>
        </w:rPr>
        <w:t>La</w:t>
      </w:r>
      <w:r w:rsidRPr="00B1780A">
        <w:rPr>
          <w:spacing w:val="31"/>
          <w:w w:val="105"/>
          <w:sz w:val="23"/>
        </w:rPr>
        <w:t xml:space="preserve"> </w:t>
      </w:r>
      <w:r w:rsidRPr="00B1780A">
        <w:rPr>
          <w:w w:val="105"/>
          <w:sz w:val="23"/>
        </w:rPr>
        <w:t>pirámide</w:t>
      </w:r>
      <w:r w:rsidRPr="00B1780A">
        <w:rPr>
          <w:spacing w:val="31"/>
          <w:w w:val="105"/>
          <w:sz w:val="23"/>
        </w:rPr>
        <w:t xml:space="preserve"> </w:t>
      </w:r>
      <w:r w:rsidRPr="00B1780A">
        <w:rPr>
          <w:w w:val="105"/>
          <w:sz w:val="23"/>
        </w:rPr>
        <w:t>de</w:t>
      </w:r>
      <w:r w:rsidRPr="00B1780A">
        <w:rPr>
          <w:spacing w:val="31"/>
          <w:w w:val="105"/>
          <w:sz w:val="23"/>
        </w:rPr>
        <w:t xml:space="preserve"> </w:t>
      </w:r>
      <w:r w:rsidRPr="00B1780A">
        <w:rPr>
          <w:w w:val="105"/>
          <w:sz w:val="23"/>
        </w:rPr>
        <w:t>la</w:t>
      </w:r>
      <w:r w:rsidRPr="00B1780A">
        <w:rPr>
          <w:spacing w:val="31"/>
          <w:w w:val="105"/>
          <w:sz w:val="23"/>
        </w:rPr>
        <w:t xml:space="preserve"> </w:t>
      </w:r>
      <w:r w:rsidRPr="00B1780A">
        <w:rPr>
          <w:w w:val="105"/>
          <w:sz w:val="23"/>
        </w:rPr>
        <w:t>izquierda</w:t>
      </w:r>
      <w:r w:rsidRPr="00B1780A">
        <w:rPr>
          <w:spacing w:val="31"/>
          <w:w w:val="105"/>
          <w:sz w:val="23"/>
        </w:rPr>
        <w:t xml:space="preserve"> </w:t>
      </w:r>
      <w:r w:rsidRPr="00B1780A">
        <w:rPr>
          <w:w w:val="105"/>
          <w:sz w:val="23"/>
        </w:rPr>
        <w:t>muestra</w:t>
      </w:r>
      <w:r w:rsidRPr="00B1780A">
        <w:rPr>
          <w:spacing w:val="31"/>
          <w:w w:val="105"/>
          <w:sz w:val="23"/>
        </w:rPr>
        <w:t xml:space="preserve"> </w:t>
      </w:r>
      <w:r w:rsidRPr="00B1780A">
        <w:rPr>
          <w:w w:val="105"/>
          <w:sz w:val="23"/>
        </w:rPr>
        <w:t>que</w:t>
      </w:r>
      <w:r w:rsidRPr="00B1780A">
        <w:rPr>
          <w:spacing w:val="31"/>
          <w:w w:val="105"/>
          <w:sz w:val="23"/>
        </w:rPr>
        <w:t xml:space="preserve"> </w:t>
      </w:r>
      <w:r w:rsidRPr="00B1780A">
        <w:rPr>
          <w:w w:val="105"/>
          <w:sz w:val="23"/>
        </w:rPr>
        <w:t>la</w:t>
      </w:r>
      <w:r w:rsidRPr="00B1780A">
        <w:rPr>
          <w:spacing w:val="31"/>
          <w:w w:val="105"/>
          <w:sz w:val="23"/>
        </w:rPr>
        <w:t xml:space="preserve"> </w:t>
      </w:r>
      <w:r w:rsidRPr="00B1780A">
        <w:rPr>
          <w:w w:val="105"/>
          <w:sz w:val="23"/>
        </w:rPr>
        <w:t>convivencia</w:t>
      </w:r>
      <w:r w:rsidRPr="00B1780A">
        <w:rPr>
          <w:spacing w:val="31"/>
          <w:w w:val="105"/>
          <w:sz w:val="23"/>
        </w:rPr>
        <w:t xml:space="preserve"> </w:t>
      </w:r>
      <w:r w:rsidRPr="00B1780A">
        <w:rPr>
          <w:w w:val="105"/>
          <w:sz w:val="23"/>
        </w:rPr>
        <w:t>con</w:t>
      </w:r>
      <w:r w:rsidRPr="00B1780A">
        <w:rPr>
          <w:spacing w:val="31"/>
          <w:w w:val="105"/>
          <w:sz w:val="23"/>
        </w:rPr>
        <w:t xml:space="preserve"> </w:t>
      </w:r>
      <w:r w:rsidRPr="00B1780A">
        <w:rPr>
          <w:w w:val="105"/>
          <w:sz w:val="23"/>
        </w:rPr>
        <w:t>los</w:t>
      </w:r>
      <w:r w:rsidRPr="00B1780A">
        <w:rPr>
          <w:spacing w:val="31"/>
          <w:w w:val="105"/>
          <w:sz w:val="23"/>
        </w:rPr>
        <w:t xml:space="preserve"> </w:t>
      </w:r>
      <w:r w:rsidRPr="00B1780A">
        <w:rPr>
          <w:w w:val="105"/>
          <w:sz w:val="23"/>
        </w:rPr>
        <w:t>padres</w:t>
      </w:r>
      <w:r w:rsidRPr="00B1780A">
        <w:rPr>
          <w:spacing w:val="31"/>
          <w:w w:val="105"/>
          <w:sz w:val="23"/>
        </w:rPr>
        <w:t xml:space="preserve"> </w:t>
      </w:r>
      <w:r w:rsidRPr="00B1780A">
        <w:rPr>
          <w:w w:val="105"/>
          <w:sz w:val="23"/>
        </w:rPr>
        <w:t>es</w:t>
      </w:r>
      <w:r w:rsidRPr="00B1780A">
        <w:rPr>
          <w:spacing w:val="31"/>
          <w:w w:val="105"/>
          <w:sz w:val="23"/>
        </w:rPr>
        <w:t xml:space="preserve"> </w:t>
      </w:r>
      <w:r w:rsidRPr="00B1780A">
        <w:rPr>
          <w:w w:val="105"/>
          <w:sz w:val="23"/>
        </w:rPr>
        <w:t>un</w:t>
      </w:r>
      <w:r w:rsidRPr="00B1780A">
        <w:rPr>
          <w:spacing w:val="31"/>
          <w:w w:val="105"/>
          <w:sz w:val="23"/>
        </w:rPr>
        <w:t xml:space="preserve"> </w:t>
      </w:r>
      <w:r w:rsidRPr="00B1780A">
        <w:rPr>
          <w:w w:val="105"/>
          <w:sz w:val="23"/>
        </w:rPr>
        <w:t>fenómeno</w:t>
      </w:r>
      <w:r w:rsidRPr="00B1780A">
        <w:rPr>
          <w:spacing w:val="31"/>
          <w:w w:val="105"/>
          <w:sz w:val="23"/>
        </w:rPr>
        <w:t xml:space="preserve"> </w:t>
      </w:r>
      <w:r w:rsidRPr="00B1780A">
        <w:rPr>
          <w:w w:val="105"/>
          <w:sz w:val="23"/>
        </w:rPr>
        <w:t>masivo</w:t>
      </w:r>
      <w:r w:rsidRPr="00B1780A">
        <w:rPr>
          <w:spacing w:val="31"/>
          <w:w w:val="105"/>
          <w:sz w:val="23"/>
        </w:rPr>
        <w:t xml:space="preserve"> </w:t>
      </w:r>
      <w:r w:rsidRPr="00B1780A">
        <w:rPr>
          <w:w w:val="105"/>
          <w:sz w:val="23"/>
        </w:rPr>
        <w:t>y transversal a toda la franja etaria analizada: abarca desde los 18 hasta los 35 años, con una</w:t>
      </w:r>
      <w:r w:rsidRPr="00B1780A">
        <w:rPr>
          <w:spacing w:val="40"/>
          <w:w w:val="105"/>
          <w:sz w:val="23"/>
        </w:rPr>
        <w:t xml:space="preserve"> </w:t>
      </w:r>
      <w:r w:rsidRPr="00B1780A">
        <w:rPr>
          <w:w w:val="105"/>
          <w:sz w:val="23"/>
        </w:rPr>
        <w:t>presencia</w:t>
      </w:r>
      <w:r w:rsidRPr="00B1780A">
        <w:rPr>
          <w:spacing w:val="40"/>
          <w:w w:val="105"/>
          <w:sz w:val="23"/>
        </w:rPr>
        <w:t xml:space="preserve"> </w:t>
      </w:r>
      <w:r w:rsidRPr="00B1780A">
        <w:rPr>
          <w:w w:val="105"/>
          <w:sz w:val="23"/>
        </w:rPr>
        <w:t>particularmente</w:t>
      </w:r>
      <w:r w:rsidRPr="00B1780A">
        <w:rPr>
          <w:spacing w:val="40"/>
          <w:w w:val="105"/>
          <w:sz w:val="23"/>
        </w:rPr>
        <w:t xml:space="preserve"> </w:t>
      </w:r>
      <w:r w:rsidRPr="00B1780A">
        <w:rPr>
          <w:w w:val="105"/>
          <w:sz w:val="23"/>
        </w:rPr>
        <w:t>pronunciada</w:t>
      </w:r>
      <w:r w:rsidRPr="00B1780A">
        <w:rPr>
          <w:spacing w:val="40"/>
          <w:w w:val="105"/>
          <w:sz w:val="23"/>
        </w:rPr>
        <w:t xml:space="preserve"> </w:t>
      </w:r>
      <w:r w:rsidRPr="00B1780A">
        <w:rPr>
          <w:w w:val="105"/>
          <w:sz w:val="23"/>
        </w:rPr>
        <w:t>entre</w:t>
      </w:r>
      <w:r w:rsidRPr="00B1780A">
        <w:rPr>
          <w:spacing w:val="40"/>
          <w:w w:val="105"/>
          <w:sz w:val="23"/>
        </w:rPr>
        <w:t xml:space="preserve"> </w:t>
      </w:r>
      <w:r w:rsidRPr="00B1780A">
        <w:rPr>
          <w:w w:val="105"/>
          <w:sz w:val="23"/>
        </w:rPr>
        <w:t>los</w:t>
      </w:r>
      <w:r w:rsidRPr="00B1780A">
        <w:rPr>
          <w:spacing w:val="40"/>
          <w:w w:val="105"/>
          <w:sz w:val="23"/>
        </w:rPr>
        <w:t xml:space="preserve"> </w:t>
      </w:r>
      <w:r w:rsidRPr="00B1780A">
        <w:rPr>
          <w:w w:val="105"/>
          <w:sz w:val="23"/>
        </w:rPr>
        <w:t>varones</w:t>
      </w:r>
      <w:r w:rsidRPr="00B1780A">
        <w:rPr>
          <w:spacing w:val="40"/>
          <w:w w:val="105"/>
          <w:sz w:val="23"/>
        </w:rPr>
        <w:t xml:space="preserve"> </w:t>
      </w:r>
      <w:r w:rsidRPr="00B1780A">
        <w:rPr>
          <w:w w:val="105"/>
          <w:sz w:val="23"/>
        </w:rPr>
        <w:t>en</w:t>
      </w:r>
      <w:r w:rsidRPr="00B1780A">
        <w:rPr>
          <w:spacing w:val="40"/>
          <w:w w:val="105"/>
          <w:sz w:val="23"/>
        </w:rPr>
        <w:t xml:space="preserve"> </w:t>
      </w:r>
      <w:r w:rsidRPr="00B1780A">
        <w:rPr>
          <w:w w:val="105"/>
          <w:sz w:val="23"/>
        </w:rPr>
        <w:t>las</w:t>
      </w:r>
      <w:r w:rsidRPr="00B1780A">
        <w:rPr>
          <w:spacing w:val="40"/>
          <w:w w:val="105"/>
          <w:sz w:val="23"/>
        </w:rPr>
        <w:t xml:space="preserve"> </w:t>
      </w:r>
      <w:r w:rsidRPr="00B1780A">
        <w:rPr>
          <w:w w:val="105"/>
          <w:sz w:val="23"/>
        </w:rPr>
        <w:t>edades</w:t>
      </w:r>
      <w:r w:rsidRPr="00B1780A">
        <w:rPr>
          <w:spacing w:val="40"/>
          <w:w w:val="105"/>
          <w:sz w:val="23"/>
        </w:rPr>
        <w:t xml:space="preserve"> </w:t>
      </w:r>
      <w:r w:rsidR="00501E5C">
        <w:rPr>
          <w:w w:val="105"/>
          <w:sz w:val="23"/>
        </w:rPr>
        <w:t>tempranas</w:t>
      </w:r>
      <w:r w:rsidRPr="00B1780A">
        <w:rPr>
          <w:w w:val="105"/>
          <w:sz w:val="23"/>
        </w:rPr>
        <w:t>.</w:t>
      </w:r>
      <w:r w:rsidRPr="00B1780A">
        <w:rPr>
          <w:spacing w:val="40"/>
          <w:w w:val="105"/>
          <w:sz w:val="23"/>
        </w:rPr>
        <w:t xml:space="preserve"> </w:t>
      </w:r>
      <w:r w:rsidRPr="00B1780A">
        <w:rPr>
          <w:w w:val="105"/>
          <w:sz w:val="23"/>
        </w:rPr>
        <w:t>A</w:t>
      </w:r>
      <w:r w:rsidRPr="00B1780A">
        <w:rPr>
          <w:spacing w:val="40"/>
          <w:w w:val="105"/>
          <w:sz w:val="23"/>
        </w:rPr>
        <w:t xml:space="preserve"> </w:t>
      </w:r>
      <w:r w:rsidRPr="00B1780A">
        <w:rPr>
          <w:w w:val="105"/>
          <w:sz w:val="23"/>
        </w:rPr>
        <w:t xml:space="preserve">medida que avanza la edad, la base se va reduciendo </w:t>
      </w:r>
      <w:r w:rsidR="00AA0E26">
        <w:rPr>
          <w:w w:val="105"/>
          <w:sz w:val="23"/>
        </w:rPr>
        <w:t>-</w:t>
      </w:r>
      <w:r w:rsidRPr="00B1780A">
        <w:rPr>
          <w:w w:val="105"/>
          <w:sz w:val="23"/>
        </w:rPr>
        <w:t>más logran emanciparse</w:t>
      </w:r>
      <w:r w:rsidR="00AA0E26">
        <w:rPr>
          <w:w w:val="105"/>
          <w:sz w:val="23"/>
        </w:rPr>
        <w:t>-</w:t>
      </w:r>
      <w:r w:rsidRPr="00B1780A">
        <w:rPr>
          <w:w w:val="105"/>
          <w:sz w:val="23"/>
        </w:rPr>
        <w:t>, pero la</w:t>
      </w:r>
      <w:r w:rsidRPr="00B1780A">
        <w:rPr>
          <w:spacing w:val="80"/>
          <w:w w:val="105"/>
          <w:sz w:val="23"/>
        </w:rPr>
        <w:t xml:space="preserve"> </w:t>
      </w:r>
      <w:r w:rsidRPr="00B1780A">
        <w:rPr>
          <w:w w:val="105"/>
          <w:sz w:val="23"/>
        </w:rPr>
        <w:t>velocidad</w:t>
      </w:r>
      <w:r w:rsidRPr="00B1780A">
        <w:rPr>
          <w:spacing w:val="-19"/>
          <w:w w:val="105"/>
          <w:sz w:val="23"/>
        </w:rPr>
        <w:t xml:space="preserve"> </w:t>
      </w:r>
      <w:r w:rsidRPr="00B1780A">
        <w:rPr>
          <w:w w:val="105"/>
          <w:sz w:val="23"/>
        </w:rPr>
        <w:t>de</w:t>
      </w:r>
      <w:r w:rsidRPr="00B1780A">
        <w:rPr>
          <w:spacing w:val="-19"/>
          <w:w w:val="105"/>
          <w:sz w:val="23"/>
        </w:rPr>
        <w:t xml:space="preserve"> </w:t>
      </w:r>
      <w:r w:rsidRPr="00B1780A">
        <w:rPr>
          <w:w w:val="105"/>
          <w:sz w:val="23"/>
        </w:rPr>
        <w:t>ese</w:t>
      </w:r>
      <w:r w:rsidRPr="00B1780A">
        <w:rPr>
          <w:spacing w:val="-19"/>
          <w:w w:val="105"/>
          <w:sz w:val="23"/>
        </w:rPr>
        <w:t xml:space="preserve"> </w:t>
      </w:r>
      <w:r w:rsidRPr="00B1780A">
        <w:rPr>
          <w:w w:val="105"/>
          <w:sz w:val="23"/>
        </w:rPr>
        <w:t>proceso</w:t>
      </w:r>
      <w:r w:rsidRPr="00B1780A">
        <w:rPr>
          <w:spacing w:val="-18"/>
          <w:w w:val="105"/>
          <w:sz w:val="23"/>
        </w:rPr>
        <w:t xml:space="preserve"> </w:t>
      </w:r>
      <w:r w:rsidRPr="00B1780A">
        <w:rPr>
          <w:w w:val="105"/>
          <w:sz w:val="23"/>
        </w:rPr>
        <w:t>no</w:t>
      </w:r>
      <w:r w:rsidRPr="00B1780A">
        <w:rPr>
          <w:spacing w:val="-17"/>
          <w:w w:val="105"/>
          <w:sz w:val="23"/>
        </w:rPr>
        <w:t xml:space="preserve"> </w:t>
      </w:r>
      <w:r w:rsidRPr="00B1780A">
        <w:rPr>
          <w:w w:val="105"/>
          <w:sz w:val="23"/>
        </w:rPr>
        <w:t>es</w:t>
      </w:r>
      <w:r w:rsidRPr="00B1780A">
        <w:rPr>
          <w:spacing w:val="-18"/>
          <w:w w:val="105"/>
          <w:sz w:val="23"/>
        </w:rPr>
        <w:t xml:space="preserve"> </w:t>
      </w:r>
      <w:r w:rsidRPr="00B1780A">
        <w:rPr>
          <w:w w:val="105"/>
          <w:sz w:val="23"/>
        </w:rPr>
        <w:t>la</w:t>
      </w:r>
      <w:r w:rsidRPr="00B1780A">
        <w:rPr>
          <w:spacing w:val="-17"/>
          <w:w w:val="105"/>
          <w:sz w:val="23"/>
        </w:rPr>
        <w:t xml:space="preserve"> </w:t>
      </w:r>
      <w:r w:rsidRPr="00B1780A">
        <w:rPr>
          <w:w w:val="105"/>
          <w:sz w:val="23"/>
        </w:rPr>
        <w:t>misma</w:t>
      </w:r>
      <w:r w:rsidRPr="00B1780A">
        <w:rPr>
          <w:spacing w:val="-18"/>
          <w:w w:val="105"/>
          <w:sz w:val="23"/>
        </w:rPr>
        <w:t xml:space="preserve"> </w:t>
      </w:r>
      <w:r w:rsidRPr="00B1780A">
        <w:rPr>
          <w:w w:val="105"/>
          <w:sz w:val="23"/>
        </w:rPr>
        <w:t>para</w:t>
      </w:r>
      <w:r w:rsidRPr="00B1780A">
        <w:rPr>
          <w:spacing w:val="-17"/>
          <w:w w:val="105"/>
          <w:sz w:val="23"/>
        </w:rPr>
        <w:t xml:space="preserve"> </w:t>
      </w:r>
      <w:r w:rsidRPr="00B1780A">
        <w:rPr>
          <w:w w:val="105"/>
          <w:sz w:val="23"/>
        </w:rPr>
        <w:t>todos.</w:t>
      </w:r>
      <w:r w:rsidRPr="00B1780A">
        <w:rPr>
          <w:spacing w:val="-17"/>
          <w:w w:val="105"/>
          <w:sz w:val="23"/>
        </w:rPr>
        <w:t xml:space="preserve"> </w:t>
      </w:r>
      <w:r w:rsidRPr="00B1780A">
        <w:rPr>
          <w:color w:val="011A32"/>
          <w:w w:val="105"/>
          <w:sz w:val="23"/>
        </w:rPr>
        <w:t>Los</w:t>
      </w:r>
      <w:r w:rsidRPr="00B1780A">
        <w:rPr>
          <w:color w:val="011A32"/>
          <w:spacing w:val="-21"/>
          <w:w w:val="105"/>
          <w:sz w:val="23"/>
        </w:rPr>
        <w:t xml:space="preserve"> </w:t>
      </w:r>
      <w:r w:rsidRPr="00B1780A">
        <w:rPr>
          <w:b/>
          <w:bCs/>
          <w:color w:val="011A32"/>
          <w:w w:val="105"/>
          <w:sz w:val="23"/>
        </w:rPr>
        <w:t>varones</w:t>
      </w:r>
      <w:r w:rsidRPr="00B1780A">
        <w:rPr>
          <w:b/>
          <w:bCs/>
          <w:color w:val="011A32"/>
          <w:spacing w:val="-20"/>
          <w:w w:val="105"/>
          <w:sz w:val="23"/>
        </w:rPr>
        <w:t xml:space="preserve"> </w:t>
      </w:r>
      <w:r w:rsidRPr="00B1780A">
        <w:rPr>
          <w:b/>
          <w:bCs/>
          <w:color w:val="011A32"/>
          <w:w w:val="105"/>
          <w:sz w:val="23"/>
        </w:rPr>
        <w:t>permanecen</w:t>
      </w:r>
      <w:r w:rsidRPr="00B1780A">
        <w:rPr>
          <w:b/>
          <w:bCs/>
          <w:color w:val="011A32"/>
          <w:spacing w:val="-20"/>
          <w:w w:val="105"/>
          <w:sz w:val="23"/>
        </w:rPr>
        <w:t xml:space="preserve"> </w:t>
      </w:r>
      <w:r w:rsidRPr="00B1780A">
        <w:rPr>
          <w:b/>
          <w:bCs/>
          <w:color w:val="011A32"/>
          <w:w w:val="105"/>
          <w:sz w:val="23"/>
        </w:rPr>
        <w:t>más</w:t>
      </w:r>
      <w:r w:rsidRPr="00B1780A">
        <w:rPr>
          <w:b/>
          <w:bCs/>
          <w:color w:val="011A32"/>
          <w:spacing w:val="-20"/>
          <w:w w:val="105"/>
          <w:sz w:val="23"/>
        </w:rPr>
        <w:t xml:space="preserve"> </w:t>
      </w:r>
      <w:r w:rsidRPr="00B1780A">
        <w:rPr>
          <w:b/>
          <w:bCs/>
          <w:color w:val="011A32"/>
          <w:w w:val="105"/>
          <w:sz w:val="23"/>
        </w:rPr>
        <w:t>tiempo</w:t>
      </w:r>
      <w:r w:rsidRPr="00B1780A">
        <w:rPr>
          <w:b/>
          <w:bCs/>
          <w:color w:val="011A32"/>
          <w:spacing w:val="-20"/>
          <w:w w:val="105"/>
          <w:sz w:val="23"/>
        </w:rPr>
        <w:t xml:space="preserve"> </w:t>
      </w:r>
      <w:r w:rsidRPr="00B1780A">
        <w:rPr>
          <w:b/>
          <w:bCs/>
          <w:color w:val="011A32"/>
          <w:w w:val="105"/>
          <w:sz w:val="23"/>
        </w:rPr>
        <w:t xml:space="preserve">en </w:t>
      </w:r>
      <w:r w:rsidRPr="00B1780A">
        <w:rPr>
          <w:b/>
          <w:bCs/>
          <w:color w:val="011A32"/>
          <w:spacing w:val="-8"/>
          <w:sz w:val="23"/>
        </w:rPr>
        <w:t>el</w:t>
      </w:r>
      <w:r w:rsidRPr="00B1780A">
        <w:rPr>
          <w:b/>
          <w:bCs/>
          <w:color w:val="011A32"/>
          <w:spacing w:val="-12"/>
          <w:sz w:val="23"/>
        </w:rPr>
        <w:t xml:space="preserve"> </w:t>
      </w:r>
      <w:r w:rsidRPr="00B1780A">
        <w:rPr>
          <w:b/>
          <w:bCs/>
          <w:color w:val="011A32"/>
          <w:spacing w:val="-8"/>
          <w:sz w:val="23"/>
        </w:rPr>
        <w:t>hogar</w:t>
      </w:r>
      <w:r w:rsidRPr="00B1780A">
        <w:rPr>
          <w:b/>
          <w:bCs/>
          <w:color w:val="011A32"/>
          <w:spacing w:val="-12"/>
          <w:sz w:val="23"/>
        </w:rPr>
        <w:t xml:space="preserve"> </w:t>
      </w:r>
      <w:r w:rsidRPr="00B1780A">
        <w:rPr>
          <w:b/>
          <w:bCs/>
          <w:color w:val="011A32"/>
          <w:spacing w:val="-8"/>
          <w:sz w:val="23"/>
        </w:rPr>
        <w:t>parental,</w:t>
      </w:r>
      <w:r w:rsidRPr="00B1780A">
        <w:rPr>
          <w:b/>
          <w:bCs/>
          <w:color w:val="011A32"/>
          <w:spacing w:val="-12"/>
          <w:sz w:val="23"/>
        </w:rPr>
        <w:t xml:space="preserve"> </w:t>
      </w:r>
      <w:r w:rsidRPr="00B1780A">
        <w:rPr>
          <w:b/>
          <w:bCs/>
          <w:color w:val="011A32"/>
          <w:spacing w:val="-8"/>
          <w:sz w:val="23"/>
        </w:rPr>
        <w:t>con</w:t>
      </w:r>
      <w:r w:rsidRPr="00B1780A">
        <w:rPr>
          <w:b/>
          <w:bCs/>
          <w:color w:val="011A32"/>
          <w:spacing w:val="-12"/>
          <w:sz w:val="23"/>
        </w:rPr>
        <w:t xml:space="preserve"> </w:t>
      </w:r>
      <w:r w:rsidRPr="00B1780A">
        <w:rPr>
          <w:b/>
          <w:bCs/>
          <w:color w:val="011A32"/>
          <w:spacing w:val="-8"/>
          <w:sz w:val="23"/>
        </w:rPr>
        <w:t>barras</w:t>
      </w:r>
      <w:r w:rsidRPr="00B1780A">
        <w:rPr>
          <w:b/>
          <w:bCs/>
          <w:color w:val="011A32"/>
          <w:spacing w:val="-12"/>
          <w:sz w:val="23"/>
        </w:rPr>
        <w:t xml:space="preserve"> </w:t>
      </w:r>
      <w:r w:rsidRPr="00B1780A">
        <w:rPr>
          <w:b/>
          <w:bCs/>
          <w:color w:val="011A32"/>
          <w:spacing w:val="-8"/>
          <w:sz w:val="23"/>
        </w:rPr>
        <w:t>que</w:t>
      </w:r>
      <w:r w:rsidRPr="00B1780A">
        <w:rPr>
          <w:b/>
          <w:bCs/>
          <w:color w:val="011A32"/>
          <w:spacing w:val="-12"/>
          <w:sz w:val="23"/>
        </w:rPr>
        <w:t xml:space="preserve"> </w:t>
      </w:r>
      <w:r w:rsidRPr="00B1780A">
        <w:rPr>
          <w:b/>
          <w:bCs/>
          <w:color w:val="011A32"/>
          <w:spacing w:val="-8"/>
          <w:sz w:val="23"/>
        </w:rPr>
        <w:t>se</w:t>
      </w:r>
      <w:r w:rsidRPr="00B1780A">
        <w:rPr>
          <w:b/>
          <w:bCs/>
          <w:color w:val="011A32"/>
          <w:spacing w:val="-12"/>
          <w:sz w:val="23"/>
        </w:rPr>
        <w:t xml:space="preserve"> </w:t>
      </w:r>
      <w:r w:rsidRPr="00B1780A">
        <w:rPr>
          <w:b/>
          <w:bCs/>
          <w:color w:val="011A32"/>
          <w:spacing w:val="-8"/>
          <w:sz w:val="23"/>
        </w:rPr>
        <w:t>extienden</w:t>
      </w:r>
      <w:r w:rsidRPr="00B1780A">
        <w:rPr>
          <w:b/>
          <w:bCs/>
          <w:color w:val="011A32"/>
          <w:spacing w:val="-12"/>
          <w:sz w:val="23"/>
        </w:rPr>
        <w:t xml:space="preserve"> </w:t>
      </w:r>
      <w:r w:rsidRPr="00B1780A">
        <w:rPr>
          <w:b/>
          <w:bCs/>
          <w:color w:val="011A32"/>
          <w:spacing w:val="-8"/>
          <w:sz w:val="23"/>
        </w:rPr>
        <w:t>de</w:t>
      </w:r>
      <w:r w:rsidRPr="00B1780A">
        <w:rPr>
          <w:b/>
          <w:bCs/>
          <w:color w:val="011A32"/>
          <w:spacing w:val="-12"/>
          <w:sz w:val="23"/>
        </w:rPr>
        <w:t xml:space="preserve"> </w:t>
      </w:r>
      <w:r w:rsidRPr="00B1780A">
        <w:rPr>
          <w:b/>
          <w:bCs/>
          <w:color w:val="011A32"/>
          <w:spacing w:val="-8"/>
          <w:sz w:val="23"/>
        </w:rPr>
        <w:t>manera</w:t>
      </w:r>
      <w:r w:rsidRPr="00B1780A">
        <w:rPr>
          <w:b/>
          <w:bCs/>
          <w:color w:val="011A32"/>
          <w:spacing w:val="-12"/>
          <w:sz w:val="23"/>
        </w:rPr>
        <w:t xml:space="preserve"> </w:t>
      </w:r>
      <w:r w:rsidRPr="00B1780A">
        <w:rPr>
          <w:b/>
          <w:bCs/>
          <w:color w:val="011A32"/>
          <w:spacing w:val="-8"/>
          <w:sz w:val="23"/>
        </w:rPr>
        <w:t>consistente</w:t>
      </w:r>
      <w:r w:rsidRPr="00B1780A">
        <w:rPr>
          <w:b/>
          <w:bCs/>
          <w:color w:val="011A32"/>
          <w:spacing w:val="-12"/>
          <w:sz w:val="23"/>
        </w:rPr>
        <w:t xml:space="preserve"> </w:t>
      </w:r>
      <w:r w:rsidRPr="00B1780A">
        <w:rPr>
          <w:b/>
          <w:bCs/>
          <w:color w:val="011A32"/>
          <w:spacing w:val="-8"/>
          <w:sz w:val="23"/>
        </w:rPr>
        <w:t>por</w:t>
      </w:r>
      <w:r w:rsidRPr="00B1780A">
        <w:rPr>
          <w:b/>
          <w:bCs/>
          <w:color w:val="011A32"/>
          <w:spacing w:val="-12"/>
          <w:sz w:val="23"/>
        </w:rPr>
        <w:t xml:space="preserve"> </w:t>
      </w:r>
      <w:r w:rsidRPr="00B1780A">
        <w:rPr>
          <w:b/>
          <w:bCs/>
          <w:color w:val="011A32"/>
          <w:spacing w:val="-8"/>
          <w:sz w:val="23"/>
        </w:rPr>
        <w:t>encima</w:t>
      </w:r>
      <w:r w:rsidRPr="00B1780A">
        <w:rPr>
          <w:b/>
          <w:bCs/>
          <w:color w:val="011A32"/>
          <w:spacing w:val="-12"/>
          <w:sz w:val="23"/>
        </w:rPr>
        <w:t xml:space="preserve"> </w:t>
      </w:r>
      <w:r w:rsidRPr="00B1780A">
        <w:rPr>
          <w:b/>
          <w:bCs/>
          <w:color w:val="011A32"/>
          <w:spacing w:val="-8"/>
          <w:sz w:val="23"/>
        </w:rPr>
        <w:t>de</w:t>
      </w:r>
      <w:r w:rsidRPr="00B1780A">
        <w:rPr>
          <w:b/>
          <w:bCs/>
          <w:color w:val="011A32"/>
          <w:spacing w:val="-12"/>
          <w:sz w:val="23"/>
        </w:rPr>
        <w:t xml:space="preserve"> </w:t>
      </w:r>
      <w:r w:rsidRPr="00B1780A">
        <w:rPr>
          <w:b/>
          <w:bCs/>
          <w:color w:val="011A32"/>
          <w:spacing w:val="-8"/>
          <w:sz w:val="23"/>
        </w:rPr>
        <w:t>las</w:t>
      </w:r>
      <w:r w:rsidRPr="00B1780A">
        <w:rPr>
          <w:b/>
          <w:bCs/>
          <w:color w:val="011A32"/>
          <w:spacing w:val="-12"/>
          <w:sz w:val="23"/>
        </w:rPr>
        <w:t xml:space="preserve"> </w:t>
      </w:r>
      <w:r w:rsidRPr="00B1780A">
        <w:rPr>
          <w:b/>
          <w:bCs/>
          <w:color w:val="011A32"/>
          <w:spacing w:val="-8"/>
          <w:sz w:val="23"/>
        </w:rPr>
        <w:t xml:space="preserve">de </w:t>
      </w:r>
      <w:r w:rsidRPr="00B1780A">
        <w:rPr>
          <w:b/>
          <w:bCs/>
          <w:color w:val="011A32"/>
          <w:w w:val="105"/>
          <w:sz w:val="23"/>
        </w:rPr>
        <w:t>las mujeres</w:t>
      </w:r>
      <w:r w:rsidRPr="00B1780A">
        <w:rPr>
          <w:color w:val="011A32"/>
          <w:w w:val="105"/>
          <w:sz w:val="23"/>
        </w:rPr>
        <w:t xml:space="preserve"> </w:t>
      </w:r>
      <w:r w:rsidRPr="00B1780A">
        <w:rPr>
          <w:w w:val="105"/>
          <w:sz w:val="23"/>
        </w:rPr>
        <w:t>en casi todos los tramos etarios del panel izquierdo.</w:t>
      </w:r>
    </w:p>
    <w:p w14:paraId="6C4CCAA1" w14:textId="77777777" w:rsidR="00480D0D" w:rsidRPr="00B1780A" w:rsidRDefault="00CB0173">
      <w:pPr>
        <w:pStyle w:val="Textoindependiente"/>
        <w:spacing w:before="251" w:line="204" w:lineRule="auto"/>
        <w:ind w:left="396"/>
      </w:pPr>
      <w:r w:rsidRPr="00B1780A">
        <w:rPr>
          <w:w w:val="105"/>
        </w:rPr>
        <w:t>La</w:t>
      </w:r>
      <w:r w:rsidRPr="00B1780A">
        <w:rPr>
          <w:spacing w:val="29"/>
          <w:w w:val="105"/>
        </w:rPr>
        <w:t xml:space="preserve"> </w:t>
      </w:r>
      <w:r w:rsidRPr="00B1780A">
        <w:rPr>
          <w:w w:val="105"/>
        </w:rPr>
        <w:t>pirámide</w:t>
      </w:r>
      <w:r w:rsidRPr="00B1780A">
        <w:rPr>
          <w:spacing w:val="29"/>
          <w:w w:val="105"/>
        </w:rPr>
        <w:t xml:space="preserve"> </w:t>
      </w:r>
      <w:r w:rsidRPr="00B1780A">
        <w:rPr>
          <w:w w:val="105"/>
        </w:rPr>
        <w:t>de</w:t>
      </w:r>
      <w:r w:rsidRPr="00B1780A">
        <w:rPr>
          <w:spacing w:val="29"/>
          <w:w w:val="105"/>
        </w:rPr>
        <w:t xml:space="preserve"> </w:t>
      </w:r>
      <w:r w:rsidRPr="00B1780A">
        <w:rPr>
          <w:w w:val="105"/>
        </w:rPr>
        <w:t>la</w:t>
      </w:r>
      <w:r w:rsidRPr="00B1780A">
        <w:rPr>
          <w:spacing w:val="29"/>
          <w:w w:val="105"/>
        </w:rPr>
        <w:t xml:space="preserve"> </w:t>
      </w:r>
      <w:r w:rsidRPr="00B1780A">
        <w:rPr>
          <w:w w:val="105"/>
        </w:rPr>
        <w:t>derecha,</w:t>
      </w:r>
      <w:r w:rsidRPr="00B1780A">
        <w:rPr>
          <w:spacing w:val="29"/>
          <w:w w:val="105"/>
        </w:rPr>
        <w:t xml:space="preserve"> </w:t>
      </w:r>
      <w:r w:rsidRPr="00B1780A">
        <w:rPr>
          <w:w w:val="105"/>
        </w:rPr>
        <w:t>correspondiente</w:t>
      </w:r>
      <w:r w:rsidRPr="00B1780A">
        <w:rPr>
          <w:spacing w:val="29"/>
          <w:w w:val="105"/>
        </w:rPr>
        <w:t xml:space="preserve"> </w:t>
      </w:r>
      <w:r w:rsidRPr="00B1780A">
        <w:rPr>
          <w:w w:val="105"/>
        </w:rPr>
        <w:t>a</w:t>
      </w:r>
      <w:r w:rsidRPr="00B1780A">
        <w:rPr>
          <w:spacing w:val="29"/>
          <w:w w:val="105"/>
        </w:rPr>
        <w:t xml:space="preserve"> </w:t>
      </w:r>
      <w:r w:rsidRPr="00B1780A">
        <w:rPr>
          <w:w w:val="105"/>
        </w:rPr>
        <w:t>quienes</w:t>
      </w:r>
      <w:r w:rsidRPr="00B1780A">
        <w:rPr>
          <w:spacing w:val="29"/>
          <w:w w:val="105"/>
        </w:rPr>
        <w:t xml:space="preserve"> </w:t>
      </w:r>
      <w:r w:rsidRPr="00B1780A">
        <w:rPr>
          <w:w w:val="105"/>
        </w:rPr>
        <w:t>ya</w:t>
      </w:r>
      <w:r w:rsidRPr="00B1780A">
        <w:rPr>
          <w:spacing w:val="29"/>
          <w:w w:val="105"/>
        </w:rPr>
        <w:t xml:space="preserve"> </w:t>
      </w:r>
      <w:r w:rsidRPr="00B1780A">
        <w:rPr>
          <w:w w:val="105"/>
        </w:rPr>
        <w:t>se</w:t>
      </w:r>
      <w:r w:rsidRPr="00B1780A">
        <w:rPr>
          <w:spacing w:val="29"/>
          <w:w w:val="105"/>
        </w:rPr>
        <w:t xml:space="preserve"> </w:t>
      </w:r>
      <w:r w:rsidRPr="00B1780A">
        <w:rPr>
          <w:w w:val="105"/>
        </w:rPr>
        <w:t>independizaron,</w:t>
      </w:r>
      <w:r w:rsidRPr="00B1780A">
        <w:rPr>
          <w:spacing w:val="29"/>
          <w:w w:val="105"/>
        </w:rPr>
        <w:t xml:space="preserve"> </w:t>
      </w:r>
      <w:r w:rsidRPr="00B1780A">
        <w:rPr>
          <w:w w:val="105"/>
        </w:rPr>
        <w:t>confirma</w:t>
      </w:r>
      <w:r w:rsidRPr="00B1780A">
        <w:rPr>
          <w:spacing w:val="29"/>
          <w:w w:val="105"/>
        </w:rPr>
        <w:t xml:space="preserve"> </w:t>
      </w:r>
      <w:r w:rsidRPr="00B1780A">
        <w:rPr>
          <w:w w:val="105"/>
        </w:rPr>
        <w:t>la</w:t>
      </w:r>
      <w:r w:rsidRPr="00B1780A">
        <w:rPr>
          <w:spacing w:val="29"/>
          <w:w w:val="105"/>
        </w:rPr>
        <w:t xml:space="preserve"> </w:t>
      </w:r>
      <w:r w:rsidRPr="00B1780A">
        <w:rPr>
          <w:w w:val="105"/>
        </w:rPr>
        <w:t xml:space="preserve">lectura </w:t>
      </w:r>
      <w:r w:rsidRPr="00B1780A">
        <w:t>inversa:</w:t>
      </w:r>
      <w:r w:rsidRPr="00B1780A">
        <w:rPr>
          <w:b/>
          <w:bCs/>
        </w:rPr>
        <w:t xml:space="preserve"> </w:t>
      </w:r>
      <w:r w:rsidRPr="00B1780A">
        <w:rPr>
          <w:b/>
          <w:bCs/>
          <w:color w:val="011A32"/>
        </w:rPr>
        <w:t xml:space="preserve">las mujeres se </w:t>
      </w:r>
      <w:r w:rsidRPr="00B1780A">
        <w:rPr>
          <w:b/>
          <w:bCs/>
          <w:color w:val="011A32"/>
        </w:rPr>
        <w:t>emancipan antes y en mayor proporción</w:t>
      </w:r>
      <w:r w:rsidRPr="00B1780A">
        <w:rPr>
          <w:b/>
          <w:bCs/>
        </w:rPr>
        <w:t xml:space="preserve">, </w:t>
      </w:r>
      <w:r w:rsidRPr="00B1780A">
        <w:t xml:space="preserve">con barras naranjas que </w:t>
      </w:r>
      <w:r w:rsidRPr="00B1780A">
        <w:rPr>
          <w:w w:val="105"/>
        </w:rPr>
        <w:t>superan</w:t>
      </w:r>
      <w:r w:rsidRPr="00B1780A">
        <w:rPr>
          <w:spacing w:val="31"/>
          <w:w w:val="105"/>
        </w:rPr>
        <w:t xml:space="preserve"> </w:t>
      </w:r>
      <w:r w:rsidRPr="00B1780A">
        <w:rPr>
          <w:w w:val="105"/>
        </w:rPr>
        <w:t>a</w:t>
      </w:r>
      <w:r w:rsidRPr="00B1780A">
        <w:rPr>
          <w:spacing w:val="31"/>
          <w:w w:val="105"/>
        </w:rPr>
        <w:t xml:space="preserve"> </w:t>
      </w:r>
      <w:r w:rsidRPr="00B1780A">
        <w:rPr>
          <w:w w:val="105"/>
        </w:rPr>
        <w:t>las</w:t>
      </w:r>
      <w:r w:rsidRPr="00B1780A">
        <w:rPr>
          <w:spacing w:val="31"/>
          <w:w w:val="105"/>
        </w:rPr>
        <w:t xml:space="preserve"> </w:t>
      </w:r>
      <w:r w:rsidRPr="00B1780A">
        <w:rPr>
          <w:w w:val="105"/>
        </w:rPr>
        <w:t>azules</w:t>
      </w:r>
      <w:r w:rsidRPr="00B1780A">
        <w:rPr>
          <w:spacing w:val="31"/>
          <w:w w:val="105"/>
        </w:rPr>
        <w:t xml:space="preserve"> </w:t>
      </w:r>
      <w:r w:rsidRPr="00B1780A">
        <w:rPr>
          <w:w w:val="105"/>
        </w:rPr>
        <w:t>desde</w:t>
      </w:r>
      <w:r w:rsidRPr="00B1780A">
        <w:rPr>
          <w:spacing w:val="31"/>
          <w:w w:val="105"/>
        </w:rPr>
        <w:t xml:space="preserve"> </w:t>
      </w:r>
      <w:r w:rsidRPr="00B1780A">
        <w:rPr>
          <w:w w:val="105"/>
        </w:rPr>
        <w:t>edades</w:t>
      </w:r>
      <w:r w:rsidRPr="00B1780A">
        <w:rPr>
          <w:spacing w:val="31"/>
          <w:w w:val="105"/>
        </w:rPr>
        <w:t xml:space="preserve"> </w:t>
      </w:r>
      <w:r w:rsidRPr="00B1780A">
        <w:rPr>
          <w:w w:val="105"/>
        </w:rPr>
        <w:t>tempranas</w:t>
      </w:r>
      <w:r w:rsidRPr="00B1780A">
        <w:rPr>
          <w:spacing w:val="31"/>
          <w:w w:val="105"/>
        </w:rPr>
        <w:t xml:space="preserve"> </w:t>
      </w:r>
      <w:r w:rsidRPr="00B1780A">
        <w:rPr>
          <w:w w:val="105"/>
        </w:rPr>
        <w:t>y</w:t>
      </w:r>
      <w:r w:rsidRPr="00B1780A">
        <w:rPr>
          <w:spacing w:val="31"/>
          <w:w w:val="105"/>
        </w:rPr>
        <w:t xml:space="preserve"> </w:t>
      </w:r>
      <w:r w:rsidRPr="00B1780A">
        <w:rPr>
          <w:w w:val="105"/>
        </w:rPr>
        <w:t>se</w:t>
      </w:r>
      <w:r w:rsidRPr="00B1780A">
        <w:rPr>
          <w:spacing w:val="31"/>
          <w:w w:val="105"/>
        </w:rPr>
        <w:t xml:space="preserve"> </w:t>
      </w:r>
      <w:r w:rsidRPr="00B1780A">
        <w:rPr>
          <w:w w:val="105"/>
        </w:rPr>
        <w:t>mantienen</w:t>
      </w:r>
      <w:r w:rsidRPr="00B1780A">
        <w:rPr>
          <w:spacing w:val="31"/>
          <w:w w:val="105"/>
        </w:rPr>
        <w:t xml:space="preserve"> </w:t>
      </w:r>
      <w:r w:rsidRPr="00B1780A">
        <w:rPr>
          <w:w w:val="105"/>
        </w:rPr>
        <w:t>así</w:t>
      </w:r>
      <w:r w:rsidRPr="00B1780A">
        <w:rPr>
          <w:spacing w:val="31"/>
          <w:w w:val="105"/>
        </w:rPr>
        <w:t xml:space="preserve"> </w:t>
      </w:r>
      <w:r w:rsidRPr="00B1780A">
        <w:rPr>
          <w:w w:val="105"/>
        </w:rPr>
        <w:t>hasta</w:t>
      </w:r>
      <w:r w:rsidRPr="00B1780A">
        <w:rPr>
          <w:spacing w:val="31"/>
          <w:w w:val="105"/>
        </w:rPr>
        <w:t xml:space="preserve"> </w:t>
      </w:r>
      <w:r w:rsidRPr="00B1780A">
        <w:rPr>
          <w:w w:val="105"/>
        </w:rPr>
        <w:t>los</w:t>
      </w:r>
      <w:r w:rsidRPr="00B1780A">
        <w:rPr>
          <w:spacing w:val="31"/>
          <w:w w:val="105"/>
        </w:rPr>
        <w:t xml:space="preserve"> </w:t>
      </w:r>
      <w:r w:rsidRPr="00B1780A">
        <w:rPr>
          <w:w w:val="105"/>
        </w:rPr>
        <w:t>35</w:t>
      </w:r>
      <w:r w:rsidRPr="00B1780A">
        <w:rPr>
          <w:spacing w:val="31"/>
          <w:w w:val="105"/>
        </w:rPr>
        <w:t xml:space="preserve"> </w:t>
      </w:r>
      <w:r w:rsidRPr="00B1780A">
        <w:rPr>
          <w:w w:val="105"/>
        </w:rPr>
        <w:t>años.</w:t>
      </w:r>
    </w:p>
    <w:p w14:paraId="590669D0" w14:textId="77777777" w:rsidR="00480D0D" w:rsidRPr="00B1780A" w:rsidRDefault="00CB0173">
      <w:pPr>
        <w:spacing w:before="269" w:line="189" w:lineRule="auto"/>
        <w:ind w:left="396"/>
        <w:rPr>
          <w:sz w:val="23"/>
        </w:rPr>
      </w:pPr>
      <w:r w:rsidRPr="00B1780A">
        <w:rPr>
          <w:sz w:val="23"/>
        </w:rPr>
        <w:t xml:space="preserve">Los datos del EPH también reflejan que la </w:t>
      </w:r>
      <w:r w:rsidRPr="00B1780A">
        <w:rPr>
          <w:b/>
          <w:bCs/>
          <w:color w:val="011A32"/>
          <w:sz w:val="23"/>
        </w:rPr>
        <w:t xml:space="preserve">brecha de ingreso entre varones y mujeres al </w:t>
      </w:r>
      <w:r w:rsidRPr="00B1780A">
        <w:rPr>
          <w:b/>
          <w:bCs/>
          <w:color w:val="011A32"/>
          <w:w w:val="105"/>
          <w:sz w:val="23"/>
        </w:rPr>
        <w:t>independizarse</w:t>
      </w:r>
      <w:r w:rsidRPr="00B1780A">
        <w:rPr>
          <w:color w:val="011A32"/>
          <w:spacing w:val="-16"/>
          <w:w w:val="105"/>
          <w:sz w:val="23"/>
        </w:rPr>
        <w:t xml:space="preserve"> </w:t>
      </w:r>
      <w:r w:rsidRPr="00B1780A">
        <w:rPr>
          <w:b/>
          <w:bCs/>
          <w:color w:val="011A32"/>
          <w:w w:val="105"/>
          <w:sz w:val="23"/>
        </w:rPr>
        <w:t>es</w:t>
      </w:r>
      <w:r w:rsidRPr="00B1780A">
        <w:rPr>
          <w:b/>
          <w:bCs/>
          <w:color w:val="011A32"/>
          <w:spacing w:val="-16"/>
          <w:w w:val="105"/>
          <w:sz w:val="23"/>
        </w:rPr>
        <w:t xml:space="preserve"> </w:t>
      </w:r>
      <w:r w:rsidRPr="00B1780A">
        <w:rPr>
          <w:b/>
          <w:bCs/>
          <w:color w:val="011A32"/>
          <w:w w:val="105"/>
          <w:sz w:val="23"/>
        </w:rPr>
        <w:t>del</w:t>
      </w:r>
      <w:r w:rsidRPr="00B1780A">
        <w:rPr>
          <w:b/>
          <w:bCs/>
          <w:color w:val="011A32"/>
          <w:spacing w:val="-16"/>
          <w:w w:val="105"/>
          <w:sz w:val="23"/>
        </w:rPr>
        <w:t xml:space="preserve"> </w:t>
      </w:r>
      <w:r w:rsidRPr="00B1780A">
        <w:rPr>
          <w:b/>
          <w:bCs/>
          <w:color w:val="011A32"/>
          <w:w w:val="105"/>
          <w:sz w:val="23"/>
        </w:rPr>
        <w:t>32</w:t>
      </w:r>
      <w:r w:rsidRPr="00B1780A">
        <w:rPr>
          <w:b/>
          <w:bCs/>
          <w:color w:val="011A32"/>
          <w:w w:val="105"/>
          <w:sz w:val="23"/>
        </w:rPr>
        <w:t>%</w:t>
      </w:r>
      <w:r w:rsidRPr="00B1780A">
        <w:rPr>
          <w:b/>
          <w:bCs/>
          <w:w w:val="105"/>
          <w:sz w:val="23"/>
        </w:rPr>
        <w:t>:</w:t>
      </w:r>
      <w:r w:rsidRPr="00B1780A">
        <w:rPr>
          <w:spacing w:val="-12"/>
          <w:w w:val="105"/>
          <w:sz w:val="23"/>
        </w:rPr>
        <w:t xml:space="preserve"> </w:t>
      </w:r>
      <w:r w:rsidRPr="00B1780A">
        <w:rPr>
          <w:w w:val="105"/>
          <w:sz w:val="23"/>
        </w:rPr>
        <w:t>mientras</w:t>
      </w:r>
      <w:r w:rsidRPr="00B1780A">
        <w:rPr>
          <w:spacing w:val="-12"/>
          <w:w w:val="105"/>
          <w:sz w:val="23"/>
        </w:rPr>
        <w:t xml:space="preserve"> </w:t>
      </w:r>
      <w:r w:rsidRPr="00B1780A">
        <w:rPr>
          <w:w w:val="105"/>
          <w:sz w:val="23"/>
        </w:rPr>
        <w:t>los</w:t>
      </w:r>
      <w:r w:rsidRPr="00B1780A">
        <w:rPr>
          <w:spacing w:val="-12"/>
          <w:w w:val="105"/>
          <w:sz w:val="23"/>
        </w:rPr>
        <w:t xml:space="preserve"> </w:t>
      </w:r>
      <w:r w:rsidRPr="00B1780A">
        <w:rPr>
          <w:w w:val="105"/>
          <w:sz w:val="23"/>
        </w:rPr>
        <w:t>varones</w:t>
      </w:r>
      <w:r w:rsidRPr="00B1780A">
        <w:rPr>
          <w:spacing w:val="-12"/>
          <w:w w:val="105"/>
          <w:sz w:val="23"/>
        </w:rPr>
        <w:t xml:space="preserve"> </w:t>
      </w:r>
      <w:r w:rsidRPr="00B1780A">
        <w:rPr>
          <w:w w:val="105"/>
          <w:sz w:val="23"/>
        </w:rPr>
        <w:t>se</w:t>
      </w:r>
      <w:r w:rsidRPr="00B1780A">
        <w:rPr>
          <w:spacing w:val="-12"/>
          <w:w w:val="105"/>
          <w:sz w:val="23"/>
        </w:rPr>
        <w:t xml:space="preserve"> </w:t>
      </w:r>
      <w:r w:rsidRPr="00B1780A">
        <w:rPr>
          <w:w w:val="105"/>
          <w:sz w:val="23"/>
        </w:rPr>
        <w:t>emancipan</w:t>
      </w:r>
      <w:r w:rsidRPr="00B1780A">
        <w:rPr>
          <w:spacing w:val="-12"/>
          <w:w w:val="105"/>
          <w:sz w:val="23"/>
        </w:rPr>
        <w:t xml:space="preserve"> </w:t>
      </w:r>
      <w:r w:rsidRPr="00B1780A">
        <w:rPr>
          <w:w w:val="105"/>
          <w:sz w:val="23"/>
        </w:rPr>
        <w:t>con</w:t>
      </w:r>
      <w:r w:rsidRPr="00B1780A">
        <w:rPr>
          <w:spacing w:val="-12"/>
          <w:w w:val="105"/>
          <w:sz w:val="23"/>
        </w:rPr>
        <w:t xml:space="preserve"> </w:t>
      </w:r>
      <w:r w:rsidRPr="00B1780A">
        <w:rPr>
          <w:w w:val="105"/>
          <w:sz w:val="23"/>
        </w:rPr>
        <w:t>un</w:t>
      </w:r>
      <w:r w:rsidRPr="00B1780A">
        <w:rPr>
          <w:spacing w:val="-12"/>
          <w:w w:val="105"/>
          <w:sz w:val="23"/>
        </w:rPr>
        <w:t xml:space="preserve"> </w:t>
      </w:r>
      <w:r w:rsidRPr="00B1780A">
        <w:rPr>
          <w:w w:val="105"/>
          <w:sz w:val="23"/>
        </w:rPr>
        <w:t>ingreso</w:t>
      </w:r>
      <w:r w:rsidRPr="00B1780A">
        <w:rPr>
          <w:spacing w:val="-12"/>
          <w:w w:val="105"/>
          <w:sz w:val="23"/>
        </w:rPr>
        <w:t xml:space="preserve"> </w:t>
      </w:r>
      <w:r w:rsidRPr="00B1780A">
        <w:rPr>
          <w:w w:val="105"/>
          <w:sz w:val="23"/>
        </w:rPr>
        <w:t>promedio</w:t>
      </w:r>
      <w:r w:rsidRPr="00B1780A">
        <w:rPr>
          <w:spacing w:val="-12"/>
          <w:w w:val="105"/>
          <w:sz w:val="23"/>
        </w:rPr>
        <w:t xml:space="preserve"> </w:t>
      </w:r>
      <w:r w:rsidRPr="00B1780A">
        <w:rPr>
          <w:w w:val="105"/>
          <w:sz w:val="23"/>
        </w:rPr>
        <w:t>de</w:t>
      </w:r>
    </w:p>
    <w:p w14:paraId="66163CFB" w14:textId="77777777" w:rsidR="00480D0D" w:rsidRPr="00B1780A" w:rsidRDefault="00CB0173">
      <w:pPr>
        <w:pStyle w:val="Textoindependiente"/>
        <w:spacing w:line="245" w:lineRule="exact"/>
        <w:ind w:left="396"/>
      </w:pPr>
      <w:r w:rsidRPr="00B1780A">
        <w:t>$900.000,</w:t>
      </w:r>
      <w:r w:rsidRPr="00B1780A">
        <w:rPr>
          <w:spacing w:val="38"/>
        </w:rPr>
        <w:t xml:space="preserve"> </w:t>
      </w:r>
      <w:r w:rsidRPr="00B1780A">
        <w:t>las</w:t>
      </w:r>
      <w:r w:rsidRPr="00B1780A">
        <w:rPr>
          <w:spacing w:val="39"/>
        </w:rPr>
        <w:t xml:space="preserve"> </w:t>
      </w:r>
      <w:r w:rsidRPr="00B1780A">
        <w:t>mujeres</w:t>
      </w:r>
      <w:r w:rsidRPr="00B1780A">
        <w:rPr>
          <w:spacing w:val="38"/>
        </w:rPr>
        <w:t xml:space="preserve"> </w:t>
      </w:r>
      <w:r w:rsidRPr="00B1780A">
        <w:t>lo</w:t>
      </w:r>
      <w:r w:rsidRPr="00B1780A">
        <w:rPr>
          <w:spacing w:val="39"/>
        </w:rPr>
        <w:t xml:space="preserve"> </w:t>
      </w:r>
      <w:r w:rsidRPr="00B1780A">
        <w:t>hacen</w:t>
      </w:r>
      <w:r w:rsidRPr="00B1780A">
        <w:rPr>
          <w:spacing w:val="39"/>
        </w:rPr>
        <w:t xml:space="preserve"> </w:t>
      </w:r>
      <w:r w:rsidRPr="00B1780A">
        <w:t>con</w:t>
      </w:r>
      <w:r w:rsidRPr="00B1780A">
        <w:rPr>
          <w:spacing w:val="38"/>
        </w:rPr>
        <w:t xml:space="preserve"> </w:t>
      </w:r>
      <w:r w:rsidRPr="00B1780A">
        <w:rPr>
          <w:spacing w:val="-2"/>
        </w:rPr>
        <w:t>$616.300.</w:t>
      </w:r>
    </w:p>
    <w:p w14:paraId="7E2E6303" w14:textId="232CB89A" w:rsidR="00480D0D" w:rsidRPr="00B1780A" w:rsidRDefault="00CB0173">
      <w:pPr>
        <w:pStyle w:val="Textoindependiente"/>
        <w:spacing w:before="251" w:line="220" w:lineRule="auto"/>
        <w:ind w:left="396" w:right="320"/>
      </w:pPr>
      <w:r w:rsidRPr="00B1780A">
        <w:rPr>
          <w:w w:val="110"/>
        </w:rPr>
        <w:t>Esta diferencia no implica que ellas lo logren en mejores condiciones económicas, sino que responde</w:t>
      </w:r>
      <w:r w:rsidRPr="00B1780A">
        <w:rPr>
          <w:spacing w:val="-12"/>
          <w:w w:val="110"/>
        </w:rPr>
        <w:t xml:space="preserve"> </w:t>
      </w:r>
      <w:r w:rsidRPr="00B1780A">
        <w:rPr>
          <w:w w:val="110"/>
        </w:rPr>
        <w:t>a</w:t>
      </w:r>
      <w:r w:rsidRPr="00B1780A">
        <w:rPr>
          <w:spacing w:val="-12"/>
          <w:w w:val="110"/>
        </w:rPr>
        <w:t xml:space="preserve"> </w:t>
      </w:r>
      <w:r w:rsidRPr="00B1780A">
        <w:rPr>
          <w:w w:val="110"/>
        </w:rPr>
        <w:t>una</w:t>
      </w:r>
      <w:r w:rsidRPr="00B1780A">
        <w:rPr>
          <w:spacing w:val="-12"/>
          <w:w w:val="110"/>
        </w:rPr>
        <w:t xml:space="preserve"> </w:t>
      </w:r>
      <w:r w:rsidRPr="00B1780A">
        <w:rPr>
          <w:w w:val="110"/>
        </w:rPr>
        <w:t>estrategia</w:t>
      </w:r>
      <w:r w:rsidRPr="00B1780A">
        <w:rPr>
          <w:spacing w:val="-12"/>
          <w:w w:val="110"/>
        </w:rPr>
        <w:t xml:space="preserve"> </w:t>
      </w:r>
      <w:r w:rsidRPr="00B1780A">
        <w:rPr>
          <w:w w:val="110"/>
        </w:rPr>
        <w:t>distinta:</w:t>
      </w:r>
      <w:r w:rsidRPr="00B1780A">
        <w:rPr>
          <w:spacing w:val="-12"/>
          <w:w w:val="110"/>
        </w:rPr>
        <w:t xml:space="preserve"> </w:t>
      </w:r>
      <w:r w:rsidRPr="00B1780A">
        <w:rPr>
          <w:w w:val="110"/>
        </w:rPr>
        <w:t>las</w:t>
      </w:r>
      <w:r w:rsidRPr="00B1780A">
        <w:rPr>
          <w:spacing w:val="-12"/>
          <w:w w:val="110"/>
        </w:rPr>
        <w:t xml:space="preserve"> </w:t>
      </w:r>
      <w:r w:rsidRPr="00B1780A">
        <w:rPr>
          <w:w w:val="110"/>
        </w:rPr>
        <w:t>mujeres</w:t>
      </w:r>
      <w:r w:rsidRPr="00B1780A">
        <w:rPr>
          <w:spacing w:val="-12"/>
          <w:w w:val="110"/>
        </w:rPr>
        <w:t xml:space="preserve"> </w:t>
      </w:r>
      <w:r w:rsidRPr="00B1780A">
        <w:rPr>
          <w:w w:val="110"/>
        </w:rPr>
        <w:t>se</w:t>
      </w:r>
      <w:r w:rsidRPr="00B1780A">
        <w:rPr>
          <w:spacing w:val="-12"/>
          <w:w w:val="110"/>
        </w:rPr>
        <w:t xml:space="preserve"> </w:t>
      </w:r>
      <w:r w:rsidRPr="00B1780A">
        <w:rPr>
          <w:w w:val="110"/>
        </w:rPr>
        <w:t>emancipan</w:t>
      </w:r>
      <w:r w:rsidRPr="00B1780A">
        <w:rPr>
          <w:spacing w:val="-12"/>
          <w:w w:val="110"/>
        </w:rPr>
        <w:t xml:space="preserve"> </w:t>
      </w:r>
      <w:r w:rsidRPr="00B1780A">
        <w:rPr>
          <w:w w:val="110"/>
        </w:rPr>
        <w:t>mayoritariamente</w:t>
      </w:r>
      <w:r w:rsidRPr="00B1780A">
        <w:rPr>
          <w:spacing w:val="-12"/>
          <w:w w:val="110"/>
        </w:rPr>
        <w:t xml:space="preserve"> </w:t>
      </w:r>
      <w:r w:rsidRPr="00B1780A">
        <w:rPr>
          <w:w w:val="110"/>
        </w:rPr>
        <w:t>en</w:t>
      </w:r>
      <w:r w:rsidRPr="00B1780A">
        <w:rPr>
          <w:spacing w:val="-12"/>
          <w:w w:val="110"/>
        </w:rPr>
        <w:t xml:space="preserve"> </w:t>
      </w:r>
      <w:r w:rsidRPr="00B1780A">
        <w:rPr>
          <w:w w:val="110"/>
        </w:rPr>
        <w:t>pareja,</w:t>
      </w:r>
      <w:r w:rsidRPr="00B1780A">
        <w:rPr>
          <w:spacing w:val="-12"/>
          <w:w w:val="110"/>
        </w:rPr>
        <w:t xml:space="preserve"> </w:t>
      </w:r>
      <w:r w:rsidRPr="00B1780A">
        <w:rPr>
          <w:w w:val="110"/>
        </w:rPr>
        <w:t>lo</w:t>
      </w:r>
      <w:r w:rsidRPr="00B1780A">
        <w:rPr>
          <w:spacing w:val="-12"/>
          <w:w w:val="110"/>
        </w:rPr>
        <w:t xml:space="preserve"> </w:t>
      </w:r>
      <w:r w:rsidRPr="00B1780A">
        <w:rPr>
          <w:w w:val="110"/>
        </w:rPr>
        <w:t>que les</w:t>
      </w:r>
      <w:r w:rsidRPr="00B1780A">
        <w:rPr>
          <w:spacing w:val="-6"/>
          <w:w w:val="110"/>
        </w:rPr>
        <w:t xml:space="preserve"> </w:t>
      </w:r>
      <w:r w:rsidRPr="00B1780A">
        <w:rPr>
          <w:w w:val="110"/>
        </w:rPr>
        <w:t>permite</w:t>
      </w:r>
      <w:r w:rsidRPr="00B1780A">
        <w:rPr>
          <w:spacing w:val="-6"/>
          <w:w w:val="110"/>
        </w:rPr>
        <w:t xml:space="preserve"> </w:t>
      </w:r>
      <w:r w:rsidRPr="00B1780A">
        <w:rPr>
          <w:w w:val="110"/>
        </w:rPr>
        <w:t>distribuir</w:t>
      </w:r>
      <w:r w:rsidRPr="00B1780A">
        <w:rPr>
          <w:spacing w:val="-6"/>
          <w:w w:val="110"/>
        </w:rPr>
        <w:t xml:space="preserve"> </w:t>
      </w:r>
      <w:r w:rsidRPr="00B1780A">
        <w:rPr>
          <w:w w:val="110"/>
        </w:rPr>
        <w:t>los</w:t>
      </w:r>
      <w:r w:rsidRPr="00B1780A">
        <w:rPr>
          <w:spacing w:val="-6"/>
          <w:w w:val="110"/>
        </w:rPr>
        <w:t xml:space="preserve"> </w:t>
      </w:r>
      <w:r w:rsidRPr="00B1780A">
        <w:rPr>
          <w:w w:val="110"/>
        </w:rPr>
        <w:t>costos</w:t>
      </w:r>
      <w:r w:rsidRPr="00B1780A">
        <w:rPr>
          <w:spacing w:val="-6"/>
          <w:w w:val="110"/>
        </w:rPr>
        <w:t xml:space="preserve"> </w:t>
      </w:r>
      <w:r w:rsidRPr="00B1780A">
        <w:rPr>
          <w:w w:val="110"/>
        </w:rPr>
        <w:t>del</w:t>
      </w:r>
      <w:r w:rsidRPr="00B1780A">
        <w:rPr>
          <w:spacing w:val="-6"/>
          <w:w w:val="110"/>
        </w:rPr>
        <w:t xml:space="preserve"> </w:t>
      </w:r>
      <w:r w:rsidRPr="00B1780A">
        <w:rPr>
          <w:w w:val="110"/>
        </w:rPr>
        <w:t>hogar</w:t>
      </w:r>
      <w:r w:rsidRPr="00B1780A">
        <w:rPr>
          <w:spacing w:val="-6"/>
          <w:w w:val="110"/>
        </w:rPr>
        <w:t xml:space="preserve"> </w:t>
      </w:r>
      <w:r w:rsidRPr="00B1780A">
        <w:rPr>
          <w:w w:val="110"/>
        </w:rPr>
        <w:t>y</w:t>
      </w:r>
      <w:r w:rsidRPr="00B1780A">
        <w:rPr>
          <w:spacing w:val="-6"/>
          <w:w w:val="110"/>
        </w:rPr>
        <w:t xml:space="preserve"> </w:t>
      </w:r>
      <w:r w:rsidRPr="00B1780A">
        <w:rPr>
          <w:w w:val="110"/>
        </w:rPr>
        <w:t>acceder</w:t>
      </w:r>
      <w:r w:rsidRPr="00B1780A">
        <w:rPr>
          <w:spacing w:val="-6"/>
          <w:w w:val="110"/>
        </w:rPr>
        <w:t xml:space="preserve"> </w:t>
      </w:r>
      <w:r w:rsidRPr="00B1780A">
        <w:rPr>
          <w:w w:val="110"/>
        </w:rPr>
        <w:t>antes</w:t>
      </w:r>
      <w:r w:rsidRPr="00B1780A">
        <w:rPr>
          <w:spacing w:val="-6"/>
          <w:w w:val="110"/>
        </w:rPr>
        <w:t xml:space="preserve"> </w:t>
      </w:r>
      <w:r w:rsidRPr="00B1780A">
        <w:rPr>
          <w:w w:val="110"/>
        </w:rPr>
        <w:t>a</w:t>
      </w:r>
      <w:r w:rsidRPr="00B1780A">
        <w:rPr>
          <w:spacing w:val="-6"/>
          <w:w w:val="110"/>
        </w:rPr>
        <w:t xml:space="preserve"> </w:t>
      </w:r>
      <w:r w:rsidRPr="00B1780A">
        <w:rPr>
          <w:w w:val="110"/>
        </w:rPr>
        <w:t>la</w:t>
      </w:r>
      <w:r w:rsidRPr="00B1780A">
        <w:rPr>
          <w:spacing w:val="-6"/>
          <w:w w:val="110"/>
        </w:rPr>
        <w:t xml:space="preserve"> </w:t>
      </w:r>
      <w:r w:rsidRPr="00B1780A">
        <w:rPr>
          <w:w w:val="110"/>
        </w:rPr>
        <w:t>independencia</w:t>
      </w:r>
      <w:r w:rsidRPr="00B1780A">
        <w:rPr>
          <w:spacing w:val="-6"/>
          <w:w w:val="110"/>
        </w:rPr>
        <w:t xml:space="preserve"> </w:t>
      </w:r>
      <w:r w:rsidRPr="00B1780A">
        <w:rPr>
          <w:w w:val="110"/>
        </w:rPr>
        <w:t>residencial</w:t>
      </w:r>
      <w:r w:rsidRPr="00B1780A">
        <w:rPr>
          <w:spacing w:val="-6"/>
          <w:w w:val="110"/>
        </w:rPr>
        <w:t xml:space="preserve"> </w:t>
      </w:r>
      <w:r w:rsidRPr="00B1780A">
        <w:rPr>
          <w:w w:val="110"/>
        </w:rPr>
        <w:t>aún</w:t>
      </w:r>
      <w:r w:rsidRPr="00B1780A">
        <w:rPr>
          <w:spacing w:val="-6"/>
          <w:w w:val="110"/>
        </w:rPr>
        <w:t xml:space="preserve"> </w:t>
      </w:r>
      <w:r w:rsidRPr="00B1780A">
        <w:rPr>
          <w:w w:val="110"/>
        </w:rPr>
        <w:t>con ingresos</w:t>
      </w:r>
      <w:r w:rsidRPr="00B1780A">
        <w:rPr>
          <w:spacing w:val="-1"/>
          <w:w w:val="110"/>
        </w:rPr>
        <w:t xml:space="preserve"> </w:t>
      </w:r>
      <w:r w:rsidRPr="00B1780A">
        <w:rPr>
          <w:w w:val="110"/>
        </w:rPr>
        <w:t>más</w:t>
      </w:r>
      <w:r w:rsidRPr="00B1780A">
        <w:rPr>
          <w:spacing w:val="-1"/>
          <w:w w:val="110"/>
        </w:rPr>
        <w:t xml:space="preserve"> </w:t>
      </w:r>
      <w:r w:rsidRPr="00B1780A">
        <w:rPr>
          <w:w w:val="110"/>
        </w:rPr>
        <w:t>bajos.</w:t>
      </w:r>
      <w:r w:rsidRPr="00B1780A">
        <w:rPr>
          <w:spacing w:val="-1"/>
          <w:w w:val="110"/>
        </w:rPr>
        <w:t xml:space="preserve"> </w:t>
      </w:r>
      <w:r w:rsidRPr="00B1780A">
        <w:rPr>
          <w:w w:val="110"/>
        </w:rPr>
        <w:t>Los</w:t>
      </w:r>
      <w:r w:rsidRPr="00B1780A">
        <w:rPr>
          <w:spacing w:val="-1"/>
          <w:w w:val="110"/>
        </w:rPr>
        <w:t xml:space="preserve"> </w:t>
      </w:r>
      <w:r w:rsidRPr="00B1780A">
        <w:rPr>
          <w:w w:val="110"/>
        </w:rPr>
        <w:t>varones,</w:t>
      </w:r>
      <w:r w:rsidRPr="00B1780A">
        <w:rPr>
          <w:spacing w:val="-1"/>
          <w:w w:val="110"/>
        </w:rPr>
        <w:t xml:space="preserve"> </w:t>
      </w:r>
      <w:r w:rsidRPr="00B1780A">
        <w:rPr>
          <w:w w:val="110"/>
        </w:rPr>
        <w:t>en</w:t>
      </w:r>
      <w:r w:rsidRPr="00B1780A">
        <w:rPr>
          <w:spacing w:val="-1"/>
          <w:w w:val="110"/>
        </w:rPr>
        <w:t xml:space="preserve"> </w:t>
      </w:r>
      <w:r w:rsidRPr="00B1780A">
        <w:rPr>
          <w:w w:val="110"/>
        </w:rPr>
        <w:t>cambio,</w:t>
      </w:r>
      <w:r w:rsidRPr="00B1780A">
        <w:rPr>
          <w:spacing w:val="-1"/>
          <w:w w:val="110"/>
        </w:rPr>
        <w:t xml:space="preserve"> </w:t>
      </w:r>
      <w:r w:rsidRPr="00B1780A">
        <w:rPr>
          <w:w w:val="110"/>
        </w:rPr>
        <w:t>tienden</w:t>
      </w:r>
      <w:r w:rsidRPr="00B1780A">
        <w:rPr>
          <w:spacing w:val="-1"/>
          <w:w w:val="110"/>
        </w:rPr>
        <w:t xml:space="preserve"> </w:t>
      </w:r>
      <w:r w:rsidRPr="00B1780A">
        <w:rPr>
          <w:w w:val="110"/>
        </w:rPr>
        <w:t>a</w:t>
      </w:r>
      <w:r w:rsidRPr="00B1780A">
        <w:rPr>
          <w:spacing w:val="-1"/>
          <w:w w:val="110"/>
        </w:rPr>
        <w:t xml:space="preserve"> </w:t>
      </w:r>
      <w:r w:rsidRPr="00B1780A">
        <w:rPr>
          <w:w w:val="110"/>
        </w:rPr>
        <w:t>emanciparse</w:t>
      </w:r>
      <w:r w:rsidRPr="00B1780A">
        <w:rPr>
          <w:spacing w:val="-1"/>
          <w:w w:val="110"/>
        </w:rPr>
        <w:t xml:space="preserve"> </w:t>
      </w:r>
      <w:r w:rsidRPr="00B1780A">
        <w:rPr>
          <w:w w:val="110"/>
        </w:rPr>
        <w:t>solos,</w:t>
      </w:r>
      <w:r w:rsidRPr="00B1780A">
        <w:rPr>
          <w:spacing w:val="-1"/>
          <w:w w:val="110"/>
        </w:rPr>
        <w:t xml:space="preserve"> </w:t>
      </w:r>
      <w:r w:rsidRPr="00B1780A">
        <w:rPr>
          <w:w w:val="110"/>
        </w:rPr>
        <w:t>lo</w:t>
      </w:r>
      <w:r w:rsidRPr="00B1780A">
        <w:rPr>
          <w:spacing w:val="-1"/>
          <w:w w:val="110"/>
        </w:rPr>
        <w:t xml:space="preserve"> </w:t>
      </w:r>
      <w:r w:rsidRPr="00B1780A">
        <w:rPr>
          <w:w w:val="110"/>
        </w:rPr>
        <w:t>que</w:t>
      </w:r>
      <w:r w:rsidRPr="00B1780A">
        <w:rPr>
          <w:spacing w:val="-1"/>
          <w:w w:val="110"/>
        </w:rPr>
        <w:t xml:space="preserve"> </w:t>
      </w:r>
      <w:r w:rsidRPr="00B1780A">
        <w:rPr>
          <w:w w:val="110"/>
        </w:rPr>
        <w:t>exige</w:t>
      </w:r>
      <w:r w:rsidRPr="00B1780A">
        <w:rPr>
          <w:spacing w:val="-1"/>
          <w:w w:val="110"/>
        </w:rPr>
        <w:t xml:space="preserve"> </w:t>
      </w:r>
      <w:r w:rsidRPr="00B1780A">
        <w:rPr>
          <w:w w:val="110"/>
        </w:rPr>
        <w:t xml:space="preserve">afrontar individualmente el peso de un alquiler, servicios y canasta básica que </w:t>
      </w:r>
      <w:r w:rsidR="00AA0E26">
        <w:rPr>
          <w:w w:val="110"/>
        </w:rPr>
        <w:t>-</w:t>
      </w:r>
      <w:r w:rsidRPr="00B1780A">
        <w:rPr>
          <w:w w:val="110"/>
        </w:rPr>
        <w:t>como se vio</w:t>
      </w:r>
      <w:r w:rsidR="00AA0E26">
        <w:rPr>
          <w:w w:val="110"/>
        </w:rPr>
        <w:t>-</w:t>
      </w:r>
      <w:r w:rsidRPr="00B1780A">
        <w:rPr>
          <w:w w:val="110"/>
        </w:rPr>
        <w:t xml:space="preserve"> supera el millón trescientos mil pesos mensuales.</w:t>
      </w:r>
    </w:p>
    <w:p w14:paraId="549977A1" w14:textId="77777777" w:rsidR="00480D0D" w:rsidRPr="00CD34C0" w:rsidRDefault="00CB0173">
      <w:pPr>
        <w:pStyle w:val="Textoindependiente"/>
        <w:spacing w:before="253" w:line="220" w:lineRule="auto"/>
        <w:ind w:left="396" w:right="320"/>
      </w:pPr>
      <w:r w:rsidRPr="00B1780A">
        <w:rPr>
          <w:w w:val="110"/>
        </w:rPr>
        <w:t>En conjunto, ambas pirámides refuerzan uno de los hallazgos centrales del informe: la emancipación</w:t>
      </w:r>
      <w:r w:rsidRPr="00B1780A">
        <w:rPr>
          <w:spacing w:val="-9"/>
          <w:w w:val="110"/>
        </w:rPr>
        <w:t xml:space="preserve"> </w:t>
      </w:r>
      <w:r w:rsidRPr="00B1780A">
        <w:rPr>
          <w:w w:val="110"/>
        </w:rPr>
        <w:t>no</w:t>
      </w:r>
      <w:r w:rsidRPr="00B1780A">
        <w:rPr>
          <w:spacing w:val="-9"/>
          <w:w w:val="110"/>
        </w:rPr>
        <w:t xml:space="preserve"> </w:t>
      </w:r>
      <w:r w:rsidRPr="00B1780A">
        <w:rPr>
          <w:w w:val="110"/>
        </w:rPr>
        <w:t>es</w:t>
      </w:r>
      <w:r w:rsidRPr="00B1780A">
        <w:rPr>
          <w:spacing w:val="-9"/>
          <w:w w:val="110"/>
        </w:rPr>
        <w:t xml:space="preserve"> </w:t>
      </w:r>
      <w:r w:rsidRPr="00B1780A">
        <w:rPr>
          <w:w w:val="110"/>
        </w:rPr>
        <w:t>un</w:t>
      </w:r>
      <w:r w:rsidRPr="00B1780A">
        <w:rPr>
          <w:spacing w:val="-9"/>
          <w:w w:val="110"/>
        </w:rPr>
        <w:t xml:space="preserve"> </w:t>
      </w:r>
      <w:r w:rsidRPr="00B1780A">
        <w:rPr>
          <w:w w:val="110"/>
        </w:rPr>
        <w:t>even</w:t>
      </w:r>
      <w:r w:rsidRPr="00B1780A">
        <w:rPr>
          <w:w w:val="110"/>
        </w:rPr>
        <w:t>to</w:t>
      </w:r>
      <w:r w:rsidRPr="00B1780A">
        <w:rPr>
          <w:spacing w:val="-9"/>
          <w:w w:val="110"/>
        </w:rPr>
        <w:t xml:space="preserve"> </w:t>
      </w:r>
      <w:r w:rsidRPr="00B1780A">
        <w:rPr>
          <w:w w:val="110"/>
        </w:rPr>
        <w:t>puntual</w:t>
      </w:r>
      <w:r w:rsidRPr="00B1780A">
        <w:rPr>
          <w:spacing w:val="-9"/>
          <w:w w:val="110"/>
        </w:rPr>
        <w:t xml:space="preserve"> </w:t>
      </w:r>
      <w:r w:rsidRPr="00B1780A">
        <w:rPr>
          <w:w w:val="110"/>
        </w:rPr>
        <w:t>sino</w:t>
      </w:r>
      <w:r w:rsidRPr="00B1780A">
        <w:rPr>
          <w:spacing w:val="-9"/>
          <w:w w:val="110"/>
        </w:rPr>
        <w:t xml:space="preserve"> </w:t>
      </w:r>
      <w:r w:rsidRPr="00B1780A">
        <w:rPr>
          <w:w w:val="110"/>
        </w:rPr>
        <w:t>un</w:t>
      </w:r>
      <w:r w:rsidRPr="00B1780A">
        <w:rPr>
          <w:spacing w:val="-9"/>
          <w:w w:val="110"/>
        </w:rPr>
        <w:t xml:space="preserve"> </w:t>
      </w:r>
      <w:r w:rsidRPr="00B1780A">
        <w:rPr>
          <w:w w:val="110"/>
        </w:rPr>
        <w:t>proceso</w:t>
      </w:r>
      <w:r w:rsidRPr="00B1780A">
        <w:rPr>
          <w:spacing w:val="-9"/>
          <w:w w:val="110"/>
        </w:rPr>
        <w:t xml:space="preserve"> </w:t>
      </w:r>
      <w:r w:rsidRPr="00B1780A">
        <w:rPr>
          <w:w w:val="110"/>
        </w:rPr>
        <w:t>desigual,</w:t>
      </w:r>
      <w:r w:rsidRPr="00B1780A">
        <w:rPr>
          <w:spacing w:val="-9"/>
          <w:w w:val="110"/>
        </w:rPr>
        <w:t xml:space="preserve"> </w:t>
      </w:r>
      <w:r w:rsidRPr="00B1780A">
        <w:rPr>
          <w:w w:val="110"/>
        </w:rPr>
        <w:t>condicionado</w:t>
      </w:r>
      <w:r w:rsidRPr="00B1780A">
        <w:rPr>
          <w:spacing w:val="-9"/>
          <w:w w:val="110"/>
        </w:rPr>
        <w:t xml:space="preserve"> </w:t>
      </w:r>
      <w:r w:rsidRPr="00B1780A">
        <w:rPr>
          <w:w w:val="110"/>
        </w:rPr>
        <w:t>por</w:t>
      </w:r>
      <w:r w:rsidRPr="00B1780A">
        <w:rPr>
          <w:spacing w:val="-9"/>
          <w:w w:val="110"/>
        </w:rPr>
        <w:t xml:space="preserve"> </w:t>
      </w:r>
      <w:r w:rsidRPr="00B1780A">
        <w:rPr>
          <w:w w:val="110"/>
        </w:rPr>
        <w:t>el</w:t>
      </w:r>
      <w:r w:rsidRPr="00B1780A">
        <w:rPr>
          <w:spacing w:val="-9"/>
          <w:w w:val="110"/>
        </w:rPr>
        <w:t xml:space="preserve"> </w:t>
      </w:r>
      <w:r w:rsidRPr="00B1780A">
        <w:rPr>
          <w:w w:val="110"/>
        </w:rPr>
        <w:t>género,</w:t>
      </w:r>
      <w:r w:rsidRPr="00B1780A">
        <w:rPr>
          <w:spacing w:val="-9"/>
          <w:w w:val="110"/>
        </w:rPr>
        <w:t xml:space="preserve"> </w:t>
      </w:r>
      <w:r w:rsidRPr="00B1780A">
        <w:rPr>
          <w:w w:val="110"/>
        </w:rPr>
        <w:t>la edad y, como se vio anteriormente, también por la zona geográfica.</w:t>
      </w:r>
    </w:p>
    <w:p w14:paraId="1E8F39FA" w14:textId="77777777" w:rsidR="00480D0D" w:rsidRDefault="00480D0D">
      <w:pPr>
        <w:pStyle w:val="Textoindependiente"/>
        <w:spacing w:line="220" w:lineRule="auto"/>
        <w:sectPr w:rsidR="00480D0D">
          <w:pgSz w:w="11910" w:h="16850"/>
          <w:pgMar w:top="1860" w:right="283" w:bottom="740" w:left="141" w:header="0" w:footer="548" w:gutter="0"/>
          <w:cols w:space="720"/>
        </w:sectPr>
      </w:pPr>
    </w:p>
    <w:p w14:paraId="77AFE12B" w14:textId="63A9FE0A" w:rsidR="00480D0D" w:rsidRDefault="00320192">
      <w:pPr>
        <w:ind w:left="2143"/>
        <w:rPr>
          <w:sz w:val="20"/>
        </w:rPr>
      </w:pPr>
      <w:r w:rsidRPr="00320192">
        <w:rPr>
          <w:noProof/>
          <w:w w:val="110"/>
          <w:lang w:val="es-AR" w:eastAsia="es-AR"/>
        </w:rPr>
        <w:lastRenderedPageBreak/>
        <w:drawing>
          <wp:anchor distT="0" distB="0" distL="114300" distR="114300" simplePos="0" relativeHeight="251661312" behindDoc="0" locked="0" layoutInCell="1" allowOverlap="1" wp14:anchorId="71D21807" wp14:editId="56DD5113">
            <wp:simplePos x="0" y="0"/>
            <wp:positionH relativeFrom="column">
              <wp:posOffset>1424940</wp:posOffset>
            </wp:positionH>
            <wp:positionV relativeFrom="paragraph">
              <wp:posOffset>-176368</wp:posOffset>
            </wp:positionV>
            <wp:extent cx="4614530" cy="3438965"/>
            <wp:effectExtent l="0" t="0" r="0" b="0"/>
            <wp:wrapNone/>
            <wp:docPr id="14927219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21948" name=""/>
                    <pic:cNvPicPr/>
                  </pic:nvPicPr>
                  <pic:blipFill>
                    <a:blip r:embed="rId28">
                      <a:extLst>
                        <a:ext uri="{28A0092B-C50C-407E-A947-70E740481C1C}">
                          <a14:useLocalDpi xmlns:a14="http://schemas.microsoft.com/office/drawing/2010/main" val="0"/>
                        </a:ext>
                      </a:extLst>
                    </a:blip>
                    <a:stretch>
                      <a:fillRect/>
                    </a:stretch>
                  </pic:blipFill>
                  <pic:spPr>
                    <a:xfrm>
                      <a:off x="0" y="0"/>
                      <a:ext cx="4614530" cy="3438965"/>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val="es-AR" w:eastAsia="es-AR"/>
        </w:rPr>
        <mc:AlternateContent>
          <mc:Choice Requires="wps">
            <w:drawing>
              <wp:anchor distT="0" distB="0" distL="0" distR="0" simplePos="0" relativeHeight="251638784" behindDoc="0" locked="0" layoutInCell="1" allowOverlap="1" wp14:anchorId="098EBBF5" wp14:editId="43CD5B34">
                <wp:simplePos x="0" y="0"/>
                <wp:positionH relativeFrom="page">
                  <wp:posOffset>0</wp:posOffset>
                </wp:positionH>
                <wp:positionV relativeFrom="page">
                  <wp:posOffset>10026706</wp:posOffset>
                </wp:positionV>
                <wp:extent cx="7562850" cy="48260"/>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48260"/>
                        </a:xfrm>
                        <a:custGeom>
                          <a:avLst/>
                          <a:gdLst/>
                          <a:ahLst/>
                          <a:cxnLst/>
                          <a:rect l="l" t="t" r="r" b="b"/>
                          <a:pathLst>
                            <a:path w="7562850" h="48260">
                              <a:moveTo>
                                <a:pt x="7562850" y="47642"/>
                              </a:moveTo>
                              <a:lnTo>
                                <a:pt x="0" y="47642"/>
                              </a:lnTo>
                              <a:lnTo>
                                <a:pt x="0" y="0"/>
                              </a:lnTo>
                              <a:lnTo>
                                <a:pt x="7562850" y="0"/>
                              </a:lnTo>
                              <a:lnTo>
                                <a:pt x="7562850" y="47642"/>
                              </a:lnTo>
                              <a:close/>
                            </a:path>
                          </a:pathLst>
                        </a:custGeom>
                        <a:solidFill>
                          <a:srgbClr val="011A32"/>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D9757C" id="Graphic 127" o:spid="_x0000_s1026" style="position:absolute;margin-left:0;margin-top:789.5pt;width:595.5pt;height:3.8pt;z-index:251638784;visibility:visible;mso-wrap-style:square;mso-wrap-distance-left:0;mso-wrap-distance-top:0;mso-wrap-distance-right:0;mso-wrap-distance-bottom:0;mso-position-horizontal:absolute;mso-position-horizontal-relative:page;mso-position-vertical:absolute;mso-position-vertical-relative:page;v-text-anchor:top" coordsize="756285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ODIQIAAMUEAAAOAAAAZHJzL2Uyb0RvYy54bWysVMFu2zAMvQ/YPwi6L06yNg2MOEXRosOA&#10;oivQDDsrshwbk0WNUmLn70fJkWt0l2HYxabMZ/q9R9Kb277V7KTQNWAKvpjNOVNGQtmYQ8G/7x4/&#10;rTlzXphSaDCq4Gfl+O3244dNZ3O1hBp0qZBREePyzha89t7mWeZkrVrhZmCVoWQF2ApPRzxkJYqO&#10;qrc6W87nq6wDLC2CVM7R04chybexflUp6b9VlVOe6YITNx+vGK/7cM22G5EfUNi6kRca4h9YtKIx&#10;9NGx1IPwgh2x+aNU20gEB5WfSWgzqKpGqqiB1Czm79S81sKqqIXMcXa0yf2/svL59GpfMFB39gnk&#10;T0eOZJ11+ZgJB3fB9BW2AUvEWR9dPI8uqt4zSQ9vrlfL9TWZLSl3tV6uosuZyNPL8uj8FwWxkDg9&#10;OT80oUyRqFMke5NCpFaGJurYRM8ZNRE5oybuhyZa4cN7gV0IWTdhUiciIdvCSe0g4nwQMfINdG9W&#10;V8tQj+i+4bSZ4knZO2TKp7uNdQdcEp9y6T5gpt/+e+SUZaonNTg1EA/yo4LRElIzNd2BbsrHRutg&#10;gsPD/l4jO4mwIovF3edkwAQWJ2IYgjAOeyjPL8g62puCu19HgYoz/dXQYIYlSwGmYJ8C9Poe4ipG&#10;/9H5Xf9DoGWWwoJ7mqFnSGMv8jQdxD8ABmx408Dd0UPVhNGJ3AZGlwPtStR/2euwjNNzRL39fba/&#10;AQAA//8DAFBLAwQUAAYACAAAACEAYVKGft8AAAALAQAADwAAAGRycy9kb3ducmV2LnhtbExPwU6D&#10;QBS8m/gPm2fipbELJiJFlqYxauLFBOpBb1v2CaTsW8IuLf17Hye9zZuZzJvJt7PtxQlH3zlSEK8j&#10;EEi1Mx01Cj73r3cpCB80Gd07QgUX9LAtrq9ynRl3phJPVWgEh5DPtII2hCGT0tctWu3XbkBi7ceN&#10;Vgc+x0aaUZ853PbyPooSaXVH/KHVAz63WB+rySqQ1cfF79L96uX7rSzn93R1jL4mpW5v5t0TiIBz&#10;+DPDUp+rQ8GdDm4i40WvgIcEZh8eN4wWPd7EjA4LlyYJyCKX/zcUvwAAAP//AwBQSwECLQAUAAYA&#10;CAAAACEAtoM4kv4AAADhAQAAEwAAAAAAAAAAAAAAAAAAAAAAW0NvbnRlbnRfVHlwZXNdLnhtbFBL&#10;AQItABQABgAIAAAAIQA4/SH/1gAAAJQBAAALAAAAAAAAAAAAAAAAAC8BAABfcmVscy8ucmVsc1BL&#10;AQItABQABgAIAAAAIQDeUpODIQIAAMUEAAAOAAAAAAAAAAAAAAAAAC4CAABkcnMvZTJvRG9jLnht&#10;bFBLAQItABQABgAIAAAAIQBhUoZ+3wAAAAsBAAAPAAAAAAAAAAAAAAAAAHsEAABkcnMvZG93bnJl&#10;di54bWxQSwUGAAAAAAQABADzAAAAhwUAAAAA&#10;" path="m7562850,47642l,47642,,,7562850,r,47642xe" fillcolor="#011a32" stroked="f">
                <v:path arrowok="t"/>
                <w10:wrap anchorx="page" anchory="page"/>
              </v:shape>
            </w:pict>
          </mc:Fallback>
        </mc:AlternateContent>
      </w:r>
    </w:p>
    <w:p w14:paraId="7A6D6188" w14:textId="77777777" w:rsidR="00320192" w:rsidRDefault="00320192">
      <w:pPr>
        <w:pStyle w:val="Textoindependiente"/>
        <w:spacing w:before="143" w:line="220" w:lineRule="auto"/>
        <w:ind w:left="363" w:right="242"/>
        <w:rPr>
          <w:w w:val="110"/>
        </w:rPr>
      </w:pPr>
    </w:p>
    <w:p w14:paraId="271D9B65" w14:textId="1565F350" w:rsidR="00320192" w:rsidRDefault="00320192">
      <w:pPr>
        <w:pStyle w:val="Textoindependiente"/>
        <w:spacing w:before="143" w:line="220" w:lineRule="auto"/>
        <w:ind w:left="363" w:right="242"/>
        <w:rPr>
          <w:w w:val="110"/>
        </w:rPr>
      </w:pPr>
    </w:p>
    <w:p w14:paraId="4D344DB2" w14:textId="77777777" w:rsidR="00320192" w:rsidRDefault="00320192">
      <w:pPr>
        <w:pStyle w:val="Textoindependiente"/>
        <w:spacing w:before="143" w:line="220" w:lineRule="auto"/>
        <w:ind w:left="363" w:right="242"/>
        <w:rPr>
          <w:w w:val="110"/>
        </w:rPr>
      </w:pPr>
    </w:p>
    <w:p w14:paraId="073787C9" w14:textId="4216117F" w:rsidR="00320192" w:rsidRDefault="00320192">
      <w:pPr>
        <w:pStyle w:val="Textoindependiente"/>
        <w:spacing w:before="143" w:line="220" w:lineRule="auto"/>
        <w:ind w:left="363" w:right="242"/>
        <w:rPr>
          <w:w w:val="110"/>
        </w:rPr>
      </w:pPr>
    </w:p>
    <w:p w14:paraId="36D6460B" w14:textId="77777777" w:rsidR="00320192" w:rsidRDefault="00320192">
      <w:pPr>
        <w:pStyle w:val="Textoindependiente"/>
        <w:spacing w:before="143" w:line="220" w:lineRule="auto"/>
        <w:ind w:left="363" w:right="242"/>
        <w:rPr>
          <w:w w:val="110"/>
        </w:rPr>
      </w:pPr>
    </w:p>
    <w:p w14:paraId="0E58D1E3" w14:textId="77777777" w:rsidR="00320192" w:rsidRDefault="00320192">
      <w:pPr>
        <w:pStyle w:val="Textoindependiente"/>
        <w:spacing w:before="143" w:line="220" w:lineRule="auto"/>
        <w:ind w:left="363" w:right="242"/>
        <w:rPr>
          <w:w w:val="110"/>
        </w:rPr>
      </w:pPr>
    </w:p>
    <w:p w14:paraId="2E540F1F" w14:textId="77777777" w:rsidR="00320192" w:rsidRDefault="00320192">
      <w:pPr>
        <w:pStyle w:val="Textoindependiente"/>
        <w:spacing w:before="143" w:line="220" w:lineRule="auto"/>
        <w:ind w:left="363" w:right="242"/>
        <w:rPr>
          <w:w w:val="110"/>
        </w:rPr>
      </w:pPr>
    </w:p>
    <w:p w14:paraId="289AF528" w14:textId="77777777" w:rsidR="00320192" w:rsidRDefault="00320192">
      <w:pPr>
        <w:pStyle w:val="Textoindependiente"/>
        <w:spacing w:before="143" w:line="220" w:lineRule="auto"/>
        <w:ind w:left="363" w:right="242"/>
        <w:rPr>
          <w:w w:val="110"/>
        </w:rPr>
      </w:pPr>
    </w:p>
    <w:p w14:paraId="4D72A702" w14:textId="77777777" w:rsidR="00320192" w:rsidRDefault="00320192">
      <w:pPr>
        <w:pStyle w:val="Textoindependiente"/>
        <w:spacing w:before="143" w:line="220" w:lineRule="auto"/>
        <w:ind w:left="363" w:right="242"/>
        <w:rPr>
          <w:w w:val="110"/>
        </w:rPr>
      </w:pPr>
    </w:p>
    <w:p w14:paraId="6E64EA49" w14:textId="77777777" w:rsidR="00320192" w:rsidRDefault="00320192">
      <w:pPr>
        <w:pStyle w:val="Textoindependiente"/>
        <w:spacing w:before="143" w:line="220" w:lineRule="auto"/>
        <w:ind w:left="363" w:right="242"/>
        <w:rPr>
          <w:w w:val="110"/>
        </w:rPr>
      </w:pPr>
    </w:p>
    <w:p w14:paraId="5812DB78" w14:textId="77777777" w:rsidR="00320192" w:rsidRDefault="00320192">
      <w:pPr>
        <w:pStyle w:val="Textoindependiente"/>
        <w:spacing w:before="143" w:line="220" w:lineRule="auto"/>
        <w:ind w:left="363" w:right="242"/>
        <w:rPr>
          <w:w w:val="110"/>
        </w:rPr>
      </w:pPr>
    </w:p>
    <w:p w14:paraId="7EE568C3" w14:textId="77777777" w:rsidR="00DF263B" w:rsidRDefault="00DF263B" w:rsidP="00320192">
      <w:pPr>
        <w:pStyle w:val="Textoindependiente"/>
        <w:spacing w:before="143" w:line="220" w:lineRule="auto"/>
        <w:ind w:right="242"/>
        <w:rPr>
          <w:w w:val="110"/>
        </w:rPr>
      </w:pPr>
    </w:p>
    <w:p w14:paraId="315E150D" w14:textId="36B5477B" w:rsidR="00480D0D" w:rsidRDefault="00CB0173">
      <w:pPr>
        <w:pStyle w:val="Textoindependiente"/>
        <w:spacing w:before="143" w:line="220" w:lineRule="auto"/>
        <w:ind w:left="363" w:right="242"/>
      </w:pPr>
      <w:r>
        <w:rPr>
          <w:w w:val="110"/>
        </w:rPr>
        <w:t xml:space="preserve">La convivencia con los padres aparece marcada por una </w:t>
      </w:r>
      <w:r>
        <w:rPr>
          <w:w w:val="110"/>
        </w:rPr>
        <w:t>doble lectura: por un lado, ofrece seguridad</w:t>
      </w:r>
      <w:r>
        <w:rPr>
          <w:spacing w:val="-8"/>
          <w:w w:val="110"/>
        </w:rPr>
        <w:t xml:space="preserve"> </w:t>
      </w:r>
      <w:r>
        <w:rPr>
          <w:w w:val="110"/>
        </w:rPr>
        <w:t>emocional</w:t>
      </w:r>
      <w:r>
        <w:rPr>
          <w:spacing w:val="-8"/>
          <w:w w:val="110"/>
        </w:rPr>
        <w:t xml:space="preserve"> </w:t>
      </w:r>
      <w:r>
        <w:rPr>
          <w:w w:val="110"/>
        </w:rPr>
        <w:t>y</w:t>
      </w:r>
      <w:r>
        <w:rPr>
          <w:spacing w:val="-8"/>
          <w:w w:val="110"/>
        </w:rPr>
        <w:t xml:space="preserve"> </w:t>
      </w:r>
      <w:r>
        <w:rPr>
          <w:w w:val="110"/>
        </w:rPr>
        <w:t>alivio</w:t>
      </w:r>
      <w:r>
        <w:rPr>
          <w:spacing w:val="-8"/>
          <w:w w:val="110"/>
        </w:rPr>
        <w:t xml:space="preserve"> </w:t>
      </w:r>
      <w:r>
        <w:rPr>
          <w:w w:val="110"/>
        </w:rPr>
        <w:t>económico;</w:t>
      </w:r>
      <w:r>
        <w:rPr>
          <w:spacing w:val="-8"/>
          <w:w w:val="110"/>
        </w:rPr>
        <w:t xml:space="preserve"> </w:t>
      </w:r>
      <w:r>
        <w:rPr>
          <w:w w:val="110"/>
        </w:rPr>
        <w:t>por</w:t>
      </w:r>
      <w:r>
        <w:rPr>
          <w:spacing w:val="-8"/>
          <w:w w:val="110"/>
        </w:rPr>
        <w:t xml:space="preserve"> </w:t>
      </w:r>
      <w:r>
        <w:rPr>
          <w:w w:val="110"/>
        </w:rPr>
        <w:t>el</w:t>
      </w:r>
      <w:r>
        <w:rPr>
          <w:spacing w:val="-8"/>
          <w:w w:val="110"/>
        </w:rPr>
        <w:t xml:space="preserve"> </w:t>
      </w:r>
      <w:r>
        <w:rPr>
          <w:w w:val="110"/>
        </w:rPr>
        <w:t>otro,</w:t>
      </w:r>
      <w:r>
        <w:rPr>
          <w:spacing w:val="-8"/>
          <w:w w:val="110"/>
        </w:rPr>
        <w:t xml:space="preserve"> </w:t>
      </w:r>
      <w:r>
        <w:rPr>
          <w:w w:val="110"/>
        </w:rPr>
        <w:t>expone</w:t>
      </w:r>
      <w:r>
        <w:rPr>
          <w:spacing w:val="-8"/>
          <w:w w:val="110"/>
        </w:rPr>
        <w:t xml:space="preserve"> </w:t>
      </w:r>
      <w:r>
        <w:rPr>
          <w:w w:val="110"/>
        </w:rPr>
        <w:t>las</w:t>
      </w:r>
      <w:r>
        <w:rPr>
          <w:spacing w:val="-8"/>
          <w:w w:val="110"/>
        </w:rPr>
        <w:t xml:space="preserve"> </w:t>
      </w:r>
      <w:r>
        <w:rPr>
          <w:w w:val="110"/>
        </w:rPr>
        <w:t>limitaciones</w:t>
      </w:r>
      <w:r>
        <w:rPr>
          <w:spacing w:val="-8"/>
          <w:w w:val="110"/>
        </w:rPr>
        <w:t xml:space="preserve"> </w:t>
      </w:r>
      <w:r>
        <w:rPr>
          <w:w w:val="110"/>
        </w:rPr>
        <w:t>que</w:t>
      </w:r>
      <w:r>
        <w:rPr>
          <w:spacing w:val="-8"/>
          <w:w w:val="110"/>
        </w:rPr>
        <w:t xml:space="preserve"> </w:t>
      </w:r>
      <w:r>
        <w:rPr>
          <w:w w:val="110"/>
        </w:rPr>
        <w:t>impiden</w:t>
      </w:r>
      <w:r>
        <w:rPr>
          <w:spacing w:val="-8"/>
          <w:w w:val="110"/>
        </w:rPr>
        <w:t xml:space="preserve"> </w:t>
      </w:r>
      <w:r>
        <w:rPr>
          <w:w w:val="110"/>
        </w:rPr>
        <w:t xml:space="preserve">alcanzar la independencia plena. En este sentido, la experiencia se configura como un espacio de apoyo y ahorro inmediato, pero </w:t>
      </w:r>
      <w:r>
        <w:rPr>
          <w:w w:val="110"/>
        </w:rPr>
        <w:t>también como un terreno donde emergen sentimientos de frustración y estancamiento. Esta ambivalencia refleja la complejidad de la transición juvenil.</w:t>
      </w:r>
    </w:p>
    <w:p w14:paraId="015A52E4" w14:textId="0309DCEB" w:rsidR="00480D0D" w:rsidRDefault="00CB0173">
      <w:pPr>
        <w:pStyle w:val="Textoindependiente"/>
        <w:spacing w:before="254" w:line="220" w:lineRule="auto"/>
        <w:ind w:left="363" w:right="320"/>
      </w:pPr>
      <w:r>
        <w:rPr>
          <w:w w:val="110"/>
        </w:rPr>
        <w:t>Más</w:t>
      </w:r>
      <w:r>
        <w:rPr>
          <w:spacing w:val="-5"/>
          <w:w w:val="110"/>
        </w:rPr>
        <w:t xml:space="preserve"> </w:t>
      </w:r>
      <w:r>
        <w:rPr>
          <w:w w:val="110"/>
        </w:rPr>
        <w:t>allá</w:t>
      </w:r>
      <w:r>
        <w:rPr>
          <w:spacing w:val="-5"/>
          <w:w w:val="110"/>
        </w:rPr>
        <w:t xml:space="preserve"> </w:t>
      </w:r>
      <w:r>
        <w:rPr>
          <w:w w:val="110"/>
        </w:rPr>
        <w:t>de</w:t>
      </w:r>
      <w:r>
        <w:rPr>
          <w:spacing w:val="-5"/>
          <w:w w:val="110"/>
        </w:rPr>
        <w:t xml:space="preserve"> </w:t>
      </w:r>
      <w:r>
        <w:rPr>
          <w:w w:val="110"/>
        </w:rPr>
        <w:t>lo</w:t>
      </w:r>
      <w:r>
        <w:rPr>
          <w:spacing w:val="-5"/>
          <w:w w:val="110"/>
        </w:rPr>
        <w:t xml:space="preserve"> </w:t>
      </w:r>
      <w:r>
        <w:rPr>
          <w:w w:val="110"/>
        </w:rPr>
        <w:t>económico,</w:t>
      </w:r>
      <w:r>
        <w:rPr>
          <w:spacing w:val="-5"/>
          <w:w w:val="110"/>
        </w:rPr>
        <w:t xml:space="preserve"> </w:t>
      </w:r>
      <w:r>
        <w:rPr>
          <w:w w:val="110"/>
        </w:rPr>
        <w:t>la</w:t>
      </w:r>
      <w:r>
        <w:rPr>
          <w:spacing w:val="-5"/>
          <w:w w:val="110"/>
        </w:rPr>
        <w:t xml:space="preserve"> </w:t>
      </w:r>
      <w:r>
        <w:rPr>
          <w:w w:val="110"/>
        </w:rPr>
        <w:t>convivencia</w:t>
      </w:r>
      <w:r>
        <w:rPr>
          <w:spacing w:val="-5"/>
          <w:w w:val="110"/>
        </w:rPr>
        <w:t xml:space="preserve"> </w:t>
      </w:r>
      <w:r>
        <w:rPr>
          <w:w w:val="110"/>
        </w:rPr>
        <w:t>prolongada</w:t>
      </w:r>
      <w:r>
        <w:rPr>
          <w:spacing w:val="-5"/>
          <w:w w:val="110"/>
        </w:rPr>
        <w:t xml:space="preserve"> </w:t>
      </w:r>
      <w:r>
        <w:rPr>
          <w:w w:val="110"/>
        </w:rPr>
        <w:t>con</w:t>
      </w:r>
      <w:r>
        <w:rPr>
          <w:spacing w:val="-5"/>
          <w:w w:val="110"/>
        </w:rPr>
        <w:t xml:space="preserve"> </w:t>
      </w:r>
      <w:r>
        <w:rPr>
          <w:w w:val="110"/>
        </w:rPr>
        <w:t>los</w:t>
      </w:r>
      <w:r>
        <w:rPr>
          <w:spacing w:val="-5"/>
          <w:w w:val="110"/>
        </w:rPr>
        <w:t xml:space="preserve"> </w:t>
      </w:r>
      <w:r>
        <w:rPr>
          <w:w w:val="110"/>
        </w:rPr>
        <w:t>padres</w:t>
      </w:r>
      <w:r>
        <w:rPr>
          <w:spacing w:val="-5"/>
          <w:w w:val="110"/>
        </w:rPr>
        <w:t xml:space="preserve"> </w:t>
      </w:r>
      <w:r>
        <w:rPr>
          <w:w w:val="110"/>
        </w:rPr>
        <w:t>produce</w:t>
      </w:r>
      <w:r>
        <w:rPr>
          <w:spacing w:val="-5"/>
          <w:w w:val="110"/>
        </w:rPr>
        <w:t xml:space="preserve"> </w:t>
      </w:r>
      <w:r>
        <w:rPr>
          <w:w w:val="110"/>
        </w:rPr>
        <w:t>efectos</w:t>
      </w:r>
      <w:r>
        <w:rPr>
          <w:spacing w:val="-5"/>
          <w:w w:val="110"/>
        </w:rPr>
        <w:t xml:space="preserve"> </w:t>
      </w:r>
      <w:r>
        <w:rPr>
          <w:w w:val="110"/>
        </w:rPr>
        <w:t>subjetivos que el infor</w:t>
      </w:r>
      <w:r>
        <w:rPr>
          <w:w w:val="110"/>
        </w:rPr>
        <w:t>me cuantifica con precisión. El 27% experimenta frustración o sensación de estancamiento,</w:t>
      </w:r>
      <w:r>
        <w:rPr>
          <w:spacing w:val="-18"/>
          <w:w w:val="110"/>
        </w:rPr>
        <w:t xml:space="preserve"> </w:t>
      </w:r>
      <w:r>
        <w:rPr>
          <w:w w:val="110"/>
        </w:rPr>
        <w:t>y</w:t>
      </w:r>
      <w:r>
        <w:rPr>
          <w:spacing w:val="-18"/>
          <w:w w:val="110"/>
        </w:rPr>
        <w:t xml:space="preserve"> </w:t>
      </w:r>
      <w:r>
        <w:rPr>
          <w:w w:val="110"/>
        </w:rPr>
        <w:t>el</w:t>
      </w:r>
      <w:r>
        <w:rPr>
          <w:spacing w:val="-18"/>
          <w:w w:val="110"/>
        </w:rPr>
        <w:t xml:space="preserve"> </w:t>
      </w:r>
      <w:r>
        <w:rPr>
          <w:w w:val="110"/>
        </w:rPr>
        <w:t>66%</w:t>
      </w:r>
      <w:r>
        <w:rPr>
          <w:spacing w:val="-18"/>
          <w:w w:val="110"/>
        </w:rPr>
        <w:t xml:space="preserve"> </w:t>
      </w:r>
      <w:r>
        <w:rPr>
          <w:w w:val="110"/>
        </w:rPr>
        <w:t>se</w:t>
      </w:r>
      <w:r>
        <w:rPr>
          <w:spacing w:val="-18"/>
          <w:w w:val="110"/>
        </w:rPr>
        <w:t xml:space="preserve"> </w:t>
      </w:r>
      <w:r>
        <w:rPr>
          <w:w w:val="110"/>
        </w:rPr>
        <w:t>identifica</w:t>
      </w:r>
      <w:r>
        <w:rPr>
          <w:spacing w:val="-18"/>
          <w:w w:val="110"/>
        </w:rPr>
        <w:t xml:space="preserve"> </w:t>
      </w:r>
      <w:r w:rsidR="00AA0E26">
        <w:rPr>
          <w:w w:val="110"/>
        </w:rPr>
        <w:t>-</w:t>
      </w:r>
      <w:r>
        <w:rPr>
          <w:w w:val="110"/>
        </w:rPr>
        <w:t>total</w:t>
      </w:r>
      <w:r>
        <w:rPr>
          <w:spacing w:val="-18"/>
          <w:w w:val="110"/>
        </w:rPr>
        <w:t xml:space="preserve"> </w:t>
      </w:r>
      <w:r>
        <w:rPr>
          <w:w w:val="110"/>
        </w:rPr>
        <w:t>o</w:t>
      </w:r>
      <w:r>
        <w:rPr>
          <w:spacing w:val="-18"/>
          <w:w w:val="110"/>
        </w:rPr>
        <w:t xml:space="preserve"> </w:t>
      </w:r>
      <w:r>
        <w:rPr>
          <w:w w:val="110"/>
        </w:rPr>
        <w:t>parcialmente</w:t>
      </w:r>
      <w:r w:rsidR="00AA0E26">
        <w:rPr>
          <w:w w:val="110"/>
        </w:rPr>
        <w:t>-</w:t>
      </w:r>
      <w:r>
        <w:rPr>
          <w:spacing w:val="-18"/>
          <w:w w:val="110"/>
        </w:rPr>
        <w:t xml:space="preserve"> </w:t>
      </w:r>
      <w:r>
        <w:rPr>
          <w:w w:val="110"/>
        </w:rPr>
        <w:t>con</w:t>
      </w:r>
      <w:r>
        <w:rPr>
          <w:spacing w:val="-18"/>
          <w:w w:val="110"/>
        </w:rPr>
        <w:t xml:space="preserve"> </w:t>
      </w:r>
      <w:r>
        <w:rPr>
          <w:w w:val="110"/>
        </w:rPr>
        <w:t>la</w:t>
      </w:r>
      <w:r>
        <w:rPr>
          <w:spacing w:val="-18"/>
          <w:w w:val="110"/>
        </w:rPr>
        <w:t xml:space="preserve"> </w:t>
      </w:r>
      <w:r>
        <w:rPr>
          <w:w w:val="110"/>
        </w:rPr>
        <w:t>frase</w:t>
      </w:r>
      <w:r>
        <w:rPr>
          <w:spacing w:val="-18"/>
          <w:w w:val="110"/>
        </w:rPr>
        <w:t xml:space="preserve"> </w:t>
      </w:r>
      <w:r>
        <w:rPr>
          <w:w w:val="110"/>
        </w:rPr>
        <w:t>"soy</w:t>
      </w:r>
      <w:r>
        <w:rPr>
          <w:spacing w:val="-18"/>
          <w:w w:val="110"/>
        </w:rPr>
        <w:t xml:space="preserve"> </w:t>
      </w:r>
      <w:r>
        <w:rPr>
          <w:w w:val="110"/>
        </w:rPr>
        <w:t>adulto/a,</w:t>
      </w:r>
      <w:r>
        <w:rPr>
          <w:spacing w:val="-18"/>
          <w:w w:val="110"/>
        </w:rPr>
        <w:t xml:space="preserve"> </w:t>
      </w:r>
      <w:r>
        <w:rPr>
          <w:w w:val="110"/>
        </w:rPr>
        <w:t>decido como adulto/a, pero en casa mantengo hábitos de adolescente."</w:t>
      </w:r>
    </w:p>
    <w:p w14:paraId="012AAD07" w14:textId="5E7B2B2B" w:rsidR="00480D0D" w:rsidRDefault="00320192">
      <w:pPr>
        <w:pStyle w:val="Textoindependiente"/>
        <w:spacing w:before="254" w:line="220" w:lineRule="auto"/>
        <w:ind w:left="363"/>
      </w:pPr>
      <w:r w:rsidRPr="00320192">
        <w:rPr>
          <w:noProof/>
          <w:w w:val="110"/>
          <w:lang w:val="es-AR" w:eastAsia="es-AR"/>
        </w:rPr>
        <w:drawing>
          <wp:anchor distT="0" distB="0" distL="114300" distR="114300" simplePos="0" relativeHeight="251663360" behindDoc="0" locked="0" layoutInCell="1" allowOverlap="1" wp14:anchorId="52294647" wp14:editId="09F5B5CE">
            <wp:simplePos x="0" y="0"/>
            <wp:positionH relativeFrom="column">
              <wp:posOffset>1042670</wp:posOffset>
            </wp:positionH>
            <wp:positionV relativeFrom="paragraph">
              <wp:posOffset>934882</wp:posOffset>
            </wp:positionV>
            <wp:extent cx="5316279" cy="2811724"/>
            <wp:effectExtent l="0" t="0" r="0" b="8255"/>
            <wp:wrapNone/>
            <wp:docPr id="4267516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51649" name=""/>
                    <pic:cNvPicPr/>
                  </pic:nvPicPr>
                  <pic:blipFill>
                    <a:blip r:embed="rId29">
                      <a:extLst>
                        <a:ext uri="{28A0092B-C50C-407E-A947-70E740481C1C}">
                          <a14:useLocalDpi xmlns:a14="http://schemas.microsoft.com/office/drawing/2010/main" val="0"/>
                        </a:ext>
                      </a:extLst>
                    </a:blip>
                    <a:stretch>
                      <a:fillRect/>
                    </a:stretch>
                  </pic:blipFill>
                  <pic:spPr>
                    <a:xfrm>
                      <a:off x="0" y="0"/>
                      <a:ext cx="5316279" cy="2811724"/>
                    </a:xfrm>
                    <a:prstGeom prst="rect">
                      <a:avLst/>
                    </a:prstGeom>
                  </pic:spPr>
                </pic:pic>
              </a:graphicData>
            </a:graphic>
            <wp14:sizeRelH relativeFrom="margin">
              <wp14:pctWidth>0</wp14:pctWidth>
            </wp14:sizeRelH>
            <wp14:sizeRelV relativeFrom="margin">
              <wp14:pctHeight>0</wp14:pctHeight>
            </wp14:sizeRelV>
          </wp:anchor>
        </w:drawing>
      </w:r>
      <w:r>
        <w:rPr>
          <w:w w:val="110"/>
        </w:rPr>
        <w:t>Esta</w:t>
      </w:r>
      <w:r>
        <w:rPr>
          <w:spacing w:val="-5"/>
          <w:w w:val="110"/>
        </w:rPr>
        <w:t xml:space="preserve"> </w:t>
      </w:r>
      <w:r>
        <w:rPr>
          <w:w w:val="110"/>
        </w:rPr>
        <w:t>es</w:t>
      </w:r>
      <w:r>
        <w:rPr>
          <w:spacing w:val="-5"/>
          <w:w w:val="110"/>
        </w:rPr>
        <w:t xml:space="preserve"> </w:t>
      </w:r>
      <w:r>
        <w:rPr>
          <w:w w:val="110"/>
        </w:rPr>
        <w:t>una</w:t>
      </w:r>
      <w:r>
        <w:rPr>
          <w:spacing w:val="-5"/>
          <w:w w:val="110"/>
        </w:rPr>
        <w:t xml:space="preserve"> </w:t>
      </w:r>
      <w:r>
        <w:rPr>
          <w:w w:val="110"/>
        </w:rPr>
        <w:t>etapa</w:t>
      </w:r>
      <w:r>
        <w:rPr>
          <w:spacing w:val="-5"/>
          <w:w w:val="110"/>
        </w:rPr>
        <w:t xml:space="preserve"> </w:t>
      </w:r>
      <w:r>
        <w:rPr>
          <w:w w:val="110"/>
        </w:rPr>
        <w:t>marcada</w:t>
      </w:r>
      <w:r>
        <w:rPr>
          <w:spacing w:val="-5"/>
          <w:w w:val="110"/>
        </w:rPr>
        <w:t xml:space="preserve"> </w:t>
      </w:r>
      <w:r>
        <w:rPr>
          <w:w w:val="110"/>
        </w:rPr>
        <w:t>por</w:t>
      </w:r>
      <w:r>
        <w:rPr>
          <w:spacing w:val="-5"/>
          <w:w w:val="110"/>
        </w:rPr>
        <w:t xml:space="preserve"> </w:t>
      </w:r>
      <w:r>
        <w:rPr>
          <w:w w:val="110"/>
        </w:rPr>
        <w:t>la</w:t>
      </w:r>
      <w:r>
        <w:rPr>
          <w:spacing w:val="-5"/>
          <w:w w:val="110"/>
        </w:rPr>
        <w:t xml:space="preserve"> </w:t>
      </w:r>
      <w:r>
        <w:rPr>
          <w:w w:val="110"/>
        </w:rPr>
        <w:t>exploración</w:t>
      </w:r>
      <w:r>
        <w:rPr>
          <w:spacing w:val="-5"/>
          <w:w w:val="110"/>
        </w:rPr>
        <w:t xml:space="preserve"> </w:t>
      </w:r>
      <w:r>
        <w:rPr>
          <w:w w:val="110"/>
        </w:rPr>
        <w:t>de</w:t>
      </w:r>
      <w:r>
        <w:rPr>
          <w:spacing w:val="-5"/>
          <w:w w:val="110"/>
        </w:rPr>
        <w:t xml:space="preserve"> </w:t>
      </w:r>
      <w:r>
        <w:rPr>
          <w:w w:val="110"/>
        </w:rPr>
        <w:t>la</w:t>
      </w:r>
      <w:r>
        <w:rPr>
          <w:spacing w:val="-5"/>
          <w:w w:val="110"/>
        </w:rPr>
        <w:t xml:space="preserve"> </w:t>
      </w:r>
      <w:r>
        <w:rPr>
          <w:w w:val="110"/>
        </w:rPr>
        <w:t>identidad,</w:t>
      </w:r>
      <w:r>
        <w:rPr>
          <w:spacing w:val="-5"/>
          <w:w w:val="110"/>
        </w:rPr>
        <w:t xml:space="preserve"> </w:t>
      </w:r>
      <w:r>
        <w:rPr>
          <w:w w:val="110"/>
        </w:rPr>
        <w:t>la</w:t>
      </w:r>
      <w:r>
        <w:rPr>
          <w:spacing w:val="-5"/>
          <w:w w:val="110"/>
        </w:rPr>
        <w:t xml:space="preserve"> </w:t>
      </w:r>
      <w:r>
        <w:rPr>
          <w:w w:val="110"/>
        </w:rPr>
        <w:t>inestabilidad</w:t>
      </w:r>
      <w:r>
        <w:rPr>
          <w:spacing w:val="-5"/>
          <w:w w:val="110"/>
        </w:rPr>
        <w:t xml:space="preserve"> </w:t>
      </w:r>
      <w:r>
        <w:rPr>
          <w:w w:val="110"/>
        </w:rPr>
        <w:t>y</w:t>
      </w:r>
      <w:r>
        <w:rPr>
          <w:spacing w:val="-5"/>
          <w:w w:val="110"/>
        </w:rPr>
        <w:t xml:space="preserve"> </w:t>
      </w:r>
      <w:r>
        <w:rPr>
          <w:w w:val="110"/>
        </w:rPr>
        <w:t>el</w:t>
      </w:r>
      <w:r>
        <w:rPr>
          <w:spacing w:val="-5"/>
          <w:w w:val="110"/>
        </w:rPr>
        <w:t xml:space="preserve"> </w:t>
      </w:r>
      <w:r>
        <w:rPr>
          <w:w w:val="110"/>
        </w:rPr>
        <w:t>retraso</w:t>
      </w:r>
      <w:r>
        <w:rPr>
          <w:spacing w:val="-5"/>
          <w:w w:val="110"/>
        </w:rPr>
        <w:t xml:space="preserve"> </w:t>
      </w:r>
      <w:r>
        <w:rPr>
          <w:w w:val="110"/>
        </w:rPr>
        <w:t>en</w:t>
      </w:r>
      <w:r>
        <w:rPr>
          <w:spacing w:val="-5"/>
          <w:w w:val="110"/>
        </w:rPr>
        <w:t xml:space="preserve"> </w:t>
      </w:r>
      <w:r>
        <w:rPr>
          <w:w w:val="110"/>
        </w:rPr>
        <w:t>los compromisos</w:t>
      </w:r>
      <w:r>
        <w:rPr>
          <w:spacing w:val="-9"/>
          <w:w w:val="110"/>
        </w:rPr>
        <w:t xml:space="preserve"> </w:t>
      </w:r>
      <w:r>
        <w:rPr>
          <w:w w:val="110"/>
        </w:rPr>
        <w:t>duraderos:</w:t>
      </w:r>
      <w:r>
        <w:rPr>
          <w:spacing w:val="-9"/>
          <w:w w:val="110"/>
        </w:rPr>
        <w:t xml:space="preserve"> </w:t>
      </w:r>
      <w:r>
        <w:rPr>
          <w:w w:val="110"/>
        </w:rPr>
        <w:t>a</w:t>
      </w:r>
      <w:r>
        <w:rPr>
          <w:spacing w:val="-9"/>
          <w:w w:val="110"/>
        </w:rPr>
        <w:t xml:space="preserve"> </w:t>
      </w:r>
      <w:r>
        <w:rPr>
          <w:w w:val="110"/>
        </w:rPr>
        <w:t>diferencia</w:t>
      </w:r>
      <w:r>
        <w:rPr>
          <w:spacing w:val="-9"/>
          <w:w w:val="110"/>
        </w:rPr>
        <w:t xml:space="preserve"> </w:t>
      </w:r>
      <w:r>
        <w:rPr>
          <w:w w:val="110"/>
        </w:rPr>
        <w:t>de</w:t>
      </w:r>
      <w:r>
        <w:rPr>
          <w:spacing w:val="-9"/>
          <w:w w:val="110"/>
        </w:rPr>
        <w:t xml:space="preserve"> </w:t>
      </w:r>
      <w:r>
        <w:rPr>
          <w:w w:val="110"/>
        </w:rPr>
        <w:t>generaciones</w:t>
      </w:r>
      <w:r>
        <w:rPr>
          <w:spacing w:val="-9"/>
          <w:w w:val="110"/>
        </w:rPr>
        <w:t xml:space="preserve"> </w:t>
      </w:r>
      <w:r>
        <w:rPr>
          <w:w w:val="110"/>
        </w:rPr>
        <w:t>anteriores,</w:t>
      </w:r>
      <w:r>
        <w:rPr>
          <w:spacing w:val="-9"/>
          <w:w w:val="110"/>
        </w:rPr>
        <w:t xml:space="preserve"> </w:t>
      </w:r>
      <w:r>
        <w:rPr>
          <w:w w:val="110"/>
        </w:rPr>
        <w:t>los</w:t>
      </w:r>
      <w:r>
        <w:rPr>
          <w:spacing w:val="-9"/>
          <w:w w:val="110"/>
        </w:rPr>
        <w:t xml:space="preserve"> </w:t>
      </w:r>
      <w:r>
        <w:rPr>
          <w:w w:val="110"/>
        </w:rPr>
        <w:t>jóvenes</w:t>
      </w:r>
      <w:r>
        <w:rPr>
          <w:spacing w:val="-9"/>
          <w:w w:val="110"/>
        </w:rPr>
        <w:t xml:space="preserve"> </w:t>
      </w:r>
      <w:r>
        <w:rPr>
          <w:w w:val="110"/>
        </w:rPr>
        <w:t>actuales</w:t>
      </w:r>
      <w:r>
        <w:rPr>
          <w:spacing w:val="-9"/>
          <w:w w:val="110"/>
        </w:rPr>
        <w:t xml:space="preserve"> </w:t>
      </w:r>
      <w:r>
        <w:rPr>
          <w:w w:val="110"/>
        </w:rPr>
        <w:t>tienden</w:t>
      </w:r>
      <w:r>
        <w:rPr>
          <w:spacing w:val="-9"/>
          <w:w w:val="110"/>
        </w:rPr>
        <w:t xml:space="preserve"> </w:t>
      </w:r>
      <w:r>
        <w:rPr>
          <w:w w:val="110"/>
        </w:rPr>
        <w:t>a postergar eventos como el matrimonio, la compra de una vivienda o el inicio de una familia, priorizando otras metas personales y profesionales.</w:t>
      </w:r>
    </w:p>
    <w:p w14:paraId="7A1A62B9" w14:textId="782C455E" w:rsidR="00480D0D" w:rsidRDefault="00480D0D" w:rsidP="00320192">
      <w:pPr>
        <w:pStyle w:val="Textoindependiente"/>
        <w:spacing w:before="2"/>
        <w:rPr>
          <w:sz w:val="20"/>
        </w:rPr>
        <w:sectPr w:rsidR="00480D0D">
          <w:pgSz w:w="11910" w:h="16850"/>
          <w:pgMar w:top="1860" w:right="283" w:bottom="800" w:left="141" w:header="0" w:footer="548" w:gutter="0"/>
          <w:cols w:space="720"/>
        </w:sectPr>
      </w:pPr>
    </w:p>
    <w:p w14:paraId="614A5714" w14:textId="77777777" w:rsidR="00480D0D" w:rsidRDefault="00480D0D">
      <w:pPr>
        <w:pStyle w:val="Textoindependiente"/>
        <w:spacing w:before="6"/>
        <w:rPr>
          <w:sz w:val="20"/>
        </w:rPr>
      </w:pPr>
    </w:p>
    <w:p w14:paraId="7BFB8E7A" w14:textId="77777777" w:rsidR="00480D0D" w:rsidRDefault="00CB0173">
      <w:pPr>
        <w:spacing w:line="46" w:lineRule="exact"/>
        <w:ind w:left="1720"/>
        <w:rPr>
          <w:sz w:val="4"/>
        </w:rPr>
      </w:pPr>
      <w:r>
        <w:rPr>
          <w:noProof/>
          <w:sz w:val="4"/>
          <w:lang w:val="es-AR" w:eastAsia="es-AR"/>
        </w:rPr>
        <mc:AlternateContent>
          <mc:Choice Requires="wpg">
            <w:drawing>
              <wp:inline distT="0" distB="0" distL="0" distR="0" wp14:anchorId="7DF822B8" wp14:editId="3358F8D0">
                <wp:extent cx="5157470" cy="29209"/>
                <wp:effectExtent l="19050" t="0" r="0" b="8890"/>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7470" cy="29209"/>
                          <a:chOff x="0" y="0"/>
                          <a:chExt cx="5157470" cy="29209"/>
                        </a:xfrm>
                      </wpg:grpSpPr>
                      <wps:wsp>
                        <wps:cNvPr id="167" name="Graphic 167"/>
                        <wps:cNvSpPr/>
                        <wps:spPr>
                          <a:xfrm>
                            <a:off x="0" y="14292"/>
                            <a:ext cx="5117465" cy="1270"/>
                          </a:xfrm>
                          <a:custGeom>
                            <a:avLst/>
                            <a:gdLst/>
                            <a:ahLst/>
                            <a:cxnLst/>
                            <a:rect l="l" t="t" r="r" b="b"/>
                            <a:pathLst>
                              <a:path w="5117465">
                                <a:moveTo>
                                  <a:pt x="0" y="0"/>
                                </a:moveTo>
                                <a:lnTo>
                                  <a:pt x="5116852" y="0"/>
                                </a:lnTo>
                              </a:path>
                            </a:pathLst>
                          </a:custGeom>
                          <a:ln w="28585">
                            <a:solidFill>
                              <a:srgbClr val="0E3862"/>
                            </a:solidFill>
                            <a:prstDash val="sysDash"/>
                          </a:ln>
                        </wps:spPr>
                        <wps:bodyPr wrap="square" lIns="0" tIns="0" rIns="0" bIns="0" rtlCol="0">
                          <a:prstTxWarp prst="textNoShape">
                            <a:avLst/>
                          </a:prstTxWarp>
                          <a:noAutofit/>
                        </wps:bodyPr>
                      </wps:wsp>
                      <wps:wsp>
                        <wps:cNvPr id="168" name="Graphic 168"/>
                        <wps:cNvSpPr/>
                        <wps:spPr>
                          <a:xfrm>
                            <a:off x="5145438" y="0"/>
                            <a:ext cx="11430" cy="29209"/>
                          </a:xfrm>
                          <a:custGeom>
                            <a:avLst/>
                            <a:gdLst/>
                            <a:ahLst/>
                            <a:cxnLst/>
                            <a:rect l="l" t="t" r="r" b="b"/>
                            <a:pathLst>
                              <a:path w="11430" h="29209">
                                <a:moveTo>
                                  <a:pt x="11403" y="28585"/>
                                </a:moveTo>
                                <a:lnTo>
                                  <a:pt x="0" y="28585"/>
                                </a:lnTo>
                                <a:lnTo>
                                  <a:pt x="0" y="0"/>
                                </a:lnTo>
                                <a:lnTo>
                                  <a:pt x="11403" y="0"/>
                                </a:lnTo>
                                <a:lnTo>
                                  <a:pt x="11403" y="28585"/>
                                </a:lnTo>
                                <a:close/>
                              </a:path>
                            </a:pathLst>
                          </a:custGeom>
                          <a:solidFill>
                            <a:srgbClr val="0E3862"/>
                          </a:solidFill>
                        </wps:spPr>
                        <wps:bodyPr wrap="square" lIns="0" tIns="0" rIns="0" bIns="0" rtlCol="0">
                          <a:prstTxWarp prst="textNoShape">
                            <a:avLst/>
                          </a:prstTxWarp>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4028BC" id="Group 166" o:spid="_x0000_s1026" style="width:406.1pt;height:2.3pt;mso-position-horizontal-relative:char;mso-position-vertical-relative:line" coordsize="5157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48w/gIAANoIAAAOAAAAZHJzL2Uyb0RvYy54bWzUVttuGjEQfa/Uf7D83iwLLJBVIKpyQZWi&#10;NlJS9dl4vRfVa7u2YeHvO7bXQEjURqlaqS/L2DOey5kzNheX25ajDdOmkWKO07MBRkxQWTSimuOv&#10;j7cfZhgZS0RBuBRsjnfM4MvF+3cXncrZUNaSF0wjcCJM3qk5rq1VeZIYWrOWmDOpmABlKXVLLCx1&#10;lRSadOC95clwMJgkndSF0pIyY2D3OijxwvsvS0btl7I0zCI+x5Cb9V/tvyv3TRYXJK80UXVD+zTI&#10;G7JoSSMg6N7VNbEErXXzzFXbUC2NLO0ZlW0iy7KhzNcA1aSDk2qWWq6Vr6XKu0rtYQJoT3B6s1v6&#10;ebPU6kHd65A9iHeSfjeAS9KpKj/Wu3V1MN6WunWHoAi09Yju9oiyrUUUNrM0m46nADwF3fB8ODgP&#10;iNMa2vLsFK1vfnkuIXkI6lPbp9Ip4I45wGP+DJ6HmijmUTeu/HuNmgKoPZliJEgLHF72dHFbgJML&#10;D3YOw35lejhfRCgdAw4BhQNK6XQ8yQJK6RDwcvDHYklO18YumfRok82dsaAGqhVRInWU6FZEUQP3&#10;Heu5Z73FCFivMQLWr0J0Raw751w5EXWuXSERt9fKDXuUXmtPOgWpHbRcHFuBh8ksG2IUuQC2wQIE&#10;F8YXtg8Nm8fFceGyGM6yWeanyUjeFLcN5y4No6vVFddoQ9ws34xmEw8juHhiprSx18TUwc7sjFv0&#10;gHLhaW3y0CHXuZUsdtDiDno6x+bHmmiGEf8kgETuvoiCjsIqCtryK+lvFY8RRH3cfiNaIZfAHFto&#10;7mcZuUTy2DcHw97WnRTy49rKsnFNBV7HjPoF8Dow7B8QHK7qU4LPHHCvJniWjrPxCNzE5pM8UjxN&#10;x6PTawCgiBNyTIKI1F9heJ9HHW8j14EDl5VnOtgMRr6IwETXmGOrp4yHqtzd5jkbLKM+/gavwS6O&#10;dtTF39PIr7V7KS7l0rCQym8n7snovGrCPEf/r/nxzwU8oL6P/WPvXujjtZ+3w1+SxU8AAAD//wMA&#10;UEsDBBQABgAIAAAAIQBg1sYK2wAAAAMBAAAPAAAAZHJzL2Rvd25yZXYueG1sTI9Ba8JAEIXvhf6H&#10;ZQq91U1SKxKzERH1JIVqoXgbs2MSzM6G7JrEf99tL+1l4PEe732TLUfTiJ46V1tWEE8iEMSF1TWX&#10;Cj6P25c5COeRNTaWScGdHCzzx4cMU20H/qD+4EsRStilqKDyvk2ldEVFBt3EtsTBu9jOoA+yK6Xu&#10;cAjlppFJFM2kwZrDQoUtrSsqroebUbAbcFi9xpt+f72s76fj2/vXPialnp/G1QKEp9H/heEHP6BD&#10;HpjO9sbaiUZBeMT/3uDN4yQBcVYwnYHMM/mfPf8GAAD//wMAUEsBAi0AFAAGAAgAAAAhALaDOJL+&#10;AAAA4QEAABMAAAAAAAAAAAAAAAAAAAAAAFtDb250ZW50X1R5cGVzXS54bWxQSwECLQAUAAYACAAA&#10;ACEAOP0h/9YAAACUAQAACwAAAAAAAAAAAAAAAAAvAQAAX3JlbHMvLnJlbHNQSwECLQAUAAYACAAA&#10;ACEAd5+PMP4CAADaCAAADgAAAAAAAAAAAAAAAAAuAgAAZHJzL2Uyb0RvYy54bWxQSwECLQAUAAYA&#10;CAAAACEAYNbGCtsAAAADAQAADwAAAAAAAAAAAAAAAABYBQAAZHJzL2Rvd25yZXYueG1sUEsFBgAA&#10;AAAEAAQA8wAAAGAGAAAAAA==&#10;">
                <v:shape id="Graphic 167" o:spid="_x0000_s1027" style="position:absolute;top:142;width:51174;height:13;visibility:visible;mso-wrap-style:square;v-text-anchor:top" coordsize="5117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wG4wwAAANwAAAAPAAAAZHJzL2Rvd25yZXYueG1sRE9Na8JA&#10;EL0X/A/LCN7qxh7SEF1FhUBJ20NtDx6H7JgEd2djdk3Sf98tFHqbx/uczW6yRgzU+9axgtUyAUFc&#10;Od1yreDrs3jMQPiArNE4JgXf5GG3nT1sMNdu5A8aTqEWMYR9jgqaELpcSl81ZNEvXUccuYvrLYYI&#10;+1rqHscYbo18SpJUWmw5NjTY0bGh6nq6WwWv1VS+vV/t/pAN5nwobmVpsFRqMZ/2axCBpvAv/nO/&#10;6Dg/fYbfZ+IFcvsDAAD//wMAUEsBAi0AFAAGAAgAAAAhANvh9svuAAAAhQEAABMAAAAAAAAAAAAA&#10;AAAAAAAAAFtDb250ZW50X1R5cGVzXS54bWxQSwECLQAUAAYACAAAACEAWvQsW78AAAAVAQAACwAA&#10;AAAAAAAAAAAAAAAfAQAAX3JlbHMvLnJlbHNQSwECLQAUAAYACAAAACEAA5MBuMMAAADcAAAADwAA&#10;AAAAAAAAAAAAAAAHAgAAZHJzL2Rvd25yZXYueG1sUEsFBgAAAAADAAMAtwAAAPcCAAAAAA==&#10;" path="m,l5116852,e" filled="f" strokecolor="#0e3862" strokeweight=".79403mm">
                  <v:stroke dashstyle="3 1"/>
                  <v:path arrowok="t"/>
                </v:shape>
                <v:shape id="Graphic 168" o:spid="_x0000_s1028" style="position:absolute;left:51454;width:114;height:292;visibility:visible;mso-wrap-style:square;v-text-anchor:top" coordsize="1143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seGxQAAANwAAAAPAAAAZHJzL2Rvd25yZXYueG1sRI9Ba8JA&#10;EIXvBf/DMkIvohs92BJdRYRAe/CgEXsdsmMSzc6G7Kqpv945FHqb4b1575vluneNulMXas8GppME&#10;FHHhbc2lgWOejT9BhYhssfFMBn4pwHo1eFtiav2D93Q/xFJJCIcUDVQxtqnWoajIYZj4lli0s+8c&#10;Rlm7UtsOHxLuGj1Lkrl2WLM0VNjStqLierg5A/kWv6c/5ew8yorRrj1dnh8Z5sa8D/vNAlSkPv6b&#10;/66/rODPhVaekQn06gUAAP//AwBQSwECLQAUAAYACAAAACEA2+H2y+4AAACFAQAAEwAAAAAAAAAA&#10;AAAAAAAAAAAAW0NvbnRlbnRfVHlwZXNdLnhtbFBLAQItABQABgAIAAAAIQBa9CxbvwAAABUBAAAL&#10;AAAAAAAAAAAAAAAAAB8BAABfcmVscy8ucmVsc1BLAQItABQABgAIAAAAIQCnvseGxQAAANwAAAAP&#10;AAAAAAAAAAAAAAAAAAcCAABkcnMvZG93bnJldi54bWxQSwUGAAAAAAMAAwC3AAAA+QIAAAAA&#10;" path="m11403,28585l,28585,,,11403,r,28585xe" fillcolor="#0e3862" stroked="f">
                  <v:path arrowok="t"/>
                </v:shape>
                <w10:anchorlock/>
              </v:group>
            </w:pict>
          </mc:Fallback>
        </mc:AlternateContent>
      </w:r>
    </w:p>
    <w:p w14:paraId="7C95D3F4" w14:textId="4891C8F9" w:rsidR="00480D0D" w:rsidRDefault="00CB0173">
      <w:pPr>
        <w:pStyle w:val="Ttulo3"/>
        <w:spacing w:before="68" w:line="230" w:lineRule="auto"/>
        <w:ind w:left="1825" w:right="1067" w:firstLine="903"/>
        <w:rPr>
          <w:b w:val="0"/>
        </w:rPr>
      </w:pPr>
      <w:bookmarkStart w:id="39" w:name="PANORAMA_DE_LA_EMANCIPACIÓN_EN_:__INTENC"/>
      <w:bookmarkStart w:id="40" w:name="En_el_segundo_apartado,_se_le_consultó_a"/>
      <w:bookmarkStart w:id="41" w:name="Los_resultados_muestran_que_si_bien_la_m"/>
      <w:bookmarkStart w:id="42" w:name="21%"/>
      <w:bookmarkStart w:id="43" w:name="58%"/>
      <w:bookmarkStart w:id="44" w:name="Intención_de_mudanza"/>
      <w:bookmarkStart w:id="45" w:name="Con_el_fin_de_ahondar_y_descubrir_estás_"/>
      <w:bookmarkStart w:id="46" w:name="Los_datos_del_informe_revelan_que_el_44%"/>
      <w:bookmarkStart w:id="47" w:name="10."/>
      <w:bookmarkEnd w:id="39"/>
      <w:bookmarkEnd w:id="40"/>
      <w:bookmarkEnd w:id="41"/>
      <w:bookmarkEnd w:id="42"/>
      <w:bookmarkEnd w:id="43"/>
      <w:bookmarkEnd w:id="44"/>
      <w:bookmarkEnd w:id="45"/>
      <w:bookmarkEnd w:id="46"/>
      <w:bookmarkEnd w:id="47"/>
      <w:r>
        <w:rPr>
          <w:b w:val="0"/>
          <w:color w:val="011A32"/>
          <w:w w:val="90"/>
        </w:rPr>
        <w:t xml:space="preserve">PANORAMA DE LA EMANCIPACIÓN </w:t>
      </w:r>
      <w:r w:rsidR="00CD34C0">
        <w:rPr>
          <w:b w:val="0"/>
          <w:color w:val="011A32"/>
          <w:w w:val="90"/>
        </w:rPr>
        <w:t>EN:</w:t>
      </w:r>
      <w:r>
        <w:rPr>
          <w:b w:val="0"/>
          <w:color w:val="011A32"/>
          <w:w w:val="90"/>
        </w:rPr>
        <w:t xml:space="preserve"> </w:t>
      </w:r>
      <w:r>
        <w:rPr>
          <w:b w:val="0"/>
          <w:color w:val="011A32"/>
          <w:w w:val="85"/>
        </w:rPr>
        <w:t>INTENCIONES, MOTIVACIONES Y PREOCUPACIONES</w:t>
      </w:r>
    </w:p>
    <w:p w14:paraId="1AF13EBD" w14:textId="77777777" w:rsidR="00480D0D" w:rsidRDefault="00CB0173">
      <w:pPr>
        <w:pStyle w:val="Textoindependiente"/>
        <w:spacing w:before="261" w:line="220" w:lineRule="auto"/>
        <w:ind w:left="325" w:right="320"/>
      </w:pPr>
      <w:r>
        <w:rPr>
          <w:w w:val="110"/>
        </w:rPr>
        <w:t>En</w:t>
      </w:r>
      <w:r>
        <w:rPr>
          <w:spacing w:val="-9"/>
          <w:w w:val="110"/>
        </w:rPr>
        <w:t xml:space="preserve"> </w:t>
      </w:r>
      <w:r>
        <w:rPr>
          <w:w w:val="110"/>
        </w:rPr>
        <w:t>el</w:t>
      </w:r>
      <w:r>
        <w:rPr>
          <w:spacing w:val="-9"/>
          <w:w w:val="110"/>
        </w:rPr>
        <w:t xml:space="preserve"> </w:t>
      </w:r>
      <w:r>
        <w:rPr>
          <w:w w:val="110"/>
        </w:rPr>
        <w:t>segundo</w:t>
      </w:r>
      <w:r>
        <w:rPr>
          <w:spacing w:val="-9"/>
          <w:w w:val="110"/>
        </w:rPr>
        <w:t xml:space="preserve"> </w:t>
      </w:r>
      <w:r>
        <w:rPr>
          <w:w w:val="110"/>
        </w:rPr>
        <w:t>apartado,</w:t>
      </w:r>
      <w:r>
        <w:rPr>
          <w:spacing w:val="-9"/>
          <w:w w:val="110"/>
        </w:rPr>
        <w:t xml:space="preserve"> </w:t>
      </w:r>
      <w:r>
        <w:rPr>
          <w:w w:val="110"/>
        </w:rPr>
        <w:t>se</w:t>
      </w:r>
      <w:r>
        <w:rPr>
          <w:spacing w:val="-9"/>
          <w:w w:val="110"/>
        </w:rPr>
        <w:t xml:space="preserve"> </w:t>
      </w:r>
      <w:r>
        <w:rPr>
          <w:w w:val="110"/>
        </w:rPr>
        <w:t>le</w:t>
      </w:r>
      <w:r>
        <w:rPr>
          <w:spacing w:val="-9"/>
          <w:w w:val="110"/>
        </w:rPr>
        <w:t xml:space="preserve"> </w:t>
      </w:r>
      <w:r>
        <w:rPr>
          <w:w w:val="110"/>
        </w:rPr>
        <w:t>consultó</w:t>
      </w:r>
      <w:r>
        <w:rPr>
          <w:spacing w:val="-9"/>
          <w:w w:val="110"/>
        </w:rPr>
        <w:t xml:space="preserve"> </w:t>
      </w:r>
      <w:r>
        <w:rPr>
          <w:w w:val="110"/>
        </w:rPr>
        <w:t>a</w:t>
      </w:r>
      <w:r>
        <w:rPr>
          <w:spacing w:val="-9"/>
          <w:w w:val="110"/>
        </w:rPr>
        <w:t xml:space="preserve"> </w:t>
      </w:r>
      <w:r>
        <w:rPr>
          <w:w w:val="110"/>
        </w:rPr>
        <w:t>aquellos</w:t>
      </w:r>
      <w:r>
        <w:rPr>
          <w:spacing w:val="-9"/>
          <w:w w:val="110"/>
        </w:rPr>
        <w:t xml:space="preserve"> </w:t>
      </w:r>
      <w:r>
        <w:rPr>
          <w:w w:val="110"/>
        </w:rPr>
        <w:t>encuestados</w:t>
      </w:r>
      <w:r>
        <w:rPr>
          <w:spacing w:val="-9"/>
          <w:w w:val="110"/>
        </w:rPr>
        <w:t xml:space="preserve"> </w:t>
      </w:r>
      <w:r>
        <w:rPr>
          <w:w w:val="110"/>
        </w:rPr>
        <w:t>que</w:t>
      </w:r>
      <w:r>
        <w:rPr>
          <w:spacing w:val="-9"/>
          <w:w w:val="110"/>
        </w:rPr>
        <w:t xml:space="preserve"> </w:t>
      </w:r>
      <w:r>
        <w:rPr>
          <w:w w:val="110"/>
        </w:rPr>
        <w:t>señalaron</w:t>
      </w:r>
      <w:r>
        <w:rPr>
          <w:spacing w:val="-9"/>
          <w:w w:val="110"/>
        </w:rPr>
        <w:t xml:space="preserve"> </w:t>
      </w:r>
      <w:r>
        <w:rPr>
          <w:w w:val="110"/>
        </w:rPr>
        <w:t>que</w:t>
      </w:r>
      <w:r>
        <w:rPr>
          <w:spacing w:val="-9"/>
          <w:w w:val="110"/>
        </w:rPr>
        <w:t xml:space="preserve"> </w:t>
      </w:r>
      <w:r>
        <w:rPr>
          <w:w w:val="110"/>
        </w:rPr>
        <w:t xml:space="preserve">actualmente </w:t>
      </w:r>
      <w:r>
        <w:rPr>
          <w:w w:val="110"/>
        </w:rPr>
        <w:t>viven con sus padres la intención que tienen por mudarse.</w:t>
      </w:r>
    </w:p>
    <w:p w14:paraId="34009F52" w14:textId="160C4810" w:rsidR="00480D0D" w:rsidRDefault="00CB0173">
      <w:pPr>
        <w:pStyle w:val="Textoindependiente"/>
        <w:spacing w:before="254" w:line="220" w:lineRule="auto"/>
        <w:ind w:left="325" w:right="320"/>
      </w:pPr>
      <w:r>
        <w:rPr>
          <w:w w:val="110"/>
        </w:rPr>
        <w:t>Los</w:t>
      </w:r>
      <w:r>
        <w:rPr>
          <w:spacing w:val="-16"/>
          <w:w w:val="110"/>
        </w:rPr>
        <w:t xml:space="preserve"> </w:t>
      </w:r>
      <w:r>
        <w:rPr>
          <w:w w:val="110"/>
        </w:rPr>
        <w:t>resultados</w:t>
      </w:r>
      <w:r>
        <w:rPr>
          <w:spacing w:val="-16"/>
          <w:w w:val="110"/>
        </w:rPr>
        <w:t xml:space="preserve"> </w:t>
      </w:r>
      <w:r>
        <w:rPr>
          <w:w w:val="110"/>
        </w:rPr>
        <w:t>muestran</w:t>
      </w:r>
      <w:r>
        <w:rPr>
          <w:spacing w:val="-16"/>
          <w:w w:val="110"/>
        </w:rPr>
        <w:t xml:space="preserve"> </w:t>
      </w:r>
      <w:r>
        <w:rPr>
          <w:w w:val="110"/>
        </w:rPr>
        <w:t>que</w:t>
      </w:r>
      <w:r>
        <w:rPr>
          <w:spacing w:val="-16"/>
          <w:w w:val="110"/>
        </w:rPr>
        <w:t xml:space="preserve"> </w:t>
      </w:r>
      <w:r>
        <w:rPr>
          <w:w w:val="110"/>
        </w:rPr>
        <w:t>si</w:t>
      </w:r>
      <w:r>
        <w:rPr>
          <w:spacing w:val="-16"/>
          <w:w w:val="110"/>
        </w:rPr>
        <w:t xml:space="preserve"> </w:t>
      </w:r>
      <w:r>
        <w:rPr>
          <w:w w:val="110"/>
        </w:rPr>
        <w:t>bien</w:t>
      </w:r>
      <w:r>
        <w:rPr>
          <w:spacing w:val="-16"/>
          <w:w w:val="110"/>
        </w:rPr>
        <w:t xml:space="preserve"> </w:t>
      </w:r>
      <w:r>
        <w:rPr>
          <w:w w:val="110"/>
        </w:rPr>
        <w:t>la</w:t>
      </w:r>
      <w:r>
        <w:rPr>
          <w:spacing w:val="-16"/>
          <w:w w:val="110"/>
        </w:rPr>
        <w:t xml:space="preserve"> </w:t>
      </w:r>
      <w:r>
        <w:rPr>
          <w:w w:val="110"/>
        </w:rPr>
        <w:t>mayoría</w:t>
      </w:r>
      <w:r>
        <w:rPr>
          <w:spacing w:val="-16"/>
          <w:w w:val="110"/>
        </w:rPr>
        <w:t xml:space="preserve"> </w:t>
      </w:r>
      <w:r>
        <w:rPr>
          <w:w w:val="110"/>
        </w:rPr>
        <w:t>(58%)</w:t>
      </w:r>
      <w:r>
        <w:rPr>
          <w:spacing w:val="-16"/>
          <w:w w:val="110"/>
        </w:rPr>
        <w:t xml:space="preserve"> </w:t>
      </w:r>
      <w:r>
        <w:rPr>
          <w:w w:val="110"/>
        </w:rPr>
        <w:t>está</w:t>
      </w:r>
      <w:r>
        <w:rPr>
          <w:spacing w:val="-16"/>
          <w:w w:val="110"/>
        </w:rPr>
        <w:t xml:space="preserve"> </w:t>
      </w:r>
      <w:r>
        <w:rPr>
          <w:w w:val="110"/>
        </w:rPr>
        <w:t>necesitando</w:t>
      </w:r>
      <w:r>
        <w:rPr>
          <w:spacing w:val="-16"/>
          <w:w w:val="110"/>
        </w:rPr>
        <w:t xml:space="preserve"> </w:t>
      </w:r>
      <w:r>
        <w:rPr>
          <w:w w:val="110"/>
        </w:rPr>
        <w:t>ese</w:t>
      </w:r>
      <w:r>
        <w:rPr>
          <w:spacing w:val="-16"/>
          <w:w w:val="110"/>
        </w:rPr>
        <w:t xml:space="preserve"> </w:t>
      </w:r>
      <w:r>
        <w:rPr>
          <w:w w:val="110"/>
        </w:rPr>
        <w:t>espacio</w:t>
      </w:r>
      <w:r>
        <w:rPr>
          <w:spacing w:val="-16"/>
          <w:w w:val="110"/>
        </w:rPr>
        <w:t xml:space="preserve"> </w:t>
      </w:r>
      <w:r>
        <w:rPr>
          <w:w w:val="110"/>
        </w:rPr>
        <w:t>de</w:t>
      </w:r>
      <w:r>
        <w:rPr>
          <w:spacing w:val="-16"/>
          <w:w w:val="110"/>
        </w:rPr>
        <w:t xml:space="preserve"> </w:t>
      </w:r>
      <w:r>
        <w:rPr>
          <w:w w:val="110"/>
        </w:rPr>
        <w:t xml:space="preserve">autonomía y crecimiento personal, </w:t>
      </w:r>
      <w:r w:rsidR="00CD34C0">
        <w:rPr>
          <w:w w:val="110"/>
        </w:rPr>
        <w:t>también</w:t>
      </w:r>
      <w:r>
        <w:rPr>
          <w:w w:val="110"/>
        </w:rPr>
        <w:t xml:space="preserve"> hay un alto porcentaje de personas que prefiere posponer este paso.</w:t>
      </w:r>
      <w:r>
        <w:rPr>
          <w:spacing w:val="-1"/>
          <w:w w:val="110"/>
        </w:rPr>
        <w:t xml:space="preserve"> </w:t>
      </w:r>
      <w:r>
        <w:rPr>
          <w:w w:val="110"/>
        </w:rPr>
        <w:t>Un</w:t>
      </w:r>
      <w:r>
        <w:rPr>
          <w:spacing w:val="-1"/>
          <w:w w:val="110"/>
        </w:rPr>
        <w:t xml:space="preserve"> </w:t>
      </w:r>
      <w:r>
        <w:rPr>
          <w:w w:val="110"/>
        </w:rPr>
        <w:t>21%</w:t>
      </w:r>
      <w:r>
        <w:rPr>
          <w:spacing w:val="-1"/>
          <w:w w:val="110"/>
        </w:rPr>
        <w:t xml:space="preserve"> </w:t>
      </w:r>
      <w:r>
        <w:rPr>
          <w:w w:val="110"/>
        </w:rPr>
        <w:t>de</w:t>
      </w:r>
      <w:r>
        <w:rPr>
          <w:spacing w:val="-1"/>
          <w:w w:val="110"/>
        </w:rPr>
        <w:t xml:space="preserve"> </w:t>
      </w:r>
      <w:r>
        <w:rPr>
          <w:w w:val="110"/>
        </w:rPr>
        <w:t>los</w:t>
      </w:r>
      <w:r>
        <w:rPr>
          <w:spacing w:val="-1"/>
          <w:w w:val="110"/>
        </w:rPr>
        <w:t xml:space="preserve"> </w:t>
      </w:r>
      <w:r>
        <w:rPr>
          <w:w w:val="110"/>
        </w:rPr>
        <w:t>encuestados</w:t>
      </w:r>
      <w:r>
        <w:rPr>
          <w:spacing w:val="-1"/>
          <w:w w:val="110"/>
        </w:rPr>
        <w:t xml:space="preserve"> </w:t>
      </w:r>
      <w:r>
        <w:rPr>
          <w:w w:val="110"/>
        </w:rPr>
        <w:t>señala</w:t>
      </w:r>
      <w:r>
        <w:rPr>
          <w:spacing w:val="-1"/>
          <w:w w:val="110"/>
        </w:rPr>
        <w:t xml:space="preserve"> </w:t>
      </w:r>
      <w:r>
        <w:rPr>
          <w:w w:val="110"/>
        </w:rPr>
        <w:t>tener</w:t>
      </w:r>
      <w:r>
        <w:rPr>
          <w:spacing w:val="-1"/>
          <w:w w:val="110"/>
        </w:rPr>
        <w:t xml:space="preserve"> </w:t>
      </w:r>
      <w:r>
        <w:rPr>
          <w:w w:val="110"/>
        </w:rPr>
        <w:t>dudas</w:t>
      </w:r>
      <w:r>
        <w:rPr>
          <w:spacing w:val="-1"/>
          <w:w w:val="110"/>
        </w:rPr>
        <w:t xml:space="preserve"> </w:t>
      </w:r>
      <w:r>
        <w:rPr>
          <w:w w:val="110"/>
        </w:rPr>
        <w:t>sobre</w:t>
      </w:r>
      <w:r>
        <w:rPr>
          <w:spacing w:val="-1"/>
          <w:w w:val="110"/>
        </w:rPr>
        <w:t xml:space="preserve"> </w:t>
      </w:r>
      <w:r>
        <w:rPr>
          <w:w w:val="110"/>
        </w:rPr>
        <w:t>mudarse</w:t>
      </w:r>
      <w:r>
        <w:rPr>
          <w:spacing w:val="-1"/>
          <w:w w:val="110"/>
        </w:rPr>
        <w:t xml:space="preserve"> </w:t>
      </w:r>
      <w:r>
        <w:rPr>
          <w:w w:val="110"/>
        </w:rPr>
        <w:t>solo,</w:t>
      </w:r>
      <w:r>
        <w:rPr>
          <w:spacing w:val="-1"/>
          <w:w w:val="110"/>
        </w:rPr>
        <w:t xml:space="preserve"> </w:t>
      </w:r>
      <w:r>
        <w:rPr>
          <w:w w:val="110"/>
        </w:rPr>
        <w:t>algo</w:t>
      </w:r>
      <w:r>
        <w:rPr>
          <w:spacing w:val="-1"/>
          <w:w w:val="110"/>
        </w:rPr>
        <w:t xml:space="preserve"> </w:t>
      </w:r>
      <w:r>
        <w:rPr>
          <w:w w:val="110"/>
        </w:rPr>
        <w:t>que</w:t>
      </w:r>
      <w:r>
        <w:rPr>
          <w:spacing w:val="-1"/>
          <w:w w:val="110"/>
        </w:rPr>
        <w:t xml:space="preserve"> </w:t>
      </w:r>
      <w:r>
        <w:rPr>
          <w:w w:val="110"/>
        </w:rPr>
        <w:t>se</w:t>
      </w:r>
      <w:r>
        <w:rPr>
          <w:spacing w:val="-1"/>
          <w:w w:val="110"/>
        </w:rPr>
        <w:t xml:space="preserve"> </w:t>
      </w:r>
      <w:r>
        <w:rPr>
          <w:w w:val="110"/>
        </w:rPr>
        <w:t xml:space="preserve">puede relacionar con los temores que conlleva la </w:t>
      </w:r>
      <w:r w:rsidR="00CD34C0">
        <w:rPr>
          <w:w w:val="110"/>
        </w:rPr>
        <w:t>autonomía ligada</w:t>
      </w:r>
      <w:r>
        <w:rPr>
          <w:w w:val="110"/>
        </w:rPr>
        <w:t xml:space="preserve"> a la gestión </w:t>
      </w:r>
      <w:r w:rsidR="00CD34C0">
        <w:rPr>
          <w:w w:val="110"/>
        </w:rPr>
        <w:t>económica</w:t>
      </w:r>
      <w:r>
        <w:rPr>
          <w:w w:val="110"/>
        </w:rPr>
        <w:t>. Un espacio que hoy se encuentra respaldado por las figuras parentales.</w:t>
      </w:r>
    </w:p>
    <w:p w14:paraId="16ECCB48" w14:textId="78ACEF0E" w:rsidR="00480D0D" w:rsidRDefault="00320192">
      <w:pPr>
        <w:pStyle w:val="Textoindependiente"/>
        <w:spacing w:before="171"/>
        <w:rPr>
          <w:sz w:val="20"/>
        </w:rPr>
      </w:pPr>
      <w:r w:rsidRPr="00320192">
        <w:rPr>
          <w:noProof/>
          <w:sz w:val="20"/>
          <w:lang w:val="es-AR" w:eastAsia="es-AR"/>
        </w:rPr>
        <w:drawing>
          <wp:anchor distT="0" distB="0" distL="114300" distR="114300" simplePos="0" relativeHeight="251666432" behindDoc="0" locked="0" layoutInCell="1" allowOverlap="1" wp14:anchorId="064F85C2" wp14:editId="00B35EFC">
            <wp:simplePos x="0" y="0"/>
            <wp:positionH relativeFrom="column">
              <wp:posOffset>781818</wp:posOffset>
            </wp:positionH>
            <wp:positionV relativeFrom="paragraph">
              <wp:posOffset>262772</wp:posOffset>
            </wp:positionV>
            <wp:extent cx="5705295" cy="4327452"/>
            <wp:effectExtent l="0" t="0" r="0" b="0"/>
            <wp:wrapNone/>
            <wp:docPr id="11224872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487208" name=""/>
                    <pic:cNvPicPr/>
                  </pic:nvPicPr>
                  <pic:blipFill>
                    <a:blip r:embed="rId30">
                      <a:extLst>
                        <a:ext uri="{28A0092B-C50C-407E-A947-70E740481C1C}">
                          <a14:useLocalDpi xmlns:a14="http://schemas.microsoft.com/office/drawing/2010/main" val="0"/>
                        </a:ext>
                      </a:extLst>
                    </a:blip>
                    <a:stretch>
                      <a:fillRect/>
                    </a:stretch>
                  </pic:blipFill>
                  <pic:spPr>
                    <a:xfrm>
                      <a:off x="0" y="0"/>
                      <a:ext cx="5705295" cy="4327452"/>
                    </a:xfrm>
                    <a:prstGeom prst="rect">
                      <a:avLst/>
                    </a:prstGeom>
                  </pic:spPr>
                </pic:pic>
              </a:graphicData>
            </a:graphic>
            <wp14:sizeRelH relativeFrom="margin">
              <wp14:pctWidth>0</wp14:pctWidth>
            </wp14:sizeRelH>
            <wp14:sizeRelV relativeFrom="margin">
              <wp14:pctHeight>0</wp14:pctHeight>
            </wp14:sizeRelV>
          </wp:anchor>
        </w:drawing>
      </w:r>
    </w:p>
    <w:p w14:paraId="3B6B75AD" w14:textId="6DE8024B" w:rsidR="00320192" w:rsidRDefault="00320192">
      <w:pPr>
        <w:pStyle w:val="Textoindependiente"/>
        <w:spacing w:before="171"/>
        <w:rPr>
          <w:sz w:val="20"/>
        </w:rPr>
      </w:pPr>
    </w:p>
    <w:p w14:paraId="61416D60" w14:textId="040C7DDC" w:rsidR="00320192" w:rsidRDefault="00320192">
      <w:pPr>
        <w:pStyle w:val="Textoindependiente"/>
        <w:spacing w:before="171"/>
        <w:rPr>
          <w:sz w:val="20"/>
        </w:rPr>
      </w:pPr>
    </w:p>
    <w:p w14:paraId="7B98E17A" w14:textId="77777777" w:rsidR="00320192" w:rsidRDefault="00320192">
      <w:pPr>
        <w:pStyle w:val="Textoindependiente"/>
        <w:spacing w:before="171"/>
        <w:rPr>
          <w:sz w:val="20"/>
        </w:rPr>
      </w:pPr>
    </w:p>
    <w:p w14:paraId="61E0BC99" w14:textId="7E124F7E" w:rsidR="00320192" w:rsidRDefault="00320192">
      <w:pPr>
        <w:pStyle w:val="Textoindependiente"/>
        <w:spacing w:before="171"/>
        <w:rPr>
          <w:sz w:val="20"/>
        </w:rPr>
      </w:pPr>
    </w:p>
    <w:p w14:paraId="5194E8FF" w14:textId="79BA14E7" w:rsidR="00320192" w:rsidRDefault="00320192">
      <w:pPr>
        <w:pStyle w:val="Textoindependiente"/>
        <w:spacing w:before="171"/>
        <w:rPr>
          <w:sz w:val="20"/>
        </w:rPr>
      </w:pPr>
    </w:p>
    <w:p w14:paraId="280CDD2C" w14:textId="030AA59A" w:rsidR="00320192" w:rsidRDefault="00320192">
      <w:pPr>
        <w:pStyle w:val="Textoindependiente"/>
        <w:spacing w:before="171"/>
        <w:rPr>
          <w:sz w:val="20"/>
        </w:rPr>
      </w:pPr>
    </w:p>
    <w:p w14:paraId="2681B6A1" w14:textId="068426AD" w:rsidR="00320192" w:rsidRDefault="00320192">
      <w:pPr>
        <w:pStyle w:val="Textoindependiente"/>
        <w:spacing w:before="171"/>
        <w:rPr>
          <w:sz w:val="20"/>
        </w:rPr>
      </w:pPr>
    </w:p>
    <w:p w14:paraId="3D0289E3" w14:textId="77777777" w:rsidR="00320192" w:rsidRDefault="00320192">
      <w:pPr>
        <w:pStyle w:val="Textoindependiente"/>
        <w:spacing w:before="171"/>
        <w:rPr>
          <w:sz w:val="20"/>
        </w:rPr>
      </w:pPr>
    </w:p>
    <w:p w14:paraId="6D77D608" w14:textId="77777777" w:rsidR="00320192" w:rsidRDefault="00320192">
      <w:pPr>
        <w:pStyle w:val="Textoindependiente"/>
        <w:spacing w:before="171"/>
        <w:rPr>
          <w:sz w:val="20"/>
        </w:rPr>
      </w:pPr>
    </w:p>
    <w:p w14:paraId="1E1A90CA" w14:textId="77777777" w:rsidR="00320192" w:rsidRDefault="00320192">
      <w:pPr>
        <w:pStyle w:val="Textoindependiente"/>
        <w:spacing w:before="171"/>
        <w:rPr>
          <w:sz w:val="20"/>
        </w:rPr>
      </w:pPr>
    </w:p>
    <w:p w14:paraId="0CC46F11" w14:textId="77777777" w:rsidR="00320192" w:rsidRDefault="00320192">
      <w:pPr>
        <w:pStyle w:val="Textoindependiente"/>
        <w:spacing w:before="171"/>
        <w:rPr>
          <w:sz w:val="20"/>
        </w:rPr>
      </w:pPr>
    </w:p>
    <w:p w14:paraId="11FE0DE9" w14:textId="77777777" w:rsidR="00320192" w:rsidRDefault="00320192">
      <w:pPr>
        <w:pStyle w:val="Textoindependiente"/>
        <w:spacing w:before="171"/>
        <w:rPr>
          <w:sz w:val="20"/>
        </w:rPr>
      </w:pPr>
    </w:p>
    <w:p w14:paraId="6FFA10E5" w14:textId="77777777" w:rsidR="00320192" w:rsidRDefault="00320192">
      <w:pPr>
        <w:pStyle w:val="Textoindependiente"/>
        <w:spacing w:before="171"/>
        <w:rPr>
          <w:sz w:val="20"/>
        </w:rPr>
      </w:pPr>
    </w:p>
    <w:p w14:paraId="7B36A8E6" w14:textId="77777777" w:rsidR="00320192" w:rsidRDefault="00320192">
      <w:pPr>
        <w:pStyle w:val="Textoindependiente"/>
        <w:spacing w:before="171"/>
        <w:rPr>
          <w:sz w:val="20"/>
        </w:rPr>
      </w:pPr>
    </w:p>
    <w:p w14:paraId="7779E1D8" w14:textId="77777777" w:rsidR="00320192" w:rsidRDefault="00320192">
      <w:pPr>
        <w:pStyle w:val="Textoindependiente"/>
        <w:spacing w:before="171"/>
        <w:rPr>
          <w:sz w:val="20"/>
        </w:rPr>
      </w:pPr>
    </w:p>
    <w:p w14:paraId="4EE624DD" w14:textId="77777777" w:rsidR="00320192" w:rsidRDefault="00320192">
      <w:pPr>
        <w:pStyle w:val="Textoindependiente"/>
        <w:spacing w:before="171"/>
        <w:rPr>
          <w:sz w:val="20"/>
        </w:rPr>
      </w:pPr>
    </w:p>
    <w:p w14:paraId="6754495B" w14:textId="77777777" w:rsidR="00320192" w:rsidRDefault="00320192">
      <w:pPr>
        <w:pStyle w:val="Textoindependiente"/>
        <w:spacing w:before="171"/>
        <w:rPr>
          <w:sz w:val="20"/>
        </w:rPr>
      </w:pPr>
    </w:p>
    <w:p w14:paraId="153F4F5E" w14:textId="77777777" w:rsidR="00480D0D" w:rsidRDefault="00480D0D">
      <w:pPr>
        <w:pStyle w:val="Textoindependiente"/>
        <w:spacing w:before="60"/>
      </w:pPr>
    </w:p>
    <w:p w14:paraId="38D48431" w14:textId="3DF9D643" w:rsidR="00480D0D" w:rsidRDefault="00CB0173">
      <w:pPr>
        <w:pStyle w:val="Textoindependiente"/>
        <w:spacing w:line="220" w:lineRule="auto"/>
        <w:ind w:left="400"/>
      </w:pPr>
      <w:r>
        <w:rPr>
          <w:w w:val="110"/>
        </w:rPr>
        <w:t>Con</w:t>
      </w:r>
      <w:r>
        <w:rPr>
          <w:spacing w:val="-9"/>
          <w:w w:val="110"/>
        </w:rPr>
        <w:t xml:space="preserve"> </w:t>
      </w:r>
      <w:r>
        <w:rPr>
          <w:w w:val="110"/>
        </w:rPr>
        <w:t>el</w:t>
      </w:r>
      <w:r>
        <w:rPr>
          <w:spacing w:val="-9"/>
          <w:w w:val="110"/>
        </w:rPr>
        <w:t xml:space="preserve"> </w:t>
      </w:r>
      <w:r>
        <w:rPr>
          <w:w w:val="110"/>
        </w:rPr>
        <w:t>fin</w:t>
      </w:r>
      <w:r>
        <w:rPr>
          <w:spacing w:val="-9"/>
          <w:w w:val="110"/>
        </w:rPr>
        <w:t xml:space="preserve"> </w:t>
      </w:r>
      <w:r>
        <w:rPr>
          <w:w w:val="110"/>
        </w:rPr>
        <w:t>de</w:t>
      </w:r>
      <w:r>
        <w:rPr>
          <w:spacing w:val="-9"/>
          <w:w w:val="110"/>
        </w:rPr>
        <w:t xml:space="preserve"> </w:t>
      </w:r>
      <w:r>
        <w:rPr>
          <w:w w:val="110"/>
        </w:rPr>
        <w:t>ahondar</w:t>
      </w:r>
      <w:r>
        <w:rPr>
          <w:spacing w:val="-9"/>
          <w:w w:val="110"/>
        </w:rPr>
        <w:t xml:space="preserve"> </w:t>
      </w:r>
      <w:r>
        <w:rPr>
          <w:w w:val="110"/>
        </w:rPr>
        <w:t>y</w:t>
      </w:r>
      <w:r>
        <w:rPr>
          <w:spacing w:val="-9"/>
          <w:w w:val="110"/>
        </w:rPr>
        <w:t xml:space="preserve"> </w:t>
      </w:r>
      <w:r>
        <w:rPr>
          <w:w w:val="110"/>
        </w:rPr>
        <w:t>descubrir</w:t>
      </w:r>
      <w:r>
        <w:rPr>
          <w:spacing w:val="-9"/>
          <w:w w:val="110"/>
        </w:rPr>
        <w:t xml:space="preserve"> </w:t>
      </w:r>
      <w:r>
        <w:rPr>
          <w:w w:val="110"/>
        </w:rPr>
        <w:t>est</w:t>
      </w:r>
      <w:r w:rsidR="00481695">
        <w:rPr>
          <w:w w:val="110"/>
        </w:rPr>
        <w:t>a</w:t>
      </w:r>
      <w:r>
        <w:rPr>
          <w:w w:val="110"/>
        </w:rPr>
        <w:t>s</w:t>
      </w:r>
      <w:r>
        <w:rPr>
          <w:spacing w:val="-9"/>
          <w:w w:val="110"/>
        </w:rPr>
        <w:t xml:space="preserve"> </w:t>
      </w:r>
      <w:r>
        <w:rPr>
          <w:w w:val="110"/>
        </w:rPr>
        <w:t>respuestas</w:t>
      </w:r>
      <w:r>
        <w:rPr>
          <w:spacing w:val="-9"/>
          <w:w w:val="110"/>
        </w:rPr>
        <w:t xml:space="preserve"> </w:t>
      </w:r>
      <w:r>
        <w:rPr>
          <w:w w:val="110"/>
        </w:rPr>
        <w:t>se</w:t>
      </w:r>
      <w:r>
        <w:rPr>
          <w:spacing w:val="-9"/>
          <w:w w:val="110"/>
        </w:rPr>
        <w:t xml:space="preserve"> </w:t>
      </w:r>
      <w:r>
        <w:rPr>
          <w:w w:val="110"/>
        </w:rPr>
        <w:t>le</w:t>
      </w:r>
      <w:r>
        <w:rPr>
          <w:spacing w:val="-9"/>
          <w:w w:val="110"/>
        </w:rPr>
        <w:t xml:space="preserve"> </w:t>
      </w:r>
      <w:r>
        <w:rPr>
          <w:w w:val="110"/>
        </w:rPr>
        <w:t>consultó</w:t>
      </w:r>
      <w:r>
        <w:rPr>
          <w:spacing w:val="-9"/>
          <w:w w:val="110"/>
        </w:rPr>
        <w:t xml:space="preserve"> </w:t>
      </w:r>
      <w:r>
        <w:rPr>
          <w:w w:val="110"/>
        </w:rPr>
        <w:t>a</w:t>
      </w:r>
      <w:r>
        <w:rPr>
          <w:spacing w:val="-9"/>
          <w:w w:val="110"/>
        </w:rPr>
        <w:t xml:space="preserve"> </w:t>
      </w:r>
      <w:r>
        <w:rPr>
          <w:w w:val="110"/>
        </w:rPr>
        <w:t>los</w:t>
      </w:r>
      <w:r>
        <w:rPr>
          <w:spacing w:val="-9"/>
          <w:w w:val="110"/>
        </w:rPr>
        <w:t xml:space="preserve"> </w:t>
      </w:r>
      <w:r>
        <w:rPr>
          <w:w w:val="110"/>
        </w:rPr>
        <w:t>encuestados</w:t>
      </w:r>
      <w:r>
        <w:rPr>
          <w:spacing w:val="-9"/>
          <w:w w:val="110"/>
        </w:rPr>
        <w:t xml:space="preserve"> </w:t>
      </w:r>
      <w:r>
        <w:rPr>
          <w:w w:val="110"/>
        </w:rPr>
        <w:t>sobre</w:t>
      </w:r>
      <w:r>
        <w:rPr>
          <w:spacing w:val="-9"/>
          <w:w w:val="110"/>
        </w:rPr>
        <w:t xml:space="preserve"> </w:t>
      </w:r>
      <w:r>
        <w:rPr>
          <w:w w:val="110"/>
        </w:rPr>
        <w:t>aquellas barreras que les imposibilitaban mudarse solos.</w:t>
      </w:r>
    </w:p>
    <w:p w14:paraId="4BE02ABC" w14:textId="6BEC8632" w:rsidR="00480D0D" w:rsidRDefault="00CB0173">
      <w:pPr>
        <w:pStyle w:val="Textoindependiente"/>
        <w:spacing w:before="255" w:line="220" w:lineRule="auto"/>
        <w:ind w:left="400" w:right="299"/>
        <w:jc w:val="both"/>
      </w:pPr>
      <w:r>
        <w:rPr>
          <w:w w:val="110"/>
        </w:rPr>
        <w:t>Los</w:t>
      </w:r>
      <w:r>
        <w:rPr>
          <w:spacing w:val="-11"/>
          <w:w w:val="110"/>
        </w:rPr>
        <w:t xml:space="preserve"> </w:t>
      </w:r>
      <w:r>
        <w:rPr>
          <w:w w:val="110"/>
        </w:rPr>
        <w:t>datos</w:t>
      </w:r>
      <w:r>
        <w:rPr>
          <w:spacing w:val="-11"/>
          <w:w w:val="110"/>
        </w:rPr>
        <w:t xml:space="preserve"> </w:t>
      </w:r>
      <w:r>
        <w:rPr>
          <w:w w:val="110"/>
        </w:rPr>
        <w:t>del</w:t>
      </w:r>
      <w:r>
        <w:rPr>
          <w:spacing w:val="-11"/>
          <w:w w:val="110"/>
        </w:rPr>
        <w:t xml:space="preserve"> </w:t>
      </w:r>
      <w:r>
        <w:rPr>
          <w:w w:val="110"/>
        </w:rPr>
        <w:t>informe</w:t>
      </w:r>
      <w:r>
        <w:rPr>
          <w:spacing w:val="-11"/>
          <w:w w:val="110"/>
        </w:rPr>
        <w:t xml:space="preserve"> </w:t>
      </w:r>
      <w:r>
        <w:rPr>
          <w:w w:val="110"/>
        </w:rPr>
        <w:t>revelan</w:t>
      </w:r>
      <w:r>
        <w:rPr>
          <w:spacing w:val="-11"/>
          <w:w w:val="110"/>
        </w:rPr>
        <w:t xml:space="preserve"> </w:t>
      </w:r>
      <w:r>
        <w:rPr>
          <w:w w:val="110"/>
        </w:rPr>
        <w:t>que</w:t>
      </w:r>
      <w:r>
        <w:rPr>
          <w:spacing w:val="-11"/>
          <w:w w:val="110"/>
        </w:rPr>
        <w:t xml:space="preserve"> </w:t>
      </w:r>
      <w:r>
        <w:rPr>
          <w:w w:val="110"/>
        </w:rPr>
        <w:t>el</w:t>
      </w:r>
      <w:r>
        <w:rPr>
          <w:spacing w:val="-11"/>
          <w:w w:val="110"/>
        </w:rPr>
        <w:t xml:space="preserve"> </w:t>
      </w:r>
      <w:r>
        <w:rPr>
          <w:w w:val="110"/>
        </w:rPr>
        <w:t>44%</w:t>
      </w:r>
      <w:r>
        <w:rPr>
          <w:spacing w:val="-11"/>
          <w:w w:val="110"/>
        </w:rPr>
        <w:t xml:space="preserve"> </w:t>
      </w:r>
      <w:r>
        <w:rPr>
          <w:w w:val="110"/>
        </w:rPr>
        <w:t>identifica</w:t>
      </w:r>
      <w:r>
        <w:rPr>
          <w:spacing w:val="-11"/>
          <w:w w:val="110"/>
        </w:rPr>
        <w:t xml:space="preserve"> </w:t>
      </w:r>
      <w:r>
        <w:rPr>
          <w:w w:val="110"/>
        </w:rPr>
        <w:t>el</w:t>
      </w:r>
      <w:r>
        <w:rPr>
          <w:spacing w:val="-11"/>
          <w:w w:val="110"/>
        </w:rPr>
        <w:t xml:space="preserve"> </w:t>
      </w:r>
      <w:r>
        <w:rPr>
          <w:w w:val="110"/>
        </w:rPr>
        <w:t>costo</w:t>
      </w:r>
      <w:r>
        <w:rPr>
          <w:spacing w:val="-11"/>
          <w:w w:val="110"/>
        </w:rPr>
        <w:t xml:space="preserve"> </w:t>
      </w:r>
      <w:r>
        <w:rPr>
          <w:w w:val="110"/>
        </w:rPr>
        <w:t>total</w:t>
      </w:r>
      <w:r>
        <w:rPr>
          <w:spacing w:val="-11"/>
          <w:w w:val="110"/>
        </w:rPr>
        <w:t xml:space="preserve"> </w:t>
      </w:r>
      <w:r>
        <w:rPr>
          <w:w w:val="110"/>
        </w:rPr>
        <w:t>del</w:t>
      </w:r>
      <w:r>
        <w:rPr>
          <w:spacing w:val="-11"/>
          <w:w w:val="110"/>
        </w:rPr>
        <w:t xml:space="preserve"> </w:t>
      </w:r>
      <w:r>
        <w:rPr>
          <w:w w:val="110"/>
        </w:rPr>
        <w:t>alquiler</w:t>
      </w:r>
      <w:r>
        <w:rPr>
          <w:spacing w:val="-11"/>
          <w:w w:val="110"/>
        </w:rPr>
        <w:t xml:space="preserve"> </w:t>
      </w:r>
      <w:r>
        <w:rPr>
          <w:w w:val="110"/>
        </w:rPr>
        <w:t>como la</w:t>
      </w:r>
      <w:r>
        <w:rPr>
          <w:spacing w:val="-6"/>
          <w:w w:val="110"/>
        </w:rPr>
        <w:t xml:space="preserve"> </w:t>
      </w:r>
      <w:r>
        <w:rPr>
          <w:w w:val="110"/>
        </w:rPr>
        <w:t>principal</w:t>
      </w:r>
      <w:r>
        <w:rPr>
          <w:spacing w:val="-6"/>
          <w:w w:val="110"/>
        </w:rPr>
        <w:t xml:space="preserve"> </w:t>
      </w:r>
      <w:r>
        <w:rPr>
          <w:w w:val="110"/>
        </w:rPr>
        <w:t>barrera</w:t>
      </w:r>
      <w:r>
        <w:rPr>
          <w:spacing w:val="-6"/>
          <w:w w:val="110"/>
        </w:rPr>
        <w:t xml:space="preserve"> </w:t>
      </w:r>
      <w:r>
        <w:rPr>
          <w:w w:val="110"/>
        </w:rPr>
        <w:t>para</w:t>
      </w:r>
      <w:r>
        <w:rPr>
          <w:spacing w:val="-6"/>
          <w:w w:val="110"/>
        </w:rPr>
        <w:t xml:space="preserve"> </w:t>
      </w:r>
      <w:r>
        <w:rPr>
          <w:w w:val="110"/>
        </w:rPr>
        <w:t>mudarse,</w:t>
      </w:r>
      <w:r>
        <w:rPr>
          <w:spacing w:val="-6"/>
          <w:w w:val="110"/>
        </w:rPr>
        <w:t xml:space="preserve"> </w:t>
      </w:r>
      <w:r>
        <w:rPr>
          <w:w w:val="110"/>
        </w:rPr>
        <w:t>lo</w:t>
      </w:r>
      <w:r>
        <w:rPr>
          <w:spacing w:val="-6"/>
          <w:w w:val="110"/>
        </w:rPr>
        <w:t xml:space="preserve"> </w:t>
      </w:r>
      <w:r>
        <w:rPr>
          <w:w w:val="110"/>
        </w:rPr>
        <w:t>cual</w:t>
      </w:r>
      <w:r>
        <w:rPr>
          <w:spacing w:val="-6"/>
          <w:w w:val="110"/>
        </w:rPr>
        <w:t xml:space="preserve"> </w:t>
      </w:r>
      <w:r>
        <w:rPr>
          <w:w w:val="110"/>
        </w:rPr>
        <w:t>no</w:t>
      </w:r>
      <w:r>
        <w:rPr>
          <w:spacing w:val="-6"/>
          <w:w w:val="110"/>
        </w:rPr>
        <w:t xml:space="preserve"> </w:t>
      </w:r>
      <w:r>
        <w:rPr>
          <w:w w:val="110"/>
        </w:rPr>
        <w:t>constituye</w:t>
      </w:r>
      <w:r>
        <w:rPr>
          <w:spacing w:val="-6"/>
          <w:w w:val="110"/>
        </w:rPr>
        <w:t xml:space="preserve"> </w:t>
      </w:r>
      <w:r>
        <w:rPr>
          <w:w w:val="110"/>
        </w:rPr>
        <w:t>una</w:t>
      </w:r>
      <w:r>
        <w:rPr>
          <w:spacing w:val="-6"/>
          <w:w w:val="110"/>
        </w:rPr>
        <w:t xml:space="preserve"> </w:t>
      </w:r>
      <w:r>
        <w:rPr>
          <w:w w:val="110"/>
        </w:rPr>
        <w:t>dificultad</w:t>
      </w:r>
      <w:r>
        <w:rPr>
          <w:spacing w:val="-6"/>
          <w:w w:val="110"/>
        </w:rPr>
        <w:t xml:space="preserve"> </w:t>
      </w:r>
      <w:r>
        <w:rPr>
          <w:w w:val="110"/>
        </w:rPr>
        <w:t>individual</w:t>
      </w:r>
      <w:r>
        <w:rPr>
          <w:spacing w:val="-6"/>
          <w:w w:val="110"/>
        </w:rPr>
        <w:t xml:space="preserve"> </w:t>
      </w:r>
      <w:r>
        <w:rPr>
          <w:w w:val="110"/>
        </w:rPr>
        <w:t>sino</w:t>
      </w:r>
      <w:r>
        <w:rPr>
          <w:spacing w:val="-6"/>
          <w:w w:val="110"/>
        </w:rPr>
        <w:t xml:space="preserve"> </w:t>
      </w:r>
      <w:r>
        <w:rPr>
          <w:w w:val="110"/>
        </w:rPr>
        <w:t>la</w:t>
      </w:r>
      <w:r>
        <w:rPr>
          <w:spacing w:val="-6"/>
          <w:w w:val="110"/>
        </w:rPr>
        <w:t xml:space="preserve"> </w:t>
      </w:r>
      <w:r>
        <w:rPr>
          <w:w w:val="110"/>
        </w:rPr>
        <w:t>expresión de un problema estructural que articula condiciones del mercado inmobiliario, transformaciones del mercado laboral y dinámicas propias de la juventud contemporánea.</w:t>
      </w:r>
    </w:p>
    <w:p w14:paraId="71D44D74" w14:textId="77777777" w:rsidR="00480D0D" w:rsidRDefault="00480D0D">
      <w:pPr>
        <w:pStyle w:val="Textoindependiente"/>
        <w:spacing w:line="220" w:lineRule="auto"/>
        <w:jc w:val="both"/>
        <w:sectPr w:rsidR="00480D0D">
          <w:pgSz w:w="11910" w:h="16850"/>
          <w:pgMar w:top="2040" w:right="283" w:bottom="1100" w:left="141" w:header="0" w:footer="912" w:gutter="0"/>
          <w:cols w:space="720"/>
        </w:sectPr>
      </w:pPr>
    </w:p>
    <w:p w14:paraId="78AC4F34" w14:textId="38B57EAE" w:rsidR="00480D0D" w:rsidRDefault="00CB0173">
      <w:pPr>
        <w:pStyle w:val="Textoindependiente"/>
        <w:spacing w:before="222" w:line="220" w:lineRule="auto"/>
        <w:ind w:left="363" w:right="320"/>
      </w:pPr>
      <w:bookmarkStart w:id="48" w:name="Principales_barreras_para_mudarse"/>
      <w:bookmarkStart w:id="49" w:name="Costo_total_(alquiler_+_expensas_+_servi"/>
      <w:bookmarkStart w:id="50" w:name="No_quiero_bajar_el_nivel_de_vida"/>
      <w:bookmarkStart w:id="51" w:name="No_me_siento_preparado/a_para_sostener_u"/>
      <w:bookmarkStart w:id="52" w:name="No_consigo_requisitos/garantía"/>
      <w:bookmarkStart w:id="53" w:name="44%"/>
      <w:bookmarkStart w:id="54" w:name="8%"/>
      <w:bookmarkStart w:id="55" w:name="7%"/>
      <w:bookmarkStart w:id="56" w:name="11."/>
      <w:bookmarkEnd w:id="48"/>
      <w:bookmarkEnd w:id="49"/>
      <w:bookmarkEnd w:id="50"/>
      <w:bookmarkEnd w:id="51"/>
      <w:bookmarkEnd w:id="52"/>
      <w:bookmarkEnd w:id="53"/>
      <w:bookmarkEnd w:id="54"/>
      <w:bookmarkEnd w:id="55"/>
      <w:bookmarkEnd w:id="56"/>
      <w:r>
        <w:rPr>
          <w:w w:val="110"/>
        </w:rPr>
        <w:lastRenderedPageBreak/>
        <w:t>El</w:t>
      </w:r>
      <w:r>
        <w:rPr>
          <w:spacing w:val="-5"/>
          <w:w w:val="110"/>
        </w:rPr>
        <w:t xml:space="preserve"> </w:t>
      </w:r>
      <w:r>
        <w:rPr>
          <w:w w:val="110"/>
        </w:rPr>
        <w:t>segundo</w:t>
      </w:r>
      <w:r>
        <w:rPr>
          <w:spacing w:val="-5"/>
          <w:w w:val="110"/>
        </w:rPr>
        <w:t xml:space="preserve"> </w:t>
      </w:r>
      <w:r>
        <w:rPr>
          <w:w w:val="110"/>
        </w:rPr>
        <w:t>obstáculo</w:t>
      </w:r>
      <w:r>
        <w:rPr>
          <w:spacing w:val="-5"/>
          <w:w w:val="110"/>
        </w:rPr>
        <w:t xml:space="preserve"> </w:t>
      </w:r>
      <w:r>
        <w:rPr>
          <w:w w:val="110"/>
        </w:rPr>
        <w:t>mencionado</w:t>
      </w:r>
      <w:r>
        <w:rPr>
          <w:spacing w:val="-5"/>
          <w:w w:val="110"/>
        </w:rPr>
        <w:t xml:space="preserve"> </w:t>
      </w:r>
      <w:r w:rsidR="00AA0E26">
        <w:rPr>
          <w:w w:val="110"/>
        </w:rPr>
        <w:t>-</w:t>
      </w:r>
      <w:r>
        <w:rPr>
          <w:w w:val="110"/>
        </w:rPr>
        <w:t>no</w:t>
      </w:r>
      <w:r>
        <w:rPr>
          <w:spacing w:val="-5"/>
          <w:w w:val="110"/>
        </w:rPr>
        <w:t xml:space="preserve"> </w:t>
      </w:r>
      <w:r>
        <w:rPr>
          <w:w w:val="110"/>
        </w:rPr>
        <w:t>querer</w:t>
      </w:r>
      <w:r>
        <w:rPr>
          <w:spacing w:val="-5"/>
          <w:w w:val="110"/>
        </w:rPr>
        <w:t xml:space="preserve"> </w:t>
      </w:r>
      <w:r>
        <w:rPr>
          <w:w w:val="110"/>
        </w:rPr>
        <w:t>bajar</w:t>
      </w:r>
      <w:r>
        <w:rPr>
          <w:spacing w:val="-5"/>
          <w:w w:val="110"/>
        </w:rPr>
        <w:t xml:space="preserve"> </w:t>
      </w:r>
      <w:r>
        <w:rPr>
          <w:w w:val="110"/>
        </w:rPr>
        <w:t>el</w:t>
      </w:r>
      <w:r>
        <w:rPr>
          <w:spacing w:val="-5"/>
          <w:w w:val="110"/>
        </w:rPr>
        <w:t xml:space="preserve"> </w:t>
      </w:r>
      <w:r>
        <w:rPr>
          <w:w w:val="110"/>
        </w:rPr>
        <w:t>nivel</w:t>
      </w:r>
      <w:r>
        <w:rPr>
          <w:spacing w:val="-5"/>
          <w:w w:val="110"/>
        </w:rPr>
        <w:t xml:space="preserve"> </w:t>
      </w:r>
      <w:r>
        <w:rPr>
          <w:w w:val="110"/>
        </w:rPr>
        <w:t>de</w:t>
      </w:r>
      <w:r>
        <w:rPr>
          <w:spacing w:val="-5"/>
          <w:w w:val="110"/>
        </w:rPr>
        <w:t xml:space="preserve"> </w:t>
      </w:r>
      <w:r>
        <w:rPr>
          <w:w w:val="110"/>
        </w:rPr>
        <w:t>vida</w:t>
      </w:r>
      <w:r>
        <w:rPr>
          <w:spacing w:val="-5"/>
          <w:w w:val="110"/>
        </w:rPr>
        <w:t xml:space="preserve"> </w:t>
      </w:r>
      <w:r>
        <w:rPr>
          <w:w w:val="110"/>
        </w:rPr>
        <w:t>(15%)</w:t>
      </w:r>
      <w:r>
        <w:rPr>
          <w:spacing w:val="-5"/>
          <w:w w:val="110"/>
        </w:rPr>
        <w:t xml:space="preserve"> </w:t>
      </w:r>
      <w:r w:rsidR="00AA0E26">
        <w:rPr>
          <w:w w:val="110"/>
        </w:rPr>
        <w:t>-</w:t>
      </w:r>
      <w:r>
        <w:rPr>
          <w:spacing w:val="-5"/>
          <w:w w:val="110"/>
        </w:rPr>
        <w:t xml:space="preserve"> </w:t>
      </w:r>
      <w:r>
        <w:rPr>
          <w:w w:val="110"/>
        </w:rPr>
        <w:t>lejos</w:t>
      </w:r>
      <w:r>
        <w:rPr>
          <w:spacing w:val="-5"/>
          <w:w w:val="110"/>
        </w:rPr>
        <w:t xml:space="preserve"> </w:t>
      </w:r>
      <w:r>
        <w:rPr>
          <w:w w:val="110"/>
        </w:rPr>
        <w:t>de interpretarse</w:t>
      </w:r>
      <w:r>
        <w:rPr>
          <w:spacing w:val="-6"/>
          <w:w w:val="110"/>
        </w:rPr>
        <w:t xml:space="preserve"> </w:t>
      </w:r>
      <w:r>
        <w:rPr>
          <w:w w:val="110"/>
        </w:rPr>
        <w:t>como</w:t>
      </w:r>
      <w:r>
        <w:rPr>
          <w:spacing w:val="-6"/>
          <w:w w:val="110"/>
        </w:rPr>
        <w:t xml:space="preserve"> </w:t>
      </w:r>
      <w:r>
        <w:rPr>
          <w:w w:val="110"/>
        </w:rPr>
        <w:t>un</w:t>
      </w:r>
      <w:r>
        <w:rPr>
          <w:spacing w:val="-6"/>
          <w:w w:val="110"/>
        </w:rPr>
        <w:t xml:space="preserve"> </w:t>
      </w:r>
      <w:r>
        <w:rPr>
          <w:w w:val="110"/>
        </w:rPr>
        <w:t>capricho</w:t>
      </w:r>
      <w:r>
        <w:rPr>
          <w:spacing w:val="-6"/>
          <w:w w:val="110"/>
        </w:rPr>
        <w:t xml:space="preserve"> </w:t>
      </w:r>
      <w:r>
        <w:rPr>
          <w:w w:val="110"/>
        </w:rPr>
        <w:t>o</w:t>
      </w:r>
      <w:r>
        <w:rPr>
          <w:spacing w:val="-6"/>
          <w:w w:val="110"/>
        </w:rPr>
        <w:t xml:space="preserve"> </w:t>
      </w:r>
      <w:r>
        <w:rPr>
          <w:w w:val="110"/>
        </w:rPr>
        <w:t>comodidad,</w:t>
      </w:r>
      <w:r>
        <w:rPr>
          <w:spacing w:val="-6"/>
          <w:w w:val="110"/>
        </w:rPr>
        <w:t xml:space="preserve"> </w:t>
      </w:r>
      <w:r>
        <w:rPr>
          <w:w w:val="110"/>
        </w:rPr>
        <w:t>permanecer</w:t>
      </w:r>
      <w:r>
        <w:rPr>
          <w:spacing w:val="-6"/>
          <w:w w:val="110"/>
        </w:rPr>
        <w:t xml:space="preserve"> </w:t>
      </w:r>
      <w:r>
        <w:rPr>
          <w:w w:val="110"/>
        </w:rPr>
        <w:t>en</w:t>
      </w:r>
      <w:r>
        <w:rPr>
          <w:spacing w:val="-6"/>
          <w:w w:val="110"/>
        </w:rPr>
        <w:t xml:space="preserve"> </w:t>
      </w:r>
      <w:r>
        <w:rPr>
          <w:w w:val="110"/>
        </w:rPr>
        <w:t>el</w:t>
      </w:r>
      <w:r>
        <w:rPr>
          <w:spacing w:val="-6"/>
          <w:w w:val="110"/>
        </w:rPr>
        <w:t xml:space="preserve"> </w:t>
      </w:r>
      <w:r>
        <w:rPr>
          <w:w w:val="110"/>
        </w:rPr>
        <w:t>hogar</w:t>
      </w:r>
      <w:r>
        <w:rPr>
          <w:spacing w:val="-6"/>
          <w:w w:val="110"/>
        </w:rPr>
        <w:t xml:space="preserve"> </w:t>
      </w:r>
      <w:r>
        <w:rPr>
          <w:w w:val="110"/>
        </w:rPr>
        <w:t>familiar</w:t>
      </w:r>
      <w:r>
        <w:rPr>
          <w:spacing w:val="-6"/>
          <w:w w:val="110"/>
        </w:rPr>
        <w:t xml:space="preserve"> </w:t>
      </w:r>
      <w:r>
        <w:rPr>
          <w:w w:val="110"/>
        </w:rPr>
        <w:t>es</w:t>
      </w:r>
      <w:r>
        <w:rPr>
          <w:spacing w:val="-6"/>
          <w:w w:val="110"/>
        </w:rPr>
        <w:t xml:space="preserve"> </w:t>
      </w:r>
      <w:r>
        <w:rPr>
          <w:w w:val="110"/>
        </w:rPr>
        <w:t>una</w:t>
      </w:r>
      <w:r>
        <w:rPr>
          <w:spacing w:val="-6"/>
          <w:w w:val="110"/>
        </w:rPr>
        <w:t xml:space="preserve"> </w:t>
      </w:r>
      <w:r>
        <w:rPr>
          <w:w w:val="110"/>
        </w:rPr>
        <w:t>forma</w:t>
      </w:r>
      <w:r>
        <w:rPr>
          <w:spacing w:val="-6"/>
          <w:w w:val="110"/>
        </w:rPr>
        <w:t xml:space="preserve"> </w:t>
      </w:r>
      <w:r>
        <w:rPr>
          <w:w w:val="110"/>
        </w:rPr>
        <w:t>de preservar un capital simbólico vinculado</w:t>
      </w:r>
      <w:r>
        <w:rPr>
          <w:w w:val="110"/>
        </w:rPr>
        <w:t xml:space="preserve"> al estilo de vida. Renunciar a ciertos estándares de consumo, confort o espacio habitacional es vivido subjetivamente como una degradación del estatus, lo que convierte a la independencia en una opción costosa no solo en términos monetarios sino también i</w:t>
      </w:r>
      <w:r>
        <w:rPr>
          <w:w w:val="110"/>
        </w:rPr>
        <w:t>dentitarios.</w:t>
      </w:r>
    </w:p>
    <w:p w14:paraId="056765AC" w14:textId="1B2CE863" w:rsidR="00480D0D" w:rsidRDefault="00320192">
      <w:pPr>
        <w:pStyle w:val="Textoindependiente"/>
        <w:spacing w:before="197"/>
        <w:rPr>
          <w:sz w:val="20"/>
        </w:rPr>
      </w:pPr>
      <w:r w:rsidRPr="00320192">
        <w:rPr>
          <w:noProof/>
          <w:sz w:val="20"/>
          <w:lang w:val="es-AR" w:eastAsia="es-AR"/>
        </w:rPr>
        <w:drawing>
          <wp:anchor distT="0" distB="0" distL="114300" distR="114300" simplePos="0" relativeHeight="251670528" behindDoc="0" locked="0" layoutInCell="1" allowOverlap="1" wp14:anchorId="7BC18328" wp14:editId="0428CB6A">
            <wp:simplePos x="0" y="0"/>
            <wp:positionH relativeFrom="column">
              <wp:posOffset>576580</wp:posOffset>
            </wp:positionH>
            <wp:positionV relativeFrom="paragraph">
              <wp:posOffset>183988</wp:posOffset>
            </wp:positionV>
            <wp:extent cx="6109923" cy="4508205"/>
            <wp:effectExtent l="0" t="0" r="5715" b="6985"/>
            <wp:wrapNone/>
            <wp:docPr id="12638184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818499" name=""/>
                    <pic:cNvPicPr/>
                  </pic:nvPicPr>
                  <pic:blipFill>
                    <a:blip r:embed="rId33">
                      <a:extLst>
                        <a:ext uri="{28A0092B-C50C-407E-A947-70E740481C1C}">
                          <a14:useLocalDpi xmlns:a14="http://schemas.microsoft.com/office/drawing/2010/main" val="0"/>
                        </a:ext>
                      </a:extLst>
                    </a:blip>
                    <a:stretch>
                      <a:fillRect/>
                    </a:stretch>
                  </pic:blipFill>
                  <pic:spPr>
                    <a:xfrm>
                      <a:off x="0" y="0"/>
                      <a:ext cx="6109923" cy="4508205"/>
                    </a:xfrm>
                    <a:prstGeom prst="rect">
                      <a:avLst/>
                    </a:prstGeom>
                  </pic:spPr>
                </pic:pic>
              </a:graphicData>
            </a:graphic>
            <wp14:sizeRelH relativeFrom="margin">
              <wp14:pctWidth>0</wp14:pctWidth>
            </wp14:sizeRelH>
            <wp14:sizeRelV relativeFrom="margin">
              <wp14:pctHeight>0</wp14:pctHeight>
            </wp14:sizeRelV>
          </wp:anchor>
        </w:drawing>
      </w:r>
    </w:p>
    <w:p w14:paraId="5B8F6085" w14:textId="53DB327E" w:rsidR="00320192" w:rsidRDefault="00320192">
      <w:pPr>
        <w:pStyle w:val="Textoindependiente"/>
        <w:spacing w:before="197"/>
        <w:rPr>
          <w:sz w:val="20"/>
        </w:rPr>
      </w:pPr>
    </w:p>
    <w:p w14:paraId="5994E7C9" w14:textId="77777777" w:rsidR="00320192" w:rsidRDefault="00320192">
      <w:pPr>
        <w:pStyle w:val="Textoindependiente"/>
        <w:spacing w:before="197"/>
        <w:rPr>
          <w:sz w:val="20"/>
        </w:rPr>
      </w:pPr>
    </w:p>
    <w:p w14:paraId="7B6F79AA" w14:textId="62040D75" w:rsidR="00320192" w:rsidRDefault="00320192">
      <w:pPr>
        <w:pStyle w:val="Textoindependiente"/>
        <w:spacing w:before="197"/>
        <w:rPr>
          <w:sz w:val="20"/>
        </w:rPr>
      </w:pPr>
    </w:p>
    <w:p w14:paraId="29FFDC15" w14:textId="77777777" w:rsidR="00320192" w:rsidRDefault="00320192">
      <w:pPr>
        <w:pStyle w:val="Textoindependiente"/>
        <w:spacing w:before="197"/>
        <w:rPr>
          <w:sz w:val="20"/>
        </w:rPr>
      </w:pPr>
    </w:p>
    <w:p w14:paraId="4F74D62B" w14:textId="2B3499E6" w:rsidR="00320192" w:rsidRDefault="00320192">
      <w:pPr>
        <w:pStyle w:val="Textoindependiente"/>
        <w:spacing w:before="197"/>
        <w:rPr>
          <w:sz w:val="20"/>
        </w:rPr>
      </w:pPr>
    </w:p>
    <w:p w14:paraId="1BCC1340" w14:textId="77777777" w:rsidR="00320192" w:rsidRDefault="00320192">
      <w:pPr>
        <w:pStyle w:val="Textoindependiente"/>
        <w:spacing w:before="197"/>
        <w:rPr>
          <w:sz w:val="20"/>
        </w:rPr>
      </w:pPr>
    </w:p>
    <w:p w14:paraId="6DA76569" w14:textId="77777777" w:rsidR="00320192" w:rsidRDefault="00320192">
      <w:pPr>
        <w:pStyle w:val="Textoindependiente"/>
        <w:spacing w:before="197"/>
        <w:rPr>
          <w:sz w:val="20"/>
        </w:rPr>
      </w:pPr>
    </w:p>
    <w:p w14:paraId="3DCE6AFB" w14:textId="77777777" w:rsidR="00320192" w:rsidRDefault="00320192">
      <w:pPr>
        <w:pStyle w:val="Textoindependiente"/>
        <w:spacing w:before="197"/>
        <w:rPr>
          <w:sz w:val="20"/>
        </w:rPr>
      </w:pPr>
    </w:p>
    <w:p w14:paraId="7B3ACE88" w14:textId="77777777" w:rsidR="00320192" w:rsidRDefault="00320192">
      <w:pPr>
        <w:pStyle w:val="Textoindependiente"/>
        <w:spacing w:before="197"/>
        <w:rPr>
          <w:sz w:val="20"/>
        </w:rPr>
      </w:pPr>
    </w:p>
    <w:p w14:paraId="4462B615" w14:textId="77777777" w:rsidR="00320192" w:rsidRDefault="00320192">
      <w:pPr>
        <w:pStyle w:val="Textoindependiente"/>
        <w:spacing w:before="197"/>
        <w:rPr>
          <w:sz w:val="20"/>
        </w:rPr>
      </w:pPr>
    </w:p>
    <w:p w14:paraId="2AA781C7" w14:textId="77777777" w:rsidR="00320192" w:rsidRDefault="00320192">
      <w:pPr>
        <w:pStyle w:val="Textoindependiente"/>
        <w:spacing w:before="197"/>
        <w:rPr>
          <w:sz w:val="20"/>
        </w:rPr>
      </w:pPr>
    </w:p>
    <w:p w14:paraId="3343ACE6" w14:textId="77777777" w:rsidR="00320192" w:rsidRDefault="00320192">
      <w:pPr>
        <w:pStyle w:val="Textoindependiente"/>
        <w:spacing w:before="197"/>
        <w:rPr>
          <w:sz w:val="20"/>
        </w:rPr>
      </w:pPr>
    </w:p>
    <w:p w14:paraId="0A50FA4D" w14:textId="77777777" w:rsidR="00320192" w:rsidRDefault="00320192">
      <w:pPr>
        <w:pStyle w:val="Textoindependiente"/>
        <w:spacing w:before="197"/>
        <w:rPr>
          <w:sz w:val="20"/>
        </w:rPr>
      </w:pPr>
    </w:p>
    <w:p w14:paraId="7293D24B" w14:textId="77777777" w:rsidR="00320192" w:rsidRDefault="00320192">
      <w:pPr>
        <w:pStyle w:val="Textoindependiente"/>
        <w:spacing w:before="197"/>
        <w:rPr>
          <w:sz w:val="20"/>
        </w:rPr>
      </w:pPr>
    </w:p>
    <w:p w14:paraId="510024F0" w14:textId="77777777" w:rsidR="00320192" w:rsidRDefault="00320192">
      <w:pPr>
        <w:pStyle w:val="Textoindependiente"/>
        <w:spacing w:before="197"/>
        <w:rPr>
          <w:sz w:val="20"/>
        </w:rPr>
      </w:pPr>
    </w:p>
    <w:p w14:paraId="7C6E8ED1" w14:textId="77777777" w:rsidR="00320192" w:rsidRDefault="00320192">
      <w:pPr>
        <w:pStyle w:val="Textoindependiente"/>
        <w:spacing w:before="197"/>
        <w:rPr>
          <w:sz w:val="20"/>
        </w:rPr>
      </w:pPr>
    </w:p>
    <w:p w14:paraId="6AB41AA0" w14:textId="77777777" w:rsidR="00480D0D" w:rsidRDefault="00480D0D">
      <w:pPr>
        <w:pStyle w:val="Textoindependiente"/>
        <w:spacing w:before="96"/>
      </w:pPr>
    </w:p>
    <w:p w14:paraId="1A6E4D3C" w14:textId="77777777" w:rsidR="00480D0D" w:rsidRDefault="00CB0173">
      <w:pPr>
        <w:pStyle w:val="Textoindependiente"/>
        <w:spacing w:line="220" w:lineRule="auto"/>
        <w:ind w:left="363"/>
      </w:pPr>
      <w:r>
        <w:t>Los</w:t>
      </w:r>
      <w:r>
        <w:rPr>
          <w:spacing w:val="40"/>
        </w:rPr>
        <w:t xml:space="preserve"> </w:t>
      </w:r>
      <w:r>
        <w:t>datos</w:t>
      </w:r>
      <w:r>
        <w:rPr>
          <w:spacing w:val="40"/>
        </w:rPr>
        <w:t xml:space="preserve"> </w:t>
      </w:r>
      <w:r>
        <w:t>sobre</w:t>
      </w:r>
      <w:r>
        <w:rPr>
          <w:spacing w:val="40"/>
        </w:rPr>
        <w:t xml:space="preserve"> </w:t>
      </w:r>
      <w:r>
        <w:t>no</w:t>
      </w:r>
      <w:r>
        <w:rPr>
          <w:spacing w:val="40"/>
        </w:rPr>
        <w:t xml:space="preserve"> </w:t>
      </w:r>
      <w:r>
        <w:t>sentirse</w:t>
      </w:r>
      <w:r>
        <w:rPr>
          <w:spacing w:val="40"/>
        </w:rPr>
        <w:t xml:space="preserve"> </w:t>
      </w:r>
      <w:r>
        <w:t>preparado</w:t>
      </w:r>
      <w:r>
        <w:rPr>
          <w:spacing w:val="40"/>
        </w:rPr>
        <w:t xml:space="preserve"> </w:t>
      </w:r>
      <w:r>
        <w:t>(8%)</w:t>
      </w:r>
      <w:r>
        <w:rPr>
          <w:spacing w:val="40"/>
        </w:rPr>
        <w:t xml:space="preserve"> </w:t>
      </w:r>
      <w:r>
        <w:t>y</w:t>
      </w:r>
      <w:r>
        <w:rPr>
          <w:spacing w:val="40"/>
        </w:rPr>
        <w:t xml:space="preserve"> </w:t>
      </w:r>
      <w:r>
        <w:t>no</w:t>
      </w:r>
      <w:r>
        <w:rPr>
          <w:spacing w:val="40"/>
        </w:rPr>
        <w:t xml:space="preserve"> </w:t>
      </w:r>
      <w:r>
        <w:t>conseguir</w:t>
      </w:r>
      <w:r>
        <w:rPr>
          <w:spacing w:val="40"/>
        </w:rPr>
        <w:t xml:space="preserve"> </w:t>
      </w:r>
      <w:r>
        <w:t>garantía</w:t>
      </w:r>
      <w:r>
        <w:rPr>
          <w:spacing w:val="40"/>
        </w:rPr>
        <w:t xml:space="preserve"> </w:t>
      </w:r>
      <w:r>
        <w:t>(7%)</w:t>
      </w:r>
      <w:r>
        <w:rPr>
          <w:spacing w:val="40"/>
        </w:rPr>
        <w:t xml:space="preserve"> </w:t>
      </w:r>
      <w:r>
        <w:t>refuerza</w:t>
      </w:r>
      <w:r>
        <w:rPr>
          <w:spacing w:val="40"/>
        </w:rPr>
        <w:t xml:space="preserve"> </w:t>
      </w:r>
      <w:r>
        <w:t>la</w:t>
      </w:r>
      <w:r>
        <w:rPr>
          <w:spacing w:val="40"/>
        </w:rPr>
        <w:t xml:space="preserve"> </w:t>
      </w:r>
      <w:r>
        <w:t>diversidad</w:t>
      </w:r>
      <w:r>
        <w:rPr>
          <w:spacing w:val="40"/>
        </w:rPr>
        <w:t xml:space="preserve"> </w:t>
      </w:r>
      <w:r>
        <w:t xml:space="preserve">y </w:t>
      </w:r>
      <w:r>
        <w:rPr>
          <w:w w:val="110"/>
        </w:rPr>
        <w:t>dimensión del problema: la desigual distribución de capitales económicos, sociales y culturales.</w:t>
      </w:r>
    </w:p>
    <w:p w14:paraId="1495B9DC" w14:textId="77777777" w:rsidR="00480D0D" w:rsidRDefault="00CB0173">
      <w:pPr>
        <w:pStyle w:val="Textoindependiente"/>
        <w:spacing w:before="254" w:line="220" w:lineRule="auto"/>
        <w:ind w:left="363" w:right="242"/>
      </w:pPr>
      <w:r>
        <w:rPr>
          <w:w w:val="110"/>
        </w:rPr>
        <w:t>La</w:t>
      </w:r>
      <w:r>
        <w:rPr>
          <w:spacing w:val="-10"/>
          <w:w w:val="110"/>
        </w:rPr>
        <w:t xml:space="preserve"> </w:t>
      </w:r>
      <w:r>
        <w:rPr>
          <w:w w:val="110"/>
        </w:rPr>
        <w:t>prolongación</w:t>
      </w:r>
      <w:r>
        <w:rPr>
          <w:spacing w:val="-10"/>
          <w:w w:val="110"/>
        </w:rPr>
        <w:t xml:space="preserve"> </w:t>
      </w:r>
      <w:r>
        <w:rPr>
          <w:w w:val="110"/>
        </w:rPr>
        <w:t>de</w:t>
      </w:r>
      <w:r>
        <w:rPr>
          <w:spacing w:val="-10"/>
          <w:w w:val="110"/>
        </w:rPr>
        <w:t xml:space="preserve"> </w:t>
      </w:r>
      <w:r>
        <w:rPr>
          <w:w w:val="110"/>
        </w:rPr>
        <w:t>la</w:t>
      </w:r>
      <w:r>
        <w:rPr>
          <w:spacing w:val="-10"/>
          <w:w w:val="110"/>
        </w:rPr>
        <w:t xml:space="preserve"> </w:t>
      </w:r>
      <w:r>
        <w:rPr>
          <w:w w:val="110"/>
        </w:rPr>
        <w:t>convivencia</w:t>
      </w:r>
      <w:r>
        <w:rPr>
          <w:spacing w:val="-10"/>
          <w:w w:val="110"/>
        </w:rPr>
        <w:t xml:space="preserve"> </w:t>
      </w:r>
      <w:r>
        <w:rPr>
          <w:w w:val="110"/>
        </w:rPr>
        <w:t>con</w:t>
      </w:r>
      <w:r>
        <w:rPr>
          <w:spacing w:val="-10"/>
          <w:w w:val="110"/>
        </w:rPr>
        <w:t xml:space="preserve"> </w:t>
      </w:r>
      <w:r>
        <w:rPr>
          <w:w w:val="110"/>
        </w:rPr>
        <w:t>los</w:t>
      </w:r>
      <w:r>
        <w:rPr>
          <w:spacing w:val="-10"/>
          <w:w w:val="110"/>
        </w:rPr>
        <w:t xml:space="preserve"> </w:t>
      </w:r>
      <w:r>
        <w:rPr>
          <w:w w:val="110"/>
        </w:rPr>
        <w:t>padres</w:t>
      </w:r>
      <w:r>
        <w:rPr>
          <w:spacing w:val="-10"/>
          <w:w w:val="110"/>
        </w:rPr>
        <w:t xml:space="preserve"> </w:t>
      </w:r>
      <w:r>
        <w:rPr>
          <w:w w:val="110"/>
        </w:rPr>
        <w:t>es</w:t>
      </w:r>
      <w:r>
        <w:rPr>
          <w:spacing w:val="-10"/>
          <w:w w:val="110"/>
        </w:rPr>
        <w:t xml:space="preserve"> </w:t>
      </w:r>
      <w:r>
        <w:rPr>
          <w:w w:val="110"/>
        </w:rPr>
        <w:t>una</w:t>
      </w:r>
      <w:r>
        <w:rPr>
          <w:spacing w:val="-10"/>
          <w:w w:val="110"/>
        </w:rPr>
        <w:t xml:space="preserve"> </w:t>
      </w:r>
      <w:r>
        <w:rPr>
          <w:w w:val="110"/>
        </w:rPr>
        <w:t>elección</w:t>
      </w:r>
      <w:r>
        <w:rPr>
          <w:spacing w:val="-10"/>
          <w:w w:val="110"/>
        </w:rPr>
        <w:t xml:space="preserve"> </w:t>
      </w:r>
      <w:r>
        <w:rPr>
          <w:w w:val="110"/>
        </w:rPr>
        <w:t>generacional</w:t>
      </w:r>
      <w:r>
        <w:rPr>
          <w:spacing w:val="-10"/>
          <w:w w:val="110"/>
        </w:rPr>
        <w:t xml:space="preserve"> </w:t>
      </w:r>
      <w:r>
        <w:rPr>
          <w:w w:val="110"/>
        </w:rPr>
        <w:t>como</w:t>
      </w:r>
      <w:r>
        <w:rPr>
          <w:spacing w:val="-10"/>
          <w:w w:val="110"/>
        </w:rPr>
        <w:t xml:space="preserve"> </w:t>
      </w:r>
      <w:r>
        <w:rPr>
          <w:w w:val="110"/>
        </w:rPr>
        <w:t>consecuencia de condiciones estructurales que restringen severamente las posibilidades reales de emancipación habitacional.</w:t>
      </w:r>
    </w:p>
    <w:p w14:paraId="4F07F633" w14:textId="77777777" w:rsidR="00480D0D" w:rsidRDefault="00CB0173">
      <w:pPr>
        <w:pStyle w:val="Textoindependiente"/>
        <w:spacing w:before="232" w:line="220" w:lineRule="auto"/>
        <w:ind w:left="363" w:right="320"/>
      </w:pPr>
      <w:r>
        <w:rPr>
          <w:w w:val="110"/>
        </w:rPr>
        <w:t>Regresando</w:t>
      </w:r>
      <w:r>
        <w:rPr>
          <w:spacing w:val="-14"/>
          <w:w w:val="110"/>
        </w:rPr>
        <w:t xml:space="preserve"> </w:t>
      </w:r>
      <w:r>
        <w:rPr>
          <w:w w:val="110"/>
        </w:rPr>
        <w:t>al</w:t>
      </w:r>
      <w:r>
        <w:rPr>
          <w:spacing w:val="-14"/>
          <w:w w:val="110"/>
        </w:rPr>
        <w:t xml:space="preserve"> </w:t>
      </w:r>
      <w:r>
        <w:rPr>
          <w:w w:val="110"/>
        </w:rPr>
        <w:t>58%</w:t>
      </w:r>
      <w:r>
        <w:rPr>
          <w:spacing w:val="-14"/>
          <w:w w:val="110"/>
        </w:rPr>
        <w:t xml:space="preserve"> </w:t>
      </w:r>
      <w:r>
        <w:rPr>
          <w:w w:val="110"/>
        </w:rPr>
        <w:t>de</w:t>
      </w:r>
      <w:r>
        <w:rPr>
          <w:spacing w:val="-14"/>
          <w:w w:val="110"/>
        </w:rPr>
        <w:t xml:space="preserve"> </w:t>
      </w:r>
      <w:r>
        <w:rPr>
          <w:w w:val="110"/>
        </w:rPr>
        <w:t>los</w:t>
      </w:r>
      <w:r>
        <w:rPr>
          <w:spacing w:val="-14"/>
          <w:w w:val="110"/>
        </w:rPr>
        <w:t xml:space="preserve"> </w:t>
      </w:r>
      <w:r>
        <w:rPr>
          <w:w w:val="110"/>
        </w:rPr>
        <w:t>encuestados</w:t>
      </w:r>
      <w:r>
        <w:rPr>
          <w:spacing w:val="-14"/>
          <w:w w:val="110"/>
        </w:rPr>
        <w:t xml:space="preserve"> </w:t>
      </w:r>
      <w:r>
        <w:rPr>
          <w:w w:val="110"/>
        </w:rPr>
        <w:t>que</w:t>
      </w:r>
      <w:r>
        <w:rPr>
          <w:spacing w:val="-14"/>
          <w:w w:val="110"/>
        </w:rPr>
        <w:t xml:space="preserve"> </w:t>
      </w:r>
      <w:r>
        <w:rPr>
          <w:w w:val="110"/>
        </w:rPr>
        <w:t>se</w:t>
      </w:r>
      <w:r>
        <w:rPr>
          <w:spacing w:val="-14"/>
          <w:w w:val="110"/>
        </w:rPr>
        <w:t xml:space="preserve"> </w:t>
      </w:r>
      <w:r>
        <w:rPr>
          <w:w w:val="110"/>
        </w:rPr>
        <w:t>manifestó</w:t>
      </w:r>
      <w:r>
        <w:rPr>
          <w:spacing w:val="-14"/>
          <w:w w:val="110"/>
        </w:rPr>
        <w:t xml:space="preserve"> </w:t>
      </w:r>
      <w:r>
        <w:rPr>
          <w:w w:val="110"/>
        </w:rPr>
        <w:t>con</w:t>
      </w:r>
      <w:r>
        <w:rPr>
          <w:spacing w:val="-14"/>
          <w:w w:val="110"/>
        </w:rPr>
        <w:t xml:space="preserve"> </w:t>
      </w:r>
      <w:r>
        <w:rPr>
          <w:w w:val="110"/>
        </w:rPr>
        <w:t>intención</w:t>
      </w:r>
      <w:r>
        <w:rPr>
          <w:spacing w:val="-14"/>
          <w:w w:val="110"/>
        </w:rPr>
        <w:t xml:space="preserve"> </w:t>
      </w:r>
      <w:r>
        <w:rPr>
          <w:w w:val="110"/>
        </w:rPr>
        <w:t>de</w:t>
      </w:r>
      <w:r>
        <w:rPr>
          <w:spacing w:val="-14"/>
          <w:w w:val="110"/>
        </w:rPr>
        <w:t xml:space="preserve"> </w:t>
      </w:r>
      <w:r>
        <w:rPr>
          <w:w w:val="110"/>
        </w:rPr>
        <w:t>mudarse</w:t>
      </w:r>
      <w:r>
        <w:rPr>
          <w:spacing w:val="-14"/>
          <w:w w:val="110"/>
        </w:rPr>
        <w:t xml:space="preserve"> </w:t>
      </w:r>
      <w:r>
        <w:rPr>
          <w:w w:val="110"/>
        </w:rPr>
        <w:t>solo,</w:t>
      </w:r>
      <w:r>
        <w:rPr>
          <w:spacing w:val="-14"/>
          <w:w w:val="110"/>
        </w:rPr>
        <w:t xml:space="preserve"> </w:t>
      </w:r>
      <w:r>
        <w:rPr>
          <w:w w:val="110"/>
        </w:rPr>
        <w:t>se indagó sobre la forma con la que llevarían a cabo el proceso hacia la autonomía.</w:t>
      </w:r>
    </w:p>
    <w:p w14:paraId="7F7CF517" w14:textId="6BE50B05" w:rsidR="00480D0D" w:rsidRDefault="00CB0173">
      <w:pPr>
        <w:pStyle w:val="Textoindependiente"/>
        <w:spacing w:before="254" w:line="220" w:lineRule="auto"/>
        <w:ind w:left="363"/>
      </w:pPr>
      <w:r>
        <w:rPr>
          <w:w w:val="110"/>
        </w:rPr>
        <w:t>El</w:t>
      </w:r>
      <w:r>
        <w:rPr>
          <w:spacing w:val="-20"/>
          <w:w w:val="110"/>
        </w:rPr>
        <w:t xml:space="preserve"> </w:t>
      </w:r>
      <w:r>
        <w:rPr>
          <w:w w:val="110"/>
        </w:rPr>
        <w:t>dato</w:t>
      </w:r>
      <w:r>
        <w:rPr>
          <w:spacing w:val="-20"/>
          <w:w w:val="110"/>
        </w:rPr>
        <w:t xml:space="preserve"> </w:t>
      </w:r>
      <w:r>
        <w:rPr>
          <w:w w:val="110"/>
        </w:rPr>
        <w:t>refleja</w:t>
      </w:r>
      <w:r>
        <w:rPr>
          <w:spacing w:val="-20"/>
          <w:w w:val="110"/>
        </w:rPr>
        <w:t xml:space="preserve"> </w:t>
      </w:r>
      <w:r>
        <w:rPr>
          <w:w w:val="110"/>
        </w:rPr>
        <w:t>que</w:t>
      </w:r>
      <w:r>
        <w:rPr>
          <w:spacing w:val="-20"/>
          <w:w w:val="110"/>
        </w:rPr>
        <w:t xml:space="preserve"> </w:t>
      </w:r>
      <w:r>
        <w:rPr>
          <w:w w:val="110"/>
        </w:rPr>
        <w:t>el</w:t>
      </w:r>
      <w:r>
        <w:rPr>
          <w:spacing w:val="-19"/>
          <w:w w:val="110"/>
        </w:rPr>
        <w:t xml:space="preserve"> </w:t>
      </w:r>
      <w:r>
        <w:rPr>
          <w:w w:val="110"/>
        </w:rPr>
        <w:t>57%</w:t>
      </w:r>
      <w:r>
        <w:rPr>
          <w:spacing w:val="-20"/>
          <w:w w:val="110"/>
        </w:rPr>
        <w:t xml:space="preserve"> </w:t>
      </w:r>
      <w:r>
        <w:rPr>
          <w:w w:val="110"/>
        </w:rPr>
        <w:t>preferiría</w:t>
      </w:r>
      <w:r>
        <w:rPr>
          <w:spacing w:val="-20"/>
          <w:w w:val="110"/>
        </w:rPr>
        <w:t xml:space="preserve"> </w:t>
      </w:r>
      <w:r>
        <w:rPr>
          <w:w w:val="110"/>
        </w:rPr>
        <w:t>mudarse</w:t>
      </w:r>
      <w:r>
        <w:rPr>
          <w:spacing w:val="-20"/>
          <w:w w:val="110"/>
        </w:rPr>
        <w:t xml:space="preserve"> </w:t>
      </w:r>
      <w:r>
        <w:rPr>
          <w:w w:val="110"/>
        </w:rPr>
        <w:t>solo/a</w:t>
      </w:r>
      <w:r>
        <w:rPr>
          <w:spacing w:val="-20"/>
          <w:w w:val="110"/>
        </w:rPr>
        <w:t xml:space="preserve"> </w:t>
      </w:r>
      <w:r>
        <w:rPr>
          <w:w w:val="110"/>
        </w:rPr>
        <w:t>y</w:t>
      </w:r>
      <w:r>
        <w:rPr>
          <w:spacing w:val="-19"/>
          <w:w w:val="110"/>
        </w:rPr>
        <w:t xml:space="preserve"> </w:t>
      </w:r>
      <w:r>
        <w:rPr>
          <w:w w:val="110"/>
        </w:rPr>
        <w:t>el</w:t>
      </w:r>
      <w:r>
        <w:rPr>
          <w:spacing w:val="-20"/>
          <w:w w:val="110"/>
        </w:rPr>
        <w:t xml:space="preserve"> </w:t>
      </w:r>
      <w:r>
        <w:rPr>
          <w:w w:val="110"/>
        </w:rPr>
        <w:t>38%</w:t>
      </w:r>
      <w:r>
        <w:rPr>
          <w:spacing w:val="-20"/>
          <w:w w:val="110"/>
        </w:rPr>
        <w:t xml:space="preserve"> </w:t>
      </w:r>
      <w:r>
        <w:rPr>
          <w:w w:val="110"/>
        </w:rPr>
        <w:t>en</w:t>
      </w:r>
      <w:r>
        <w:rPr>
          <w:spacing w:val="-20"/>
          <w:w w:val="110"/>
        </w:rPr>
        <w:t xml:space="preserve"> </w:t>
      </w:r>
      <w:r>
        <w:rPr>
          <w:w w:val="110"/>
        </w:rPr>
        <w:t>pareja.</w:t>
      </w:r>
      <w:r>
        <w:rPr>
          <w:spacing w:val="-20"/>
          <w:w w:val="110"/>
        </w:rPr>
        <w:t xml:space="preserve"> </w:t>
      </w:r>
      <w:r>
        <w:rPr>
          <w:w w:val="110"/>
        </w:rPr>
        <w:t>Esto</w:t>
      </w:r>
      <w:r>
        <w:rPr>
          <w:spacing w:val="-19"/>
          <w:w w:val="110"/>
        </w:rPr>
        <w:t xml:space="preserve"> </w:t>
      </w:r>
      <w:r>
        <w:rPr>
          <w:w w:val="110"/>
        </w:rPr>
        <w:t>no</w:t>
      </w:r>
      <w:r>
        <w:rPr>
          <w:spacing w:val="-20"/>
          <w:w w:val="110"/>
        </w:rPr>
        <w:t xml:space="preserve"> </w:t>
      </w:r>
      <w:r>
        <w:rPr>
          <w:w w:val="110"/>
        </w:rPr>
        <w:t>es simplemente una preferencia habitacional: es un indicador que permite leer</w:t>
      </w:r>
      <w:r>
        <w:rPr>
          <w:w w:val="110"/>
        </w:rPr>
        <w:t xml:space="preserve"> transformaciones profundas</w:t>
      </w:r>
      <w:r>
        <w:rPr>
          <w:spacing w:val="-8"/>
          <w:w w:val="110"/>
        </w:rPr>
        <w:t xml:space="preserve"> </w:t>
      </w:r>
      <w:r>
        <w:rPr>
          <w:w w:val="110"/>
        </w:rPr>
        <w:t>en</w:t>
      </w:r>
      <w:r>
        <w:rPr>
          <w:spacing w:val="-8"/>
          <w:w w:val="110"/>
        </w:rPr>
        <w:t xml:space="preserve"> </w:t>
      </w:r>
      <w:r>
        <w:rPr>
          <w:w w:val="110"/>
        </w:rPr>
        <w:t>los</w:t>
      </w:r>
      <w:r>
        <w:rPr>
          <w:spacing w:val="-8"/>
          <w:w w:val="110"/>
        </w:rPr>
        <w:t xml:space="preserve"> </w:t>
      </w:r>
      <w:r>
        <w:rPr>
          <w:w w:val="110"/>
        </w:rPr>
        <w:t>modos</w:t>
      </w:r>
      <w:r>
        <w:rPr>
          <w:spacing w:val="-8"/>
          <w:w w:val="110"/>
        </w:rPr>
        <w:t xml:space="preserve"> </w:t>
      </w:r>
      <w:r>
        <w:rPr>
          <w:w w:val="110"/>
        </w:rPr>
        <w:t>en</w:t>
      </w:r>
      <w:r>
        <w:rPr>
          <w:spacing w:val="-8"/>
          <w:w w:val="110"/>
        </w:rPr>
        <w:t xml:space="preserve"> </w:t>
      </w:r>
      <w:r>
        <w:rPr>
          <w:w w:val="110"/>
        </w:rPr>
        <w:t>que</w:t>
      </w:r>
      <w:r>
        <w:rPr>
          <w:spacing w:val="-8"/>
          <w:w w:val="110"/>
        </w:rPr>
        <w:t xml:space="preserve"> </w:t>
      </w:r>
      <w:r>
        <w:rPr>
          <w:w w:val="110"/>
        </w:rPr>
        <w:t>las</w:t>
      </w:r>
      <w:r>
        <w:rPr>
          <w:spacing w:val="-8"/>
          <w:w w:val="110"/>
        </w:rPr>
        <w:t xml:space="preserve"> </w:t>
      </w:r>
      <w:r>
        <w:rPr>
          <w:w w:val="110"/>
        </w:rPr>
        <w:t>nuevas</w:t>
      </w:r>
      <w:r>
        <w:rPr>
          <w:spacing w:val="-8"/>
          <w:w w:val="110"/>
        </w:rPr>
        <w:t xml:space="preserve"> </w:t>
      </w:r>
      <w:r>
        <w:rPr>
          <w:w w:val="110"/>
        </w:rPr>
        <w:t>generaciones</w:t>
      </w:r>
      <w:r>
        <w:rPr>
          <w:spacing w:val="-8"/>
          <w:w w:val="110"/>
        </w:rPr>
        <w:t xml:space="preserve"> </w:t>
      </w:r>
      <w:r>
        <w:rPr>
          <w:w w:val="110"/>
        </w:rPr>
        <w:t>conciben</w:t>
      </w:r>
      <w:r>
        <w:rPr>
          <w:spacing w:val="-8"/>
          <w:w w:val="110"/>
        </w:rPr>
        <w:t xml:space="preserve"> </w:t>
      </w:r>
      <w:r>
        <w:rPr>
          <w:w w:val="110"/>
        </w:rPr>
        <w:t>la</w:t>
      </w:r>
      <w:r>
        <w:rPr>
          <w:spacing w:val="-8"/>
          <w:w w:val="110"/>
        </w:rPr>
        <w:t xml:space="preserve"> </w:t>
      </w:r>
      <w:r>
        <w:rPr>
          <w:w w:val="110"/>
        </w:rPr>
        <w:t>adultez,</w:t>
      </w:r>
      <w:r>
        <w:rPr>
          <w:spacing w:val="-8"/>
          <w:w w:val="110"/>
        </w:rPr>
        <w:t xml:space="preserve"> </w:t>
      </w:r>
      <w:r>
        <w:rPr>
          <w:w w:val="110"/>
        </w:rPr>
        <w:t>la</w:t>
      </w:r>
      <w:r>
        <w:rPr>
          <w:spacing w:val="-8"/>
          <w:w w:val="110"/>
        </w:rPr>
        <w:t xml:space="preserve"> </w:t>
      </w:r>
      <w:r>
        <w:rPr>
          <w:w w:val="110"/>
        </w:rPr>
        <w:t>autonomía</w:t>
      </w:r>
      <w:r>
        <w:rPr>
          <w:spacing w:val="-8"/>
          <w:w w:val="110"/>
        </w:rPr>
        <w:t xml:space="preserve"> </w:t>
      </w:r>
      <w:r>
        <w:rPr>
          <w:w w:val="110"/>
        </w:rPr>
        <w:t>y</w:t>
      </w:r>
      <w:r>
        <w:rPr>
          <w:spacing w:val="-8"/>
          <w:w w:val="110"/>
        </w:rPr>
        <w:t xml:space="preserve"> </w:t>
      </w:r>
      <w:r>
        <w:rPr>
          <w:w w:val="110"/>
        </w:rPr>
        <w:t>los vínculos afectivos.</w:t>
      </w:r>
    </w:p>
    <w:p w14:paraId="77D36924" w14:textId="77777777" w:rsidR="00480D0D" w:rsidRDefault="00480D0D">
      <w:pPr>
        <w:pStyle w:val="Textoindependiente"/>
        <w:spacing w:line="220" w:lineRule="auto"/>
        <w:sectPr w:rsidR="00480D0D">
          <w:pgSz w:w="11910" w:h="16850"/>
          <w:pgMar w:top="2040" w:right="283" w:bottom="1100" w:left="141" w:header="0" w:footer="912" w:gutter="0"/>
          <w:cols w:space="720"/>
        </w:sectPr>
      </w:pPr>
    </w:p>
    <w:p w14:paraId="0475789A" w14:textId="603214F0" w:rsidR="00480D0D" w:rsidRDefault="00320192">
      <w:pPr>
        <w:pStyle w:val="Textoindependiente"/>
        <w:spacing w:before="7" w:after="1"/>
        <w:rPr>
          <w:sz w:val="10"/>
        </w:rPr>
      </w:pPr>
      <w:r w:rsidRPr="00320192">
        <w:rPr>
          <w:noProof/>
          <w:w w:val="110"/>
          <w:lang w:val="es-AR" w:eastAsia="es-AR"/>
        </w:rPr>
        <w:lastRenderedPageBreak/>
        <w:drawing>
          <wp:anchor distT="0" distB="0" distL="114300" distR="114300" simplePos="0" relativeHeight="251672576" behindDoc="0" locked="0" layoutInCell="1" allowOverlap="1" wp14:anchorId="3305A3B1" wp14:editId="048395A2">
            <wp:simplePos x="0" y="0"/>
            <wp:positionH relativeFrom="column">
              <wp:posOffset>1036955</wp:posOffset>
            </wp:positionH>
            <wp:positionV relativeFrom="paragraph">
              <wp:posOffset>-10633</wp:posOffset>
            </wp:positionV>
            <wp:extent cx="5201376" cy="4020111"/>
            <wp:effectExtent l="0" t="0" r="0" b="0"/>
            <wp:wrapNone/>
            <wp:docPr id="14366705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670531" name=""/>
                    <pic:cNvPicPr/>
                  </pic:nvPicPr>
                  <pic:blipFill>
                    <a:blip r:embed="rId34">
                      <a:extLst>
                        <a:ext uri="{28A0092B-C50C-407E-A947-70E740481C1C}">
                          <a14:useLocalDpi xmlns:a14="http://schemas.microsoft.com/office/drawing/2010/main" val="0"/>
                        </a:ext>
                      </a:extLst>
                    </a:blip>
                    <a:stretch>
                      <a:fillRect/>
                    </a:stretch>
                  </pic:blipFill>
                  <pic:spPr>
                    <a:xfrm>
                      <a:off x="0" y="0"/>
                      <a:ext cx="5201376" cy="4020111"/>
                    </a:xfrm>
                    <a:prstGeom prst="rect">
                      <a:avLst/>
                    </a:prstGeom>
                  </pic:spPr>
                </pic:pic>
              </a:graphicData>
            </a:graphic>
          </wp:anchor>
        </w:drawing>
      </w:r>
    </w:p>
    <w:p w14:paraId="29A05C6D" w14:textId="58C7A1EE" w:rsidR="00480D0D" w:rsidRDefault="00480D0D">
      <w:pPr>
        <w:ind w:left="1984"/>
        <w:rPr>
          <w:sz w:val="20"/>
        </w:rPr>
      </w:pPr>
    </w:p>
    <w:p w14:paraId="64A9A283" w14:textId="114D3919" w:rsidR="00320192" w:rsidRDefault="00320192">
      <w:pPr>
        <w:pStyle w:val="Textoindependiente"/>
        <w:spacing w:before="230" w:line="220" w:lineRule="auto"/>
        <w:ind w:left="363" w:right="416"/>
        <w:rPr>
          <w:w w:val="110"/>
        </w:rPr>
      </w:pPr>
    </w:p>
    <w:p w14:paraId="70ECB578" w14:textId="048FC5A3" w:rsidR="00320192" w:rsidRDefault="00320192">
      <w:pPr>
        <w:pStyle w:val="Textoindependiente"/>
        <w:spacing w:before="230" w:line="220" w:lineRule="auto"/>
        <w:ind w:left="363" w:right="416"/>
        <w:rPr>
          <w:w w:val="110"/>
        </w:rPr>
      </w:pPr>
    </w:p>
    <w:p w14:paraId="02555073" w14:textId="404A2C52" w:rsidR="00320192" w:rsidRDefault="00320192">
      <w:pPr>
        <w:pStyle w:val="Textoindependiente"/>
        <w:spacing w:before="230" w:line="220" w:lineRule="auto"/>
        <w:ind w:left="363" w:right="416"/>
        <w:rPr>
          <w:w w:val="110"/>
        </w:rPr>
      </w:pPr>
    </w:p>
    <w:p w14:paraId="68DDC261" w14:textId="7DF407AD" w:rsidR="00320192" w:rsidRDefault="00320192">
      <w:pPr>
        <w:pStyle w:val="Textoindependiente"/>
        <w:spacing w:before="230" w:line="220" w:lineRule="auto"/>
        <w:ind w:left="363" w:right="416"/>
        <w:rPr>
          <w:w w:val="110"/>
        </w:rPr>
      </w:pPr>
    </w:p>
    <w:p w14:paraId="5334011B" w14:textId="45E9238C" w:rsidR="00320192" w:rsidRDefault="00320192">
      <w:pPr>
        <w:pStyle w:val="Textoindependiente"/>
        <w:spacing w:before="230" w:line="220" w:lineRule="auto"/>
        <w:ind w:left="363" w:right="416"/>
        <w:rPr>
          <w:w w:val="110"/>
        </w:rPr>
      </w:pPr>
    </w:p>
    <w:p w14:paraId="6BEF53EB" w14:textId="7464F5AE" w:rsidR="00320192" w:rsidRDefault="00320192">
      <w:pPr>
        <w:pStyle w:val="Textoindependiente"/>
        <w:spacing w:before="230" w:line="220" w:lineRule="auto"/>
        <w:ind w:left="363" w:right="416"/>
        <w:rPr>
          <w:w w:val="110"/>
        </w:rPr>
      </w:pPr>
    </w:p>
    <w:p w14:paraId="000B7EA3" w14:textId="2D44A407" w:rsidR="00320192" w:rsidRDefault="00320192">
      <w:pPr>
        <w:pStyle w:val="Textoindependiente"/>
        <w:spacing w:before="230" w:line="220" w:lineRule="auto"/>
        <w:ind w:left="363" w:right="416"/>
        <w:rPr>
          <w:w w:val="110"/>
        </w:rPr>
      </w:pPr>
    </w:p>
    <w:p w14:paraId="7FF1972C" w14:textId="77777777" w:rsidR="00320192" w:rsidRDefault="00320192">
      <w:pPr>
        <w:pStyle w:val="Textoindependiente"/>
        <w:spacing w:before="230" w:line="220" w:lineRule="auto"/>
        <w:ind w:left="363" w:right="416"/>
        <w:rPr>
          <w:w w:val="110"/>
        </w:rPr>
      </w:pPr>
    </w:p>
    <w:p w14:paraId="51CD82B3" w14:textId="77777777" w:rsidR="00320192" w:rsidRDefault="00320192">
      <w:pPr>
        <w:pStyle w:val="Textoindependiente"/>
        <w:spacing w:before="230" w:line="220" w:lineRule="auto"/>
        <w:ind w:left="363" w:right="416"/>
        <w:rPr>
          <w:w w:val="110"/>
        </w:rPr>
      </w:pPr>
    </w:p>
    <w:p w14:paraId="513A78DE" w14:textId="13574BFD" w:rsidR="00320192" w:rsidRDefault="00320192">
      <w:pPr>
        <w:pStyle w:val="Textoindependiente"/>
        <w:spacing w:before="230" w:line="220" w:lineRule="auto"/>
        <w:ind w:left="363" w:right="416"/>
        <w:rPr>
          <w:w w:val="110"/>
        </w:rPr>
      </w:pPr>
    </w:p>
    <w:p w14:paraId="4C397211" w14:textId="77777777" w:rsidR="00320192" w:rsidRDefault="00320192">
      <w:pPr>
        <w:pStyle w:val="Textoindependiente"/>
        <w:spacing w:before="230" w:line="220" w:lineRule="auto"/>
        <w:ind w:left="363" w:right="416"/>
        <w:rPr>
          <w:w w:val="110"/>
        </w:rPr>
      </w:pPr>
    </w:p>
    <w:p w14:paraId="38F24C86" w14:textId="6DAD6C9E" w:rsidR="00320192" w:rsidRDefault="00320192" w:rsidP="00DF263B">
      <w:pPr>
        <w:pStyle w:val="Textoindependiente"/>
        <w:spacing w:before="230" w:line="220" w:lineRule="auto"/>
        <w:ind w:right="416"/>
        <w:rPr>
          <w:w w:val="110"/>
        </w:rPr>
      </w:pPr>
    </w:p>
    <w:p w14:paraId="08068915" w14:textId="0DCC04C2" w:rsidR="00480D0D" w:rsidRDefault="00CB0173">
      <w:pPr>
        <w:pStyle w:val="Textoindependiente"/>
        <w:spacing w:before="230" w:line="220" w:lineRule="auto"/>
        <w:ind w:left="363" w:right="416"/>
      </w:pPr>
      <w:r>
        <w:rPr>
          <w:w w:val="110"/>
        </w:rPr>
        <w:t>Luego</w:t>
      </w:r>
      <w:r>
        <w:rPr>
          <w:spacing w:val="-12"/>
          <w:w w:val="110"/>
        </w:rPr>
        <w:t xml:space="preserve"> </w:t>
      </w:r>
      <w:r>
        <w:rPr>
          <w:w w:val="110"/>
        </w:rPr>
        <w:t>se</w:t>
      </w:r>
      <w:r>
        <w:rPr>
          <w:spacing w:val="-12"/>
          <w:w w:val="110"/>
        </w:rPr>
        <w:t xml:space="preserve"> </w:t>
      </w:r>
      <w:r>
        <w:rPr>
          <w:w w:val="110"/>
        </w:rPr>
        <w:t>le</w:t>
      </w:r>
      <w:r>
        <w:rPr>
          <w:spacing w:val="-12"/>
          <w:w w:val="110"/>
        </w:rPr>
        <w:t xml:space="preserve"> </w:t>
      </w:r>
      <w:r>
        <w:rPr>
          <w:w w:val="110"/>
        </w:rPr>
        <w:t>pregunto</w:t>
      </w:r>
      <w:r>
        <w:rPr>
          <w:spacing w:val="-12"/>
          <w:w w:val="110"/>
        </w:rPr>
        <w:t xml:space="preserve"> </w:t>
      </w:r>
      <w:r>
        <w:rPr>
          <w:w w:val="110"/>
        </w:rPr>
        <w:t>a</w:t>
      </w:r>
      <w:r>
        <w:rPr>
          <w:spacing w:val="-12"/>
          <w:w w:val="110"/>
        </w:rPr>
        <w:t xml:space="preserve"> </w:t>
      </w:r>
      <w:r>
        <w:rPr>
          <w:w w:val="110"/>
        </w:rPr>
        <w:t>los</w:t>
      </w:r>
      <w:r>
        <w:rPr>
          <w:spacing w:val="-12"/>
          <w:w w:val="110"/>
        </w:rPr>
        <w:t xml:space="preserve"> </w:t>
      </w:r>
      <w:r>
        <w:rPr>
          <w:w w:val="110"/>
        </w:rPr>
        <w:t>encuestados</w:t>
      </w:r>
      <w:r>
        <w:rPr>
          <w:spacing w:val="-12"/>
          <w:w w:val="110"/>
        </w:rPr>
        <w:t xml:space="preserve"> </w:t>
      </w:r>
      <w:r>
        <w:rPr>
          <w:w w:val="110"/>
        </w:rPr>
        <w:t>sobre</w:t>
      </w:r>
      <w:r>
        <w:rPr>
          <w:spacing w:val="-12"/>
          <w:w w:val="110"/>
        </w:rPr>
        <w:t xml:space="preserve"> </w:t>
      </w:r>
      <w:r>
        <w:rPr>
          <w:w w:val="110"/>
        </w:rPr>
        <w:t>los</w:t>
      </w:r>
      <w:r>
        <w:rPr>
          <w:spacing w:val="-12"/>
          <w:w w:val="110"/>
        </w:rPr>
        <w:t xml:space="preserve"> </w:t>
      </w:r>
      <w:r>
        <w:rPr>
          <w:w w:val="110"/>
        </w:rPr>
        <w:t>beneficios</w:t>
      </w:r>
      <w:r>
        <w:rPr>
          <w:spacing w:val="-12"/>
          <w:w w:val="110"/>
        </w:rPr>
        <w:t xml:space="preserve"> </w:t>
      </w:r>
      <w:r>
        <w:rPr>
          <w:w w:val="110"/>
        </w:rPr>
        <w:t>y</w:t>
      </w:r>
      <w:r>
        <w:rPr>
          <w:spacing w:val="-12"/>
          <w:w w:val="110"/>
        </w:rPr>
        <w:t xml:space="preserve"> </w:t>
      </w:r>
      <w:r>
        <w:rPr>
          <w:w w:val="110"/>
        </w:rPr>
        <w:t>las</w:t>
      </w:r>
      <w:r>
        <w:rPr>
          <w:spacing w:val="-12"/>
          <w:w w:val="110"/>
        </w:rPr>
        <w:t xml:space="preserve"> </w:t>
      </w:r>
      <w:r>
        <w:rPr>
          <w:w w:val="110"/>
        </w:rPr>
        <w:t>contras</w:t>
      </w:r>
      <w:r>
        <w:rPr>
          <w:spacing w:val="-12"/>
          <w:w w:val="110"/>
        </w:rPr>
        <w:t xml:space="preserve"> </w:t>
      </w:r>
      <w:r>
        <w:rPr>
          <w:w w:val="110"/>
        </w:rPr>
        <w:t>que</w:t>
      </w:r>
      <w:r>
        <w:rPr>
          <w:spacing w:val="-12"/>
          <w:w w:val="110"/>
        </w:rPr>
        <w:t xml:space="preserve"> </w:t>
      </w:r>
      <w:r>
        <w:rPr>
          <w:w w:val="110"/>
        </w:rPr>
        <w:t>conllevaba</w:t>
      </w:r>
      <w:r>
        <w:rPr>
          <w:spacing w:val="-12"/>
          <w:w w:val="110"/>
        </w:rPr>
        <w:t xml:space="preserve"> </w:t>
      </w:r>
      <w:r>
        <w:rPr>
          <w:w w:val="110"/>
        </w:rPr>
        <w:t xml:space="preserve">vivir </w:t>
      </w:r>
      <w:r>
        <w:rPr>
          <w:spacing w:val="-2"/>
          <w:w w:val="110"/>
        </w:rPr>
        <w:t>solo.</w:t>
      </w:r>
    </w:p>
    <w:p w14:paraId="7DC5A90A" w14:textId="4BF626E8" w:rsidR="00480D0D" w:rsidRDefault="00CB0173">
      <w:pPr>
        <w:pStyle w:val="Textoindependiente"/>
        <w:spacing w:before="255" w:line="220" w:lineRule="auto"/>
        <w:ind w:left="363" w:right="320"/>
      </w:pPr>
      <w:r>
        <w:rPr>
          <w:w w:val="110"/>
        </w:rPr>
        <w:t>Entre</w:t>
      </w:r>
      <w:r>
        <w:rPr>
          <w:spacing w:val="-3"/>
          <w:w w:val="110"/>
        </w:rPr>
        <w:t xml:space="preserve"> </w:t>
      </w:r>
      <w:r>
        <w:rPr>
          <w:w w:val="110"/>
        </w:rPr>
        <w:t>los</w:t>
      </w:r>
      <w:r>
        <w:rPr>
          <w:spacing w:val="-3"/>
          <w:w w:val="110"/>
        </w:rPr>
        <w:t xml:space="preserve"> </w:t>
      </w:r>
      <w:r>
        <w:rPr>
          <w:w w:val="110"/>
        </w:rPr>
        <w:t>principales</w:t>
      </w:r>
      <w:r>
        <w:rPr>
          <w:spacing w:val="-3"/>
          <w:w w:val="110"/>
        </w:rPr>
        <w:t xml:space="preserve"> </w:t>
      </w:r>
      <w:r>
        <w:rPr>
          <w:w w:val="110"/>
        </w:rPr>
        <w:t>obstáculos</w:t>
      </w:r>
      <w:r>
        <w:rPr>
          <w:spacing w:val="-3"/>
          <w:w w:val="110"/>
        </w:rPr>
        <w:t xml:space="preserve"> </w:t>
      </w:r>
      <w:r>
        <w:rPr>
          <w:w w:val="110"/>
        </w:rPr>
        <w:t>se</w:t>
      </w:r>
      <w:r>
        <w:rPr>
          <w:spacing w:val="-3"/>
          <w:w w:val="110"/>
        </w:rPr>
        <w:t xml:space="preserve"> </w:t>
      </w:r>
      <w:r>
        <w:rPr>
          <w:w w:val="110"/>
        </w:rPr>
        <w:t>destacan</w:t>
      </w:r>
      <w:r>
        <w:rPr>
          <w:spacing w:val="-3"/>
          <w:w w:val="110"/>
        </w:rPr>
        <w:t xml:space="preserve"> </w:t>
      </w:r>
      <w:r>
        <w:rPr>
          <w:w w:val="110"/>
        </w:rPr>
        <w:t>los</w:t>
      </w:r>
      <w:r>
        <w:rPr>
          <w:spacing w:val="-3"/>
          <w:w w:val="110"/>
        </w:rPr>
        <w:t xml:space="preserve"> </w:t>
      </w:r>
      <w:r>
        <w:rPr>
          <w:w w:val="110"/>
        </w:rPr>
        <w:t>costos</w:t>
      </w:r>
      <w:r>
        <w:rPr>
          <w:spacing w:val="-3"/>
          <w:w w:val="110"/>
        </w:rPr>
        <w:t xml:space="preserve"> </w:t>
      </w:r>
      <w:r>
        <w:rPr>
          <w:w w:val="110"/>
        </w:rPr>
        <w:t>económicos</w:t>
      </w:r>
      <w:r>
        <w:rPr>
          <w:spacing w:val="-3"/>
          <w:w w:val="110"/>
        </w:rPr>
        <w:t xml:space="preserve"> </w:t>
      </w:r>
      <w:r>
        <w:rPr>
          <w:w w:val="110"/>
        </w:rPr>
        <w:t>(27%),</w:t>
      </w:r>
      <w:r>
        <w:rPr>
          <w:spacing w:val="-3"/>
          <w:w w:val="110"/>
        </w:rPr>
        <w:t xml:space="preserve"> </w:t>
      </w:r>
      <w:r>
        <w:rPr>
          <w:w w:val="110"/>
        </w:rPr>
        <w:t>la</w:t>
      </w:r>
      <w:r>
        <w:rPr>
          <w:spacing w:val="-3"/>
          <w:w w:val="110"/>
        </w:rPr>
        <w:t xml:space="preserve"> </w:t>
      </w:r>
      <w:r>
        <w:rPr>
          <w:w w:val="110"/>
        </w:rPr>
        <w:t xml:space="preserve">organización </w:t>
      </w:r>
      <w:r>
        <w:t>doméstica</w:t>
      </w:r>
      <w:r>
        <w:rPr>
          <w:spacing w:val="40"/>
        </w:rPr>
        <w:t xml:space="preserve"> </w:t>
      </w:r>
      <w:r>
        <w:t>(18%)</w:t>
      </w:r>
      <w:r>
        <w:rPr>
          <w:spacing w:val="40"/>
        </w:rPr>
        <w:t xml:space="preserve"> </w:t>
      </w:r>
      <w:r>
        <w:t>y</w:t>
      </w:r>
      <w:r>
        <w:rPr>
          <w:spacing w:val="40"/>
        </w:rPr>
        <w:t xml:space="preserve"> </w:t>
      </w:r>
      <w:r>
        <w:t>la</w:t>
      </w:r>
      <w:r>
        <w:rPr>
          <w:spacing w:val="40"/>
        </w:rPr>
        <w:t xml:space="preserve"> </w:t>
      </w:r>
      <w:r>
        <w:t>gestión</w:t>
      </w:r>
      <w:r>
        <w:rPr>
          <w:spacing w:val="40"/>
        </w:rPr>
        <w:t xml:space="preserve"> </w:t>
      </w:r>
      <w:r>
        <w:t>del</w:t>
      </w:r>
      <w:r>
        <w:rPr>
          <w:spacing w:val="40"/>
        </w:rPr>
        <w:t xml:space="preserve"> </w:t>
      </w:r>
      <w:r>
        <w:t>tiempo</w:t>
      </w:r>
      <w:r>
        <w:rPr>
          <w:spacing w:val="40"/>
        </w:rPr>
        <w:t xml:space="preserve"> </w:t>
      </w:r>
      <w:r>
        <w:t>(14%),</w:t>
      </w:r>
      <w:r>
        <w:rPr>
          <w:spacing w:val="40"/>
        </w:rPr>
        <w:t xml:space="preserve"> </w:t>
      </w:r>
      <w:r>
        <w:t>lo</w:t>
      </w:r>
      <w:r>
        <w:rPr>
          <w:spacing w:val="40"/>
        </w:rPr>
        <w:t xml:space="preserve"> </w:t>
      </w:r>
      <w:r>
        <w:t>que</w:t>
      </w:r>
      <w:r>
        <w:rPr>
          <w:spacing w:val="40"/>
        </w:rPr>
        <w:t xml:space="preserve"> </w:t>
      </w:r>
      <w:r>
        <w:t>evidencia</w:t>
      </w:r>
      <w:r>
        <w:rPr>
          <w:spacing w:val="40"/>
        </w:rPr>
        <w:t xml:space="preserve"> </w:t>
      </w:r>
      <w:r>
        <w:t>que</w:t>
      </w:r>
      <w:r>
        <w:rPr>
          <w:spacing w:val="40"/>
        </w:rPr>
        <w:t xml:space="preserve"> </w:t>
      </w:r>
      <w:r>
        <w:t>la</w:t>
      </w:r>
      <w:r>
        <w:rPr>
          <w:spacing w:val="40"/>
        </w:rPr>
        <w:t xml:space="preserve"> </w:t>
      </w:r>
      <w:r>
        <w:t>independencia</w:t>
      </w:r>
      <w:r>
        <w:rPr>
          <w:spacing w:val="40"/>
        </w:rPr>
        <w:t xml:space="preserve"> </w:t>
      </w:r>
      <w:r>
        <w:t xml:space="preserve">implica </w:t>
      </w:r>
      <w:r>
        <w:rPr>
          <w:w w:val="110"/>
        </w:rPr>
        <w:t xml:space="preserve">asumir responsabilidades materiales y de planificación que antes estaban compartidas o </w:t>
      </w:r>
      <w:r>
        <w:rPr>
          <w:spacing w:val="-2"/>
          <w:w w:val="110"/>
        </w:rPr>
        <w:t>delegadas.</w:t>
      </w:r>
    </w:p>
    <w:p w14:paraId="22F2F09A" w14:textId="3D3F76E9" w:rsidR="00480D0D" w:rsidRDefault="00DF263B">
      <w:pPr>
        <w:pStyle w:val="Textoindependiente"/>
        <w:spacing w:before="47"/>
        <w:rPr>
          <w:sz w:val="20"/>
        </w:rPr>
      </w:pPr>
      <w:r w:rsidRPr="00DF263B">
        <w:rPr>
          <w:noProof/>
          <w:sz w:val="20"/>
          <w:lang w:val="es-AR" w:eastAsia="es-AR"/>
        </w:rPr>
        <w:drawing>
          <wp:anchor distT="0" distB="0" distL="114300" distR="114300" simplePos="0" relativeHeight="251678720" behindDoc="0" locked="0" layoutInCell="1" allowOverlap="1" wp14:anchorId="40DF7367" wp14:editId="207D7DA8">
            <wp:simplePos x="0" y="0"/>
            <wp:positionH relativeFrom="column">
              <wp:posOffset>228600</wp:posOffset>
            </wp:positionH>
            <wp:positionV relativeFrom="paragraph">
              <wp:posOffset>145090</wp:posOffset>
            </wp:positionV>
            <wp:extent cx="6924281" cy="3136604"/>
            <wp:effectExtent l="0" t="0" r="0" b="6985"/>
            <wp:wrapNone/>
            <wp:docPr id="11127230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723009" name=""/>
                    <pic:cNvPicPr/>
                  </pic:nvPicPr>
                  <pic:blipFill>
                    <a:blip r:embed="rId35">
                      <a:extLst>
                        <a:ext uri="{28A0092B-C50C-407E-A947-70E740481C1C}">
                          <a14:useLocalDpi xmlns:a14="http://schemas.microsoft.com/office/drawing/2010/main" val="0"/>
                        </a:ext>
                      </a:extLst>
                    </a:blip>
                    <a:stretch>
                      <a:fillRect/>
                    </a:stretch>
                  </pic:blipFill>
                  <pic:spPr>
                    <a:xfrm>
                      <a:off x="0" y="0"/>
                      <a:ext cx="6924281" cy="3136604"/>
                    </a:xfrm>
                    <a:prstGeom prst="rect">
                      <a:avLst/>
                    </a:prstGeom>
                  </pic:spPr>
                </pic:pic>
              </a:graphicData>
            </a:graphic>
            <wp14:sizeRelH relativeFrom="margin">
              <wp14:pctWidth>0</wp14:pctWidth>
            </wp14:sizeRelH>
            <wp14:sizeRelV relativeFrom="margin">
              <wp14:pctHeight>0</wp14:pctHeight>
            </wp14:sizeRelV>
          </wp:anchor>
        </w:drawing>
      </w:r>
    </w:p>
    <w:p w14:paraId="516B6E65" w14:textId="1A9412BA" w:rsidR="00480D0D" w:rsidRDefault="00480D0D">
      <w:pPr>
        <w:pStyle w:val="Textoindependiente"/>
        <w:rPr>
          <w:sz w:val="20"/>
        </w:rPr>
      </w:pPr>
    </w:p>
    <w:p w14:paraId="6CA1CD4C" w14:textId="7584B467" w:rsidR="00DF263B" w:rsidRDefault="00DF263B">
      <w:pPr>
        <w:pStyle w:val="Textoindependiente"/>
        <w:rPr>
          <w:sz w:val="20"/>
        </w:rPr>
      </w:pPr>
    </w:p>
    <w:p w14:paraId="43707112" w14:textId="5BE6E80A" w:rsidR="00DF263B" w:rsidRDefault="00DF263B">
      <w:pPr>
        <w:pStyle w:val="Textoindependiente"/>
        <w:rPr>
          <w:sz w:val="20"/>
        </w:rPr>
      </w:pPr>
    </w:p>
    <w:p w14:paraId="5D05031C" w14:textId="2202BD9E" w:rsidR="00DF263B" w:rsidRDefault="00DF263B">
      <w:pPr>
        <w:pStyle w:val="Textoindependiente"/>
        <w:rPr>
          <w:sz w:val="20"/>
        </w:rPr>
        <w:sectPr w:rsidR="00DF263B">
          <w:pgSz w:w="11910" w:h="16850"/>
          <w:pgMar w:top="1920" w:right="283" w:bottom="1100" w:left="141" w:header="0" w:footer="912" w:gutter="0"/>
          <w:cols w:space="720"/>
        </w:sectPr>
      </w:pPr>
    </w:p>
    <w:p w14:paraId="245527BC" w14:textId="77777777" w:rsidR="00480D0D" w:rsidRDefault="00480D0D">
      <w:pPr>
        <w:pStyle w:val="Textoindependiente"/>
        <w:spacing w:before="13"/>
      </w:pPr>
    </w:p>
    <w:p w14:paraId="71E2139D" w14:textId="77777777" w:rsidR="00480D0D" w:rsidRDefault="00CB0173">
      <w:pPr>
        <w:pStyle w:val="Textoindependiente"/>
        <w:spacing w:line="220" w:lineRule="auto"/>
        <w:ind w:left="363"/>
      </w:pPr>
      <w:bookmarkStart w:id="57" w:name="EL_ESTUDIO"/>
      <w:bookmarkStart w:id="58" w:name="En_contraposición,_los_aspectos_más_valo"/>
      <w:bookmarkStart w:id="59" w:name="Por_última_instancia,_se_identifico_que_"/>
      <w:bookmarkStart w:id="60" w:name="El_motivo_más_frecuente_de_regreso_al_ho"/>
      <w:bookmarkStart w:id="61" w:name="Personas_que_volvieron_a_vivir_con_sus_p"/>
      <w:bookmarkStart w:id="62" w:name="Total_de_personas"/>
      <w:bookmarkStart w:id="63" w:name="Principales_motivos_de_vuelta"/>
      <w:bookmarkStart w:id="64" w:name="15%"/>
      <w:bookmarkStart w:id="65" w:name="Perfil_de_quienes_volvieron"/>
      <w:bookmarkStart w:id="66" w:name="Edad_promedio:_29.4_años"/>
      <w:bookmarkStart w:id="67" w:name="Género:_Femenino_(62.8%)"/>
      <w:bookmarkStart w:id="68" w:name="El_regreso_al_hogar_familiar_no_es_un_da"/>
      <w:bookmarkStart w:id="69" w:name="13."/>
      <w:bookmarkEnd w:id="57"/>
      <w:bookmarkEnd w:id="58"/>
      <w:bookmarkEnd w:id="59"/>
      <w:bookmarkEnd w:id="60"/>
      <w:bookmarkEnd w:id="61"/>
      <w:bookmarkEnd w:id="62"/>
      <w:bookmarkEnd w:id="63"/>
      <w:bookmarkEnd w:id="64"/>
      <w:bookmarkEnd w:id="65"/>
      <w:bookmarkEnd w:id="66"/>
      <w:bookmarkEnd w:id="67"/>
      <w:bookmarkEnd w:id="68"/>
      <w:bookmarkEnd w:id="69"/>
      <w:r>
        <w:rPr>
          <w:w w:val="110"/>
        </w:rPr>
        <w:t xml:space="preserve">En contraposición, los aspectos más valorados de esta experiencia se concentran en la paz y </w:t>
      </w:r>
      <w:r>
        <w:t>tranquilidad</w:t>
      </w:r>
      <w:r>
        <w:rPr>
          <w:spacing w:val="40"/>
        </w:rPr>
        <w:t xml:space="preserve"> </w:t>
      </w:r>
      <w:r>
        <w:t>(26%),</w:t>
      </w:r>
      <w:r>
        <w:rPr>
          <w:spacing w:val="40"/>
        </w:rPr>
        <w:t xml:space="preserve"> </w:t>
      </w:r>
      <w:r>
        <w:t>la</w:t>
      </w:r>
      <w:r>
        <w:rPr>
          <w:spacing w:val="40"/>
        </w:rPr>
        <w:t xml:space="preserve"> </w:t>
      </w:r>
      <w:r>
        <w:t>libertad</w:t>
      </w:r>
      <w:r>
        <w:rPr>
          <w:spacing w:val="40"/>
        </w:rPr>
        <w:t xml:space="preserve"> </w:t>
      </w:r>
      <w:r>
        <w:t>personal</w:t>
      </w:r>
      <w:r>
        <w:rPr>
          <w:spacing w:val="40"/>
        </w:rPr>
        <w:t xml:space="preserve"> </w:t>
      </w:r>
      <w:r>
        <w:t>(22%)</w:t>
      </w:r>
      <w:r>
        <w:rPr>
          <w:spacing w:val="40"/>
        </w:rPr>
        <w:t xml:space="preserve"> </w:t>
      </w:r>
      <w:r>
        <w:t>y</w:t>
      </w:r>
      <w:r>
        <w:rPr>
          <w:spacing w:val="40"/>
        </w:rPr>
        <w:t xml:space="preserve"> </w:t>
      </w:r>
      <w:r>
        <w:t>el</w:t>
      </w:r>
      <w:r>
        <w:rPr>
          <w:spacing w:val="40"/>
        </w:rPr>
        <w:t xml:space="preserve"> </w:t>
      </w:r>
      <w:r>
        <w:t>crecimiento</w:t>
      </w:r>
      <w:r>
        <w:rPr>
          <w:spacing w:val="40"/>
        </w:rPr>
        <w:t xml:space="preserve"> </w:t>
      </w:r>
      <w:r>
        <w:t>individual</w:t>
      </w:r>
      <w:r>
        <w:rPr>
          <w:spacing w:val="40"/>
        </w:rPr>
        <w:t xml:space="preserve"> </w:t>
      </w:r>
      <w:r>
        <w:t>(16%).</w:t>
      </w:r>
      <w:r>
        <w:rPr>
          <w:spacing w:val="40"/>
        </w:rPr>
        <w:t xml:space="preserve"> </w:t>
      </w:r>
      <w:r>
        <w:t>De</w:t>
      </w:r>
      <w:r>
        <w:rPr>
          <w:spacing w:val="40"/>
        </w:rPr>
        <w:t xml:space="preserve"> </w:t>
      </w:r>
      <w:r>
        <w:t>esta</w:t>
      </w:r>
      <w:r>
        <w:rPr>
          <w:spacing w:val="40"/>
        </w:rPr>
        <w:t xml:space="preserve"> </w:t>
      </w:r>
      <w:r>
        <w:t>manera,</w:t>
      </w:r>
      <w:r>
        <w:rPr>
          <w:spacing w:val="40"/>
        </w:rPr>
        <w:t xml:space="preserve"> </w:t>
      </w:r>
      <w:r>
        <w:t xml:space="preserve">el </w:t>
      </w:r>
      <w:r>
        <w:rPr>
          <w:w w:val="110"/>
        </w:rPr>
        <w:t>gráfico sintetiza la tensión entre las barreras materiales y los beneficios simbólicos de vivir solo, ofreciendo</w:t>
      </w:r>
      <w:r>
        <w:rPr>
          <w:spacing w:val="-7"/>
          <w:w w:val="110"/>
        </w:rPr>
        <w:t xml:space="preserve"> </w:t>
      </w:r>
      <w:r>
        <w:rPr>
          <w:w w:val="110"/>
        </w:rPr>
        <w:t>una</w:t>
      </w:r>
      <w:r>
        <w:rPr>
          <w:spacing w:val="-7"/>
          <w:w w:val="110"/>
        </w:rPr>
        <w:t xml:space="preserve"> </w:t>
      </w:r>
      <w:r>
        <w:rPr>
          <w:w w:val="110"/>
        </w:rPr>
        <w:t>mirada</w:t>
      </w:r>
      <w:r>
        <w:rPr>
          <w:spacing w:val="-7"/>
          <w:w w:val="110"/>
        </w:rPr>
        <w:t xml:space="preserve"> </w:t>
      </w:r>
      <w:r>
        <w:rPr>
          <w:w w:val="110"/>
        </w:rPr>
        <w:t>integral</w:t>
      </w:r>
      <w:r>
        <w:rPr>
          <w:spacing w:val="-7"/>
          <w:w w:val="110"/>
        </w:rPr>
        <w:t xml:space="preserve"> </w:t>
      </w:r>
      <w:r>
        <w:rPr>
          <w:w w:val="110"/>
        </w:rPr>
        <w:t>sobre</w:t>
      </w:r>
      <w:r>
        <w:rPr>
          <w:spacing w:val="-7"/>
          <w:w w:val="110"/>
        </w:rPr>
        <w:t xml:space="preserve"> </w:t>
      </w:r>
      <w:r>
        <w:rPr>
          <w:w w:val="110"/>
        </w:rPr>
        <w:t>las</w:t>
      </w:r>
      <w:r>
        <w:rPr>
          <w:spacing w:val="-7"/>
          <w:w w:val="110"/>
        </w:rPr>
        <w:t xml:space="preserve"> </w:t>
      </w:r>
      <w:r>
        <w:rPr>
          <w:w w:val="110"/>
        </w:rPr>
        <w:t>condiciones</w:t>
      </w:r>
      <w:r>
        <w:rPr>
          <w:spacing w:val="-7"/>
          <w:w w:val="110"/>
        </w:rPr>
        <w:t xml:space="preserve"> </w:t>
      </w:r>
      <w:r>
        <w:rPr>
          <w:w w:val="110"/>
        </w:rPr>
        <w:t>y</w:t>
      </w:r>
      <w:r>
        <w:rPr>
          <w:spacing w:val="-7"/>
          <w:w w:val="110"/>
        </w:rPr>
        <w:t xml:space="preserve"> </w:t>
      </w:r>
      <w:r>
        <w:rPr>
          <w:w w:val="110"/>
        </w:rPr>
        <w:t>percepciones</w:t>
      </w:r>
      <w:r>
        <w:rPr>
          <w:spacing w:val="-7"/>
          <w:w w:val="110"/>
        </w:rPr>
        <w:t xml:space="preserve"> </w:t>
      </w:r>
      <w:r>
        <w:rPr>
          <w:w w:val="110"/>
        </w:rPr>
        <w:t>que</w:t>
      </w:r>
      <w:r>
        <w:rPr>
          <w:spacing w:val="-7"/>
          <w:w w:val="110"/>
        </w:rPr>
        <w:t xml:space="preserve"> </w:t>
      </w:r>
      <w:r>
        <w:rPr>
          <w:w w:val="110"/>
        </w:rPr>
        <w:t>atraviesan</w:t>
      </w:r>
      <w:r>
        <w:rPr>
          <w:spacing w:val="-7"/>
          <w:w w:val="110"/>
        </w:rPr>
        <w:t xml:space="preserve"> </w:t>
      </w:r>
      <w:r>
        <w:rPr>
          <w:w w:val="110"/>
        </w:rPr>
        <w:t>este</w:t>
      </w:r>
      <w:r>
        <w:rPr>
          <w:spacing w:val="-7"/>
          <w:w w:val="110"/>
        </w:rPr>
        <w:t xml:space="preserve"> </w:t>
      </w:r>
      <w:r>
        <w:rPr>
          <w:w w:val="110"/>
        </w:rPr>
        <w:t>proceso.</w:t>
      </w:r>
    </w:p>
    <w:p w14:paraId="09175058" w14:textId="7FDAA94E" w:rsidR="00480D0D" w:rsidRDefault="00CB0173">
      <w:pPr>
        <w:pStyle w:val="Textoindependiente"/>
        <w:spacing w:before="254" w:line="220" w:lineRule="auto"/>
        <w:ind w:left="363" w:right="320"/>
      </w:pPr>
      <w:r>
        <w:rPr>
          <w:w w:val="110"/>
        </w:rPr>
        <w:t>Por</w:t>
      </w:r>
      <w:r>
        <w:rPr>
          <w:spacing w:val="-19"/>
          <w:w w:val="110"/>
        </w:rPr>
        <w:t xml:space="preserve"> </w:t>
      </w:r>
      <w:r>
        <w:rPr>
          <w:w w:val="110"/>
        </w:rPr>
        <w:t>última</w:t>
      </w:r>
      <w:r>
        <w:rPr>
          <w:spacing w:val="-19"/>
          <w:w w:val="110"/>
        </w:rPr>
        <w:t xml:space="preserve"> </w:t>
      </w:r>
      <w:r>
        <w:rPr>
          <w:w w:val="110"/>
        </w:rPr>
        <w:t>instancia,</w:t>
      </w:r>
      <w:r>
        <w:rPr>
          <w:spacing w:val="-19"/>
          <w:w w:val="110"/>
        </w:rPr>
        <w:t xml:space="preserve"> </w:t>
      </w:r>
      <w:r>
        <w:rPr>
          <w:w w:val="110"/>
        </w:rPr>
        <w:t>se</w:t>
      </w:r>
      <w:r>
        <w:rPr>
          <w:spacing w:val="-19"/>
          <w:w w:val="110"/>
        </w:rPr>
        <w:t xml:space="preserve"> </w:t>
      </w:r>
      <w:r w:rsidR="00CD34C0">
        <w:rPr>
          <w:w w:val="110"/>
        </w:rPr>
        <w:t>identificó</w:t>
      </w:r>
      <w:r>
        <w:rPr>
          <w:spacing w:val="-19"/>
          <w:w w:val="110"/>
        </w:rPr>
        <w:t xml:space="preserve"> </w:t>
      </w:r>
      <w:r>
        <w:rPr>
          <w:w w:val="110"/>
        </w:rPr>
        <w:t>que</w:t>
      </w:r>
      <w:r>
        <w:rPr>
          <w:spacing w:val="-19"/>
          <w:w w:val="110"/>
        </w:rPr>
        <w:t xml:space="preserve"> </w:t>
      </w:r>
      <w:r>
        <w:rPr>
          <w:w w:val="110"/>
        </w:rPr>
        <w:t>el</w:t>
      </w:r>
      <w:r>
        <w:rPr>
          <w:spacing w:val="-19"/>
          <w:w w:val="110"/>
        </w:rPr>
        <w:t xml:space="preserve"> </w:t>
      </w:r>
      <w:r>
        <w:rPr>
          <w:w w:val="110"/>
        </w:rPr>
        <w:t>15%</w:t>
      </w:r>
      <w:r>
        <w:rPr>
          <w:spacing w:val="-19"/>
          <w:w w:val="110"/>
        </w:rPr>
        <w:t xml:space="preserve"> </w:t>
      </w:r>
      <w:r>
        <w:rPr>
          <w:w w:val="110"/>
        </w:rPr>
        <w:t>(156</w:t>
      </w:r>
      <w:r>
        <w:rPr>
          <w:spacing w:val="-19"/>
          <w:w w:val="110"/>
        </w:rPr>
        <w:t xml:space="preserve"> </w:t>
      </w:r>
      <w:r>
        <w:rPr>
          <w:w w:val="110"/>
        </w:rPr>
        <w:t>personas)</w:t>
      </w:r>
      <w:r>
        <w:rPr>
          <w:spacing w:val="-19"/>
          <w:w w:val="110"/>
        </w:rPr>
        <w:t xml:space="preserve"> </w:t>
      </w:r>
      <w:r>
        <w:rPr>
          <w:w w:val="110"/>
        </w:rPr>
        <w:t>regresó</w:t>
      </w:r>
      <w:r>
        <w:rPr>
          <w:spacing w:val="-19"/>
          <w:w w:val="110"/>
        </w:rPr>
        <w:t xml:space="preserve"> </w:t>
      </w:r>
      <w:r>
        <w:rPr>
          <w:w w:val="110"/>
        </w:rPr>
        <w:t>a</w:t>
      </w:r>
      <w:r>
        <w:rPr>
          <w:spacing w:val="-19"/>
          <w:w w:val="110"/>
        </w:rPr>
        <w:t xml:space="preserve"> </w:t>
      </w:r>
      <w:r>
        <w:rPr>
          <w:w w:val="110"/>
        </w:rPr>
        <w:t>vivir</w:t>
      </w:r>
      <w:r>
        <w:rPr>
          <w:spacing w:val="-19"/>
          <w:w w:val="110"/>
        </w:rPr>
        <w:t xml:space="preserve"> </w:t>
      </w:r>
      <w:r>
        <w:rPr>
          <w:w w:val="110"/>
        </w:rPr>
        <w:t>con</w:t>
      </w:r>
      <w:r>
        <w:rPr>
          <w:spacing w:val="-19"/>
          <w:w w:val="110"/>
        </w:rPr>
        <w:t xml:space="preserve"> </w:t>
      </w:r>
      <w:r>
        <w:rPr>
          <w:w w:val="110"/>
        </w:rPr>
        <w:t>sus</w:t>
      </w:r>
      <w:r>
        <w:rPr>
          <w:spacing w:val="-19"/>
          <w:w w:val="110"/>
        </w:rPr>
        <w:t xml:space="preserve"> </w:t>
      </w:r>
      <w:r>
        <w:rPr>
          <w:w w:val="110"/>
        </w:rPr>
        <w:t>padres</w:t>
      </w:r>
      <w:r>
        <w:rPr>
          <w:spacing w:val="-19"/>
          <w:w w:val="110"/>
        </w:rPr>
        <w:t xml:space="preserve"> </w:t>
      </w:r>
      <w:r>
        <w:rPr>
          <w:w w:val="110"/>
        </w:rPr>
        <w:t>tras haber tenido una experiencia de vida independiente.</w:t>
      </w:r>
    </w:p>
    <w:p w14:paraId="5E71FF6E" w14:textId="16713776" w:rsidR="00480D0D" w:rsidRDefault="00CB0173">
      <w:pPr>
        <w:pStyle w:val="Textoindependiente"/>
        <w:spacing w:before="255" w:line="220" w:lineRule="auto"/>
        <w:ind w:left="363"/>
      </w:pPr>
      <w:r>
        <w:rPr>
          <w:w w:val="110"/>
        </w:rPr>
        <w:t>El</w:t>
      </w:r>
      <w:r>
        <w:rPr>
          <w:spacing w:val="-13"/>
          <w:w w:val="110"/>
        </w:rPr>
        <w:t xml:space="preserve"> </w:t>
      </w:r>
      <w:r>
        <w:rPr>
          <w:w w:val="110"/>
        </w:rPr>
        <w:t>motivo</w:t>
      </w:r>
      <w:r>
        <w:rPr>
          <w:spacing w:val="-13"/>
          <w:w w:val="110"/>
        </w:rPr>
        <w:t xml:space="preserve"> </w:t>
      </w:r>
      <w:r>
        <w:rPr>
          <w:w w:val="110"/>
        </w:rPr>
        <w:t>más</w:t>
      </w:r>
      <w:r>
        <w:rPr>
          <w:spacing w:val="-13"/>
          <w:w w:val="110"/>
        </w:rPr>
        <w:t xml:space="preserve"> </w:t>
      </w:r>
      <w:r>
        <w:rPr>
          <w:w w:val="110"/>
        </w:rPr>
        <w:t>frecuente</w:t>
      </w:r>
      <w:r>
        <w:rPr>
          <w:spacing w:val="-13"/>
          <w:w w:val="110"/>
        </w:rPr>
        <w:t xml:space="preserve"> </w:t>
      </w:r>
      <w:r>
        <w:rPr>
          <w:w w:val="110"/>
        </w:rPr>
        <w:t>de</w:t>
      </w:r>
      <w:r>
        <w:rPr>
          <w:spacing w:val="-13"/>
          <w:w w:val="110"/>
        </w:rPr>
        <w:t xml:space="preserve"> </w:t>
      </w:r>
      <w:r>
        <w:rPr>
          <w:w w:val="110"/>
        </w:rPr>
        <w:t>regreso</w:t>
      </w:r>
      <w:r>
        <w:rPr>
          <w:spacing w:val="-13"/>
          <w:w w:val="110"/>
        </w:rPr>
        <w:t xml:space="preserve"> </w:t>
      </w:r>
      <w:r>
        <w:rPr>
          <w:w w:val="110"/>
        </w:rPr>
        <w:t>al</w:t>
      </w:r>
      <w:r>
        <w:rPr>
          <w:spacing w:val="-13"/>
          <w:w w:val="110"/>
        </w:rPr>
        <w:t xml:space="preserve"> </w:t>
      </w:r>
      <w:r>
        <w:rPr>
          <w:w w:val="110"/>
        </w:rPr>
        <w:t>hogar</w:t>
      </w:r>
      <w:r>
        <w:rPr>
          <w:spacing w:val="-13"/>
          <w:w w:val="110"/>
        </w:rPr>
        <w:t xml:space="preserve"> </w:t>
      </w:r>
      <w:r>
        <w:rPr>
          <w:w w:val="110"/>
        </w:rPr>
        <w:t>es</w:t>
      </w:r>
      <w:r>
        <w:rPr>
          <w:spacing w:val="-13"/>
          <w:w w:val="110"/>
        </w:rPr>
        <w:t xml:space="preserve"> </w:t>
      </w:r>
      <w:r>
        <w:rPr>
          <w:w w:val="110"/>
        </w:rPr>
        <w:t>haber</w:t>
      </w:r>
      <w:r>
        <w:rPr>
          <w:spacing w:val="-13"/>
          <w:w w:val="110"/>
        </w:rPr>
        <w:t xml:space="preserve"> </w:t>
      </w:r>
      <w:r>
        <w:rPr>
          <w:w w:val="110"/>
        </w:rPr>
        <w:t>vuelto</w:t>
      </w:r>
      <w:r>
        <w:rPr>
          <w:spacing w:val="-13"/>
          <w:w w:val="110"/>
        </w:rPr>
        <w:t xml:space="preserve"> </w:t>
      </w:r>
      <w:r>
        <w:rPr>
          <w:w w:val="110"/>
        </w:rPr>
        <w:t>del</w:t>
      </w:r>
      <w:r>
        <w:rPr>
          <w:spacing w:val="-13"/>
          <w:w w:val="110"/>
        </w:rPr>
        <w:t xml:space="preserve"> </w:t>
      </w:r>
      <w:r>
        <w:rPr>
          <w:w w:val="110"/>
        </w:rPr>
        <w:t>exterior</w:t>
      </w:r>
      <w:r>
        <w:rPr>
          <w:spacing w:val="-13"/>
          <w:w w:val="110"/>
        </w:rPr>
        <w:t xml:space="preserve"> </w:t>
      </w:r>
      <w:r>
        <w:rPr>
          <w:w w:val="110"/>
        </w:rPr>
        <w:t>(36%),</w:t>
      </w:r>
      <w:r>
        <w:rPr>
          <w:spacing w:val="-13"/>
          <w:w w:val="110"/>
        </w:rPr>
        <w:t xml:space="preserve"> </w:t>
      </w:r>
      <w:r>
        <w:rPr>
          <w:w w:val="110"/>
        </w:rPr>
        <w:t>lo</w:t>
      </w:r>
      <w:r>
        <w:rPr>
          <w:spacing w:val="-13"/>
          <w:w w:val="110"/>
        </w:rPr>
        <w:t xml:space="preserve"> </w:t>
      </w:r>
      <w:r>
        <w:rPr>
          <w:w w:val="110"/>
        </w:rPr>
        <w:t>que</w:t>
      </w:r>
      <w:r>
        <w:rPr>
          <w:spacing w:val="-13"/>
          <w:w w:val="110"/>
        </w:rPr>
        <w:t xml:space="preserve"> </w:t>
      </w:r>
      <w:r>
        <w:rPr>
          <w:w w:val="110"/>
        </w:rPr>
        <w:t>convierte</w:t>
      </w:r>
      <w:r>
        <w:rPr>
          <w:spacing w:val="-13"/>
          <w:w w:val="110"/>
        </w:rPr>
        <w:t xml:space="preserve"> </w:t>
      </w:r>
      <w:r>
        <w:rPr>
          <w:w w:val="110"/>
        </w:rPr>
        <w:t>a este fenómeno en inseparable del análisis de las migraciones juveniles argentinas. El segundo motivo</w:t>
      </w:r>
      <w:r>
        <w:rPr>
          <w:spacing w:val="-3"/>
          <w:w w:val="110"/>
        </w:rPr>
        <w:t xml:space="preserve"> </w:t>
      </w:r>
      <w:r>
        <w:rPr>
          <w:w w:val="110"/>
        </w:rPr>
        <w:t>de</w:t>
      </w:r>
      <w:r>
        <w:rPr>
          <w:spacing w:val="-3"/>
          <w:w w:val="110"/>
        </w:rPr>
        <w:t xml:space="preserve"> </w:t>
      </w:r>
      <w:r>
        <w:rPr>
          <w:w w:val="110"/>
        </w:rPr>
        <w:t>regreso</w:t>
      </w:r>
      <w:r>
        <w:rPr>
          <w:spacing w:val="-3"/>
          <w:w w:val="110"/>
        </w:rPr>
        <w:t xml:space="preserve"> </w:t>
      </w:r>
      <w:r w:rsidR="00AA0E26">
        <w:rPr>
          <w:w w:val="110"/>
        </w:rPr>
        <w:t>-</w:t>
      </w:r>
      <w:r>
        <w:rPr>
          <w:w w:val="110"/>
        </w:rPr>
        <w:t>separación</w:t>
      </w:r>
      <w:r>
        <w:rPr>
          <w:spacing w:val="-3"/>
          <w:w w:val="110"/>
        </w:rPr>
        <w:t xml:space="preserve"> </w:t>
      </w:r>
      <w:r>
        <w:rPr>
          <w:w w:val="110"/>
        </w:rPr>
        <w:t>o</w:t>
      </w:r>
      <w:r>
        <w:rPr>
          <w:spacing w:val="-3"/>
          <w:w w:val="110"/>
        </w:rPr>
        <w:t xml:space="preserve"> </w:t>
      </w:r>
      <w:r>
        <w:rPr>
          <w:w w:val="110"/>
        </w:rPr>
        <w:t>divorcio</w:t>
      </w:r>
      <w:r>
        <w:rPr>
          <w:spacing w:val="-3"/>
          <w:w w:val="110"/>
        </w:rPr>
        <w:t xml:space="preserve"> </w:t>
      </w:r>
      <w:r>
        <w:rPr>
          <w:w w:val="110"/>
        </w:rPr>
        <w:t>(17%)</w:t>
      </w:r>
      <w:r w:rsidR="00B954C5">
        <w:rPr>
          <w:spacing w:val="-3"/>
          <w:w w:val="110"/>
        </w:rPr>
        <w:t xml:space="preserve">- </w:t>
      </w:r>
      <w:r>
        <w:rPr>
          <w:w w:val="110"/>
        </w:rPr>
        <w:t>refuerza</w:t>
      </w:r>
      <w:r>
        <w:rPr>
          <w:spacing w:val="-3"/>
          <w:w w:val="110"/>
        </w:rPr>
        <w:t xml:space="preserve"> </w:t>
      </w:r>
      <w:r>
        <w:rPr>
          <w:w w:val="110"/>
        </w:rPr>
        <w:t>la</w:t>
      </w:r>
      <w:r>
        <w:rPr>
          <w:spacing w:val="-3"/>
          <w:w w:val="110"/>
        </w:rPr>
        <w:t xml:space="preserve"> </w:t>
      </w:r>
      <w:r>
        <w:rPr>
          <w:w w:val="110"/>
        </w:rPr>
        <w:t>variable</w:t>
      </w:r>
      <w:r>
        <w:rPr>
          <w:spacing w:val="-3"/>
          <w:w w:val="110"/>
        </w:rPr>
        <w:t xml:space="preserve"> </w:t>
      </w:r>
      <w:r>
        <w:rPr>
          <w:w w:val="110"/>
        </w:rPr>
        <w:t>económica</w:t>
      </w:r>
      <w:r>
        <w:rPr>
          <w:spacing w:val="-3"/>
          <w:w w:val="110"/>
        </w:rPr>
        <w:t xml:space="preserve"> </w:t>
      </w:r>
      <w:r>
        <w:rPr>
          <w:w w:val="110"/>
        </w:rPr>
        <w:t>sostenida</w:t>
      </w:r>
      <w:r>
        <w:rPr>
          <w:spacing w:val="-3"/>
          <w:w w:val="110"/>
        </w:rPr>
        <w:t xml:space="preserve"> </w:t>
      </w:r>
      <w:r>
        <w:rPr>
          <w:w w:val="110"/>
        </w:rPr>
        <w:t>a</w:t>
      </w:r>
      <w:r>
        <w:rPr>
          <w:spacing w:val="-3"/>
          <w:w w:val="110"/>
        </w:rPr>
        <w:t xml:space="preserve"> </w:t>
      </w:r>
      <w:r>
        <w:rPr>
          <w:w w:val="110"/>
        </w:rPr>
        <w:t>lo largo</w:t>
      </w:r>
      <w:r>
        <w:rPr>
          <w:spacing w:val="-12"/>
          <w:w w:val="110"/>
        </w:rPr>
        <w:t xml:space="preserve"> </w:t>
      </w:r>
      <w:r>
        <w:rPr>
          <w:w w:val="110"/>
        </w:rPr>
        <w:t>del</w:t>
      </w:r>
      <w:r>
        <w:rPr>
          <w:spacing w:val="-12"/>
          <w:w w:val="110"/>
        </w:rPr>
        <w:t xml:space="preserve"> </w:t>
      </w:r>
      <w:r>
        <w:rPr>
          <w:w w:val="110"/>
        </w:rPr>
        <w:t>informe,</w:t>
      </w:r>
      <w:r>
        <w:rPr>
          <w:spacing w:val="-12"/>
          <w:w w:val="110"/>
        </w:rPr>
        <w:t xml:space="preserve"> </w:t>
      </w:r>
      <w:r>
        <w:rPr>
          <w:w w:val="110"/>
        </w:rPr>
        <w:t>en</w:t>
      </w:r>
      <w:r>
        <w:rPr>
          <w:spacing w:val="-12"/>
          <w:w w:val="110"/>
        </w:rPr>
        <w:t xml:space="preserve"> </w:t>
      </w:r>
      <w:r>
        <w:rPr>
          <w:w w:val="110"/>
        </w:rPr>
        <w:t>la</w:t>
      </w:r>
      <w:r>
        <w:rPr>
          <w:spacing w:val="-12"/>
          <w:w w:val="110"/>
        </w:rPr>
        <w:t xml:space="preserve"> </w:t>
      </w:r>
      <w:r>
        <w:rPr>
          <w:w w:val="110"/>
        </w:rPr>
        <w:t>mayo</w:t>
      </w:r>
      <w:r>
        <w:rPr>
          <w:w w:val="110"/>
        </w:rPr>
        <w:t>ría</w:t>
      </w:r>
      <w:r>
        <w:rPr>
          <w:spacing w:val="-12"/>
          <w:w w:val="110"/>
        </w:rPr>
        <w:t xml:space="preserve"> </w:t>
      </w:r>
      <w:r>
        <w:rPr>
          <w:w w:val="110"/>
        </w:rPr>
        <w:t>de</w:t>
      </w:r>
      <w:r>
        <w:rPr>
          <w:spacing w:val="-12"/>
          <w:w w:val="110"/>
        </w:rPr>
        <w:t xml:space="preserve"> </w:t>
      </w:r>
      <w:r>
        <w:rPr>
          <w:w w:val="110"/>
        </w:rPr>
        <w:t>los</w:t>
      </w:r>
      <w:r>
        <w:rPr>
          <w:spacing w:val="-12"/>
          <w:w w:val="110"/>
        </w:rPr>
        <w:t xml:space="preserve"> </w:t>
      </w:r>
      <w:r>
        <w:rPr>
          <w:w w:val="110"/>
        </w:rPr>
        <w:t>casos,</w:t>
      </w:r>
      <w:r>
        <w:rPr>
          <w:spacing w:val="-12"/>
          <w:w w:val="110"/>
        </w:rPr>
        <w:t xml:space="preserve"> </w:t>
      </w:r>
      <w:r>
        <w:rPr>
          <w:w w:val="110"/>
        </w:rPr>
        <w:t>una</w:t>
      </w:r>
      <w:r>
        <w:rPr>
          <w:spacing w:val="-12"/>
          <w:w w:val="110"/>
        </w:rPr>
        <w:t xml:space="preserve"> </w:t>
      </w:r>
      <w:r>
        <w:rPr>
          <w:w w:val="110"/>
        </w:rPr>
        <w:t>pareja</w:t>
      </w:r>
      <w:r>
        <w:rPr>
          <w:spacing w:val="-12"/>
          <w:w w:val="110"/>
        </w:rPr>
        <w:t xml:space="preserve"> </w:t>
      </w:r>
      <w:r>
        <w:rPr>
          <w:w w:val="110"/>
        </w:rPr>
        <w:t>que</w:t>
      </w:r>
      <w:r>
        <w:rPr>
          <w:spacing w:val="-12"/>
          <w:w w:val="110"/>
        </w:rPr>
        <w:t xml:space="preserve"> </w:t>
      </w:r>
      <w:r>
        <w:rPr>
          <w:w w:val="110"/>
        </w:rPr>
        <w:t>convive</w:t>
      </w:r>
      <w:r>
        <w:rPr>
          <w:spacing w:val="-12"/>
          <w:w w:val="110"/>
        </w:rPr>
        <w:t xml:space="preserve"> </w:t>
      </w:r>
      <w:r>
        <w:rPr>
          <w:w w:val="110"/>
        </w:rPr>
        <w:t>comparte</w:t>
      </w:r>
      <w:r>
        <w:rPr>
          <w:spacing w:val="-12"/>
          <w:w w:val="110"/>
        </w:rPr>
        <w:t xml:space="preserve"> </w:t>
      </w:r>
      <w:r>
        <w:rPr>
          <w:w w:val="110"/>
        </w:rPr>
        <w:t>no</w:t>
      </w:r>
      <w:r>
        <w:rPr>
          <w:spacing w:val="-12"/>
          <w:w w:val="110"/>
        </w:rPr>
        <w:t xml:space="preserve"> </w:t>
      </w:r>
      <w:r>
        <w:rPr>
          <w:w w:val="110"/>
        </w:rPr>
        <w:t>solo</w:t>
      </w:r>
      <w:r>
        <w:rPr>
          <w:spacing w:val="-12"/>
          <w:w w:val="110"/>
        </w:rPr>
        <w:t xml:space="preserve"> </w:t>
      </w:r>
      <w:r>
        <w:rPr>
          <w:w w:val="110"/>
        </w:rPr>
        <w:t>un</w:t>
      </w:r>
      <w:r>
        <w:rPr>
          <w:spacing w:val="-12"/>
          <w:w w:val="110"/>
        </w:rPr>
        <w:t xml:space="preserve"> </w:t>
      </w:r>
      <w:r>
        <w:rPr>
          <w:w w:val="110"/>
        </w:rPr>
        <w:t>espacio físico sino también un contrato de alquiler, una economía doméstica y una red de gastos compartidos.</w:t>
      </w:r>
      <w:r>
        <w:rPr>
          <w:spacing w:val="-5"/>
          <w:w w:val="110"/>
        </w:rPr>
        <w:t xml:space="preserve"> </w:t>
      </w:r>
      <w:r>
        <w:rPr>
          <w:w w:val="110"/>
        </w:rPr>
        <w:t>La</w:t>
      </w:r>
      <w:r>
        <w:rPr>
          <w:spacing w:val="-5"/>
          <w:w w:val="110"/>
        </w:rPr>
        <w:t xml:space="preserve"> </w:t>
      </w:r>
      <w:r>
        <w:rPr>
          <w:w w:val="110"/>
        </w:rPr>
        <w:t>lista</w:t>
      </w:r>
      <w:r>
        <w:rPr>
          <w:spacing w:val="-5"/>
          <w:w w:val="110"/>
        </w:rPr>
        <w:t xml:space="preserve"> </w:t>
      </w:r>
      <w:r>
        <w:rPr>
          <w:w w:val="110"/>
        </w:rPr>
        <w:t>la</w:t>
      </w:r>
      <w:r>
        <w:rPr>
          <w:spacing w:val="-5"/>
          <w:w w:val="110"/>
        </w:rPr>
        <w:t xml:space="preserve"> </w:t>
      </w:r>
      <w:r>
        <w:rPr>
          <w:w w:val="110"/>
        </w:rPr>
        <w:t>completan</w:t>
      </w:r>
      <w:r>
        <w:rPr>
          <w:spacing w:val="-5"/>
          <w:w w:val="110"/>
        </w:rPr>
        <w:t xml:space="preserve"> </w:t>
      </w:r>
      <w:r>
        <w:rPr>
          <w:w w:val="110"/>
        </w:rPr>
        <w:t>la</w:t>
      </w:r>
      <w:r>
        <w:rPr>
          <w:spacing w:val="-5"/>
          <w:w w:val="110"/>
        </w:rPr>
        <w:t xml:space="preserve"> </w:t>
      </w:r>
      <w:r>
        <w:rPr>
          <w:w w:val="110"/>
        </w:rPr>
        <w:t>suba</w:t>
      </w:r>
      <w:r>
        <w:rPr>
          <w:spacing w:val="-5"/>
          <w:w w:val="110"/>
        </w:rPr>
        <w:t xml:space="preserve"> </w:t>
      </w:r>
      <w:r>
        <w:rPr>
          <w:w w:val="110"/>
        </w:rPr>
        <w:t>del</w:t>
      </w:r>
      <w:r>
        <w:rPr>
          <w:spacing w:val="-5"/>
          <w:w w:val="110"/>
        </w:rPr>
        <w:t xml:space="preserve"> </w:t>
      </w:r>
      <w:r>
        <w:rPr>
          <w:w w:val="110"/>
        </w:rPr>
        <w:t>alquiler</w:t>
      </w:r>
      <w:r>
        <w:rPr>
          <w:spacing w:val="-5"/>
          <w:w w:val="110"/>
        </w:rPr>
        <w:t xml:space="preserve"> </w:t>
      </w:r>
      <w:r>
        <w:rPr>
          <w:w w:val="110"/>
        </w:rPr>
        <w:t>17%</w:t>
      </w:r>
      <w:r>
        <w:rPr>
          <w:spacing w:val="-5"/>
          <w:w w:val="110"/>
        </w:rPr>
        <w:t xml:space="preserve"> </w:t>
      </w:r>
      <w:r>
        <w:rPr>
          <w:w w:val="110"/>
        </w:rPr>
        <w:t>y</w:t>
      </w:r>
      <w:r>
        <w:rPr>
          <w:spacing w:val="-5"/>
          <w:w w:val="110"/>
        </w:rPr>
        <w:t xml:space="preserve"> </w:t>
      </w:r>
      <w:r>
        <w:rPr>
          <w:w w:val="110"/>
        </w:rPr>
        <w:t>la</w:t>
      </w:r>
      <w:r>
        <w:rPr>
          <w:spacing w:val="-5"/>
          <w:w w:val="110"/>
        </w:rPr>
        <w:t xml:space="preserve"> </w:t>
      </w:r>
      <w:r>
        <w:rPr>
          <w:w w:val="110"/>
        </w:rPr>
        <w:t>pérdida</w:t>
      </w:r>
      <w:r>
        <w:rPr>
          <w:spacing w:val="-5"/>
          <w:w w:val="110"/>
        </w:rPr>
        <w:t xml:space="preserve"> </w:t>
      </w:r>
      <w:r>
        <w:rPr>
          <w:w w:val="110"/>
        </w:rPr>
        <w:t>de</w:t>
      </w:r>
      <w:r>
        <w:rPr>
          <w:spacing w:val="-5"/>
          <w:w w:val="110"/>
        </w:rPr>
        <w:t xml:space="preserve"> </w:t>
      </w:r>
      <w:r>
        <w:rPr>
          <w:w w:val="110"/>
        </w:rPr>
        <w:t>trabajo</w:t>
      </w:r>
      <w:r>
        <w:rPr>
          <w:spacing w:val="-5"/>
          <w:w w:val="110"/>
        </w:rPr>
        <w:t xml:space="preserve"> </w:t>
      </w:r>
      <w:r>
        <w:rPr>
          <w:w w:val="110"/>
        </w:rPr>
        <w:t>/</w:t>
      </w:r>
      <w:r>
        <w:rPr>
          <w:spacing w:val="-5"/>
          <w:w w:val="110"/>
        </w:rPr>
        <w:t xml:space="preserve"> </w:t>
      </w:r>
      <w:r>
        <w:rPr>
          <w:w w:val="110"/>
        </w:rPr>
        <w:t>caída</w:t>
      </w:r>
      <w:r>
        <w:rPr>
          <w:spacing w:val="-5"/>
          <w:w w:val="110"/>
        </w:rPr>
        <w:t xml:space="preserve"> </w:t>
      </w:r>
      <w:r>
        <w:rPr>
          <w:w w:val="110"/>
        </w:rPr>
        <w:t xml:space="preserve">de </w:t>
      </w:r>
      <w:r>
        <w:rPr>
          <w:w w:val="110"/>
        </w:rPr>
        <w:t>ingresos 9%.</w:t>
      </w:r>
    </w:p>
    <w:p w14:paraId="56611965" w14:textId="51FA9683" w:rsidR="00480D0D" w:rsidRDefault="00DF263B">
      <w:pPr>
        <w:pStyle w:val="Textoindependiente"/>
        <w:spacing w:before="58"/>
        <w:rPr>
          <w:sz w:val="20"/>
        </w:rPr>
      </w:pPr>
      <w:r w:rsidRPr="00DF263B">
        <w:rPr>
          <w:noProof/>
          <w:sz w:val="20"/>
          <w:lang w:val="es-AR" w:eastAsia="es-AR"/>
        </w:rPr>
        <w:drawing>
          <wp:anchor distT="0" distB="0" distL="114300" distR="114300" simplePos="0" relativeHeight="251681792" behindDoc="0" locked="0" layoutInCell="1" allowOverlap="1" wp14:anchorId="109AEBD6" wp14:editId="2B8000B3">
            <wp:simplePos x="0" y="0"/>
            <wp:positionH relativeFrom="column">
              <wp:posOffset>398780</wp:posOffset>
            </wp:positionH>
            <wp:positionV relativeFrom="paragraph">
              <wp:posOffset>161452</wp:posOffset>
            </wp:positionV>
            <wp:extent cx="6479694" cy="4189228"/>
            <wp:effectExtent l="0" t="0" r="0" b="1905"/>
            <wp:wrapNone/>
            <wp:docPr id="11574997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499778" name=""/>
                    <pic:cNvPicPr/>
                  </pic:nvPicPr>
                  <pic:blipFill>
                    <a:blip r:embed="rId38">
                      <a:extLst>
                        <a:ext uri="{28A0092B-C50C-407E-A947-70E740481C1C}">
                          <a14:useLocalDpi xmlns:a14="http://schemas.microsoft.com/office/drawing/2010/main" val="0"/>
                        </a:ext>
                      </a:extLst>
                    </a:blip>
                    <a:stretch>
                      <a:fillRect/>
                    </a:stretch>
                  </pic:blipFill>
                  <pic:spPr>
                    <a:xfrm>
                      <a:off x="0" y="0"/>
                      <a:ext cx="6479694" cy="4189228"/>
                    </a:xfrm>
                    <a:prstGeom prst="rect">
                      <a:avLst/>
                    </a:prstGeom>
                  </pic:spPr>
                </pic:pic>
              </a:graphicData>
            </a:graphic>
            <wp14:sizeRelH relativeFrom="margin">
              <wp14:pctWidth>0</wp14:pctWidth>
            </wp14:sizeRelH>
            <wp14:sizeRelV relativeFrom="margin">
              <wp14:pctHeight>0</wp14:pctHeight>
            </wp14:sizeRelV>
          </wp:anchor>
        </w:drawing>
      </w:r>
    </w:p>
    <w:p w14:paraId="58ED2C43" w14:textId="2F97CE14" w:rsidR="00DF263B" w:rsidRDefault="00DF263B">
      <w:pPr>
        <w:pStyle w:val="Textoindependiente"/>
        <w:spacing w:before="58"/>
        <w:rPr>
          <w:sz w:val="20"/>
        </w:rPr>
      </w:pPr>
    </w:p>
    <w:p w14:paraId="5E2A2175" w14:textId="77777777" w:rsidR="00DF263B" w:rsidRDefault="00DF263B">
      <w:pPr>
        <w:pStyle w:val="Textoindependiente"/>
        <w:spacing w:before="58"/>
        <w:rPr>
          <w:sz w:val="20"/>
        </w:rPr>
      </w:pPr>
    </w:p>
    <w:p w14:paraId="2114D9A6" w14:textId="01F981DA" w:rsidR="00DF263B" w:rsidRDefault="00DF263B">
      <w:pPr>
        <w:pStyle w:val="Textoindependiente"/>
        <w:spacing w:before="58"/>
        <w:rPr>
          <w:sz w:val="20"/>
        </w:rPr>
      </w:pPr>
    </w:p>
    <w:p w14:paraId="5524798E" w14:textId="77777777" w:rsidR="00DF263B" w:rsidRDefault="00DF263B">
      <w:pPr>
        <w:pStyle w:val="Textoindependiente"/>
        <w:spacing w:before="58"/>
        <w:rPr>
          <w:sz w:val="20"/>
        </w:rPr>
      </w:pPr>
    </w:p>
    <w:p w14:paraId="14671086" w14:textId="23238B46" w:rsidR="00DF263B" w:rsidRDefault="00DF263B">
      <w:pPr>
        <w:pStyle w:val="Textoindependiente"/>
        <w:spacing w:before="58"/>
        <w:rPr>
          <w:sz w:val="20"/>
        </w:rPr>
      </w:pPr>
    </w:p>
    <w:p w14:paraId="615571F5" w14:textId="3E04CDC3" w:rsidR="00DF263B" w:rsidRDefault="00DF263B">
      <w:pPr>
        <w:pStyle w:val="Textoindependiente"/>
        <w:spacing w:before="58"/>
        <w:rPr>
          <w:sz w:val="20"/>
        </w:rPr>
      </w:pPr>
    </w:p>
    <w:p w14:paraId="2A025742" w14:textId="77777777" w:rsidR="00DF263B" w:rsidRDefault="00DF263B">
      <w:pPr>
        <w:pStyle w:val="Textoindependiente"/>
        <w:spacing w:before="58"/>
        <w:rPr>
          <w:sz w:val="20"/>
        </w:rPr>
      </w:pPr>
    </w:p>
    <w:p w14:paraId="70A825F1" w14:textId="77777777" w:rsidR="00DF263B" w:rsidRDefault="00DF263B">
      <w:pPr>
        <w:pStyle w:val="Textoindependiente"/>
        <w:spacing w:before="58"/>
        <w:rPr>
          <w:sz w:val="20"/>
        </w:rPr>
      </w:pPr>
    </w:p>
    <w:p w14:paraId="763E2F88" w14:textId="77777777" w:rsidR="00DF263B" w:rsidRDefault="00DF263B">
      <w:pPr>
        <w:pStyle w:val="Textoindependiente"/>
        <w:spacing w:before="58"/>
        <w:rPr>
          <w:sz w:val="20"/>
        </w:rPr>
      </w:pPr>
    </w:p>
    <w:p w14:paraId="3C1C0BD1" w14:textId="77777777" w:rsidR="00DF263B" w:rsidRDefault="00DF263B">
      <w:pPr>
        <w:pStyle w:val="Textoindependiente"/>
        <w:spacing w:before="58"/>
        <w:rPr>
          <w:sz w:val="20"/>
        </w:rPr>
      </w:pPr>
    </w:p>
    <w:p w14:paraId="200F7D2B" w14:textId="77777777" w:rsidR="00DF263B" w:rsidRDefault="00DF263B">
      <w:pPr>
        <w:pStyle w:val="Textoindependiente"/>
        <w:spacing w:before="58"/>
        <w:rPr>
          <w:sz w:val="20"/>
        </w:rPr>
      </w:pPr>
    </w:p>
    <w:p w14:paraId="279EBF20" w14:textId="77777777" w:rsidR="00DF263B" w:rsidRDefault="00DF263B">
      <w:pPr>
        <w:pStyle w:val="Textoindependiente"/>
        <w:spacing w:before="58"/>
        <w:rPr>
          <w:sz w:val="20"/>
        </w:rPr>
      </w:pPr>
    </w:p>
    <w:p w14:paraId="5CAA060D" w14:textId="77777777" w:rsidR="00DF263B" w:rsidRDefault="00DF263B">
      <w:pPr>
        <w:pStyle w:val="Textoindependiente"/>
        <w:spacing w:before="58"/>
        <w:rPr>
          <w:sz w:val="20"/>
        </w:rPr>
      </w:pPr>
    </w:p>
    <w:p w14:paraId="64F649A1" w14:textId="77777777" w:rsidR="00DF263B" w:rsidRDefault="00DF263B">
      <w:pPr>
        <w:pStyle w:val="Textoindependiente"/>
        <w:spacing w:before="58"/>
        <w:rPr>
          <w:sz w:val="20"/>
        </w:rPr>
      </w:pPr>
    </w:p>
    <w:p w14:paraId="05477DED" w14:textId="77777777" w:rsidR="00DF263B" w:rsidRDefault="00DF263B">
      <w:pPr>
        <w:pStyle w:val="Textoindependiente"/>
        <w:spacing w:before="58"/>
        <w:rPr>
          <w:sz w:val="20"/>
        </w:rPr>
      </w:pPr>
    </w:p>
    <w:p w14:paraId="546BAB5D" w14:textId="77777777" w:rsidR="00DF263B" w:rsidRDefault="00DF263B">
      <w:pPr>
        <w:pStyle w:val="Textoindependiente"/>
        <w:spacing w:before="58"/>
        <w:rPr>
          <w:sz w:val="20"/>
        </w:rPr>
      </w:pPr>
    </w:p>
    <w:p w14:paraId="4BF36BF7" w14:textId="77777777" w:rsidR="00DF263B" w:rsidRDefault="00DF263B">
      <w:pPr>
        <w:pStyle w:val="Textoindependiente"/>
        <w:spacing w:before="58"/>
        <w:rPr>
          <w:sz w:val="20"/>
        </w:rPr>
      </w:pPr>
    </w:p>
    <w:p w14:paraId="0F9C452E" w14:textId="77777777" w:rsidR="00DF263B" w:rsidRDefault="00DF263B">
      <w:pPr>
        <w:pStyle w:val="Textoindependiente"/>
        <w:spacing w:before="58"/>
        <w:rPr>
          <w:sz w:val="20"/>
        </w:rPr>
      </w:pPr>
    </w:p>
    <w:p w14:paraId="7776504F" w14:textId="77777777" w:rsidR="00DF263B" w:rsidRDefault="00DF263B">
      <w:pPr>
        <w:pStyle w:val="Textoindependiente"/>
        <w:spacing w:before="58"/>
        <w:rPr>
          <w:sz w:val="20"/>
        </w:rPr>
      </w:pPr>
    </w:p>
    <w:p w14:paraId="793B6EA9" w14:textId="77777777" w:rsidR="00DF263B" w:rsidRDefault="00DF263B">
      <w:pPr>
        <w:pStyle w:val="Textoindependiente"/>
        <w:spacing w:before="58"/>
        <w:rPr>
          <w:sz w:val="20"/>
        </w:rPr>
      </w:pPr>
    </w:p>
    <w:p w14:paraId="4894F7AC" w14:textId="77777777" w:rsidR="00DF263B" w:rsidRDefault="00DF263B">
      <w:pPr>
        <w:pStyle w:val="Textoindependiente"/>
        <w:spacing w:before="58"/>
        <w:rPr>
          <w:sz w:val="20"/>
        </w:rPr>
      </w:pPr>
    </w:p>
    <w:p w14:paraId="76433906" w14:textId="77777777" w:rsidR="00DF263B" w:rsidRDefault="00DF263B">
      <w:pPr>
        <w:pStyle w:val="Textoindependiente"/>
        <w:spacing w:before="58"/>
        <w:rPr>
          <w:sz w:val="20"/>
        </w:rPr>
      </w:pPr>
    </w:p>
    <w:p w14:paraId="661809E3" w14:textId="77777777" w:rsidR="00480D0D" w:rsidRDefault="00480D0D">
      <w:pPr>
        <w:pStyle w:val="Textoindependiente"/>
        <w:spacing w:before="52"/>
      </w:pPr>
    </w:p>
    <w:p w14:paraId="43402D45" w14:textId="70E4522B" w:rsidR="00480D0D" w:rsidRDefault="00CB0173">
      <w:pPr>
        <w:pStyle w:val="Textoindependiente"/>
        <w:spacing w:line="220" w:lineRule="auto"/>
        <w:ind w:left="363" w:right="320"/>
      </w:pPr>
      <w:r>
        <w:rPr>
          <w:w w:val="110"/>
        </w:rPr>
        <w:t xml:space="preserve">El regreso al hogar familiar no es un dato menor ni anecdótico: es el síntoma de una sociedad donde los soportes institucionales para la autonomía individual </w:t>
      </w:r>
      <w:r w:rsidR="00AA0E26">
        <w:rPr>
          <w:w w:val="110"/>
        </w:rPr>
        <w:t>-</w:t>
      </w:r>
      <w:r>
        <w:rPr>
          <w:w w:val="110"/>
        </w:rPr>
        <w:t>empleo estable, vivienda accesible,</w:t>
      </w:r>
      <w:r>
        <w:rPr>
          <w:spacing w:val="-1"/>
          <w:w w:val="110"/>
        </w:rPr>
        <w:t xml:space="preserve"> </w:t>
      </w:r>
      <w:r>
        <w:rPr>
          <w:w w:val="110"/>
        </w:rPr>
        <w:t>protección</w:t>
      </w:r>
      <w:r>
        <w:rPr>
          <w:spacing w:val="-1"/>
          <w:w w:val="110"/>
        </w:rPr>
        <w:t xml:space="preserve"> </w:t>
      </w:r>
      <w:r>
        <w:rPr>
          <w:w w:val="110"/>
        </w:rPr>
        <w:t>social</w:t>
      </w:r>
      <w:r>
        <w:rPr>
          <w:spacing w:val="-1"/>
          <w:w w:val="110"/>
        </w:rPr>
        <w:t xml:space="preserve"> </w:t>
      </w:r>
      <w:r>
        <w:rPr>
          <w:w w:val="110"/>
        </w:rPr>
        <w:t>efectiva</w:t>
      </w:r>
      <w:r w:rsidR="00AA0E26">
        <w:rPr>
          <w:w w:val="110"/>
        </w:rPr>
        <w:t>-</w:t>
      </w:r>
      <w:r>
        <w:rPr>
          <w:spacing w:val="-1"/>
          <w:w w:val="110"/>
        </w:rPr>
        <w:t xml:space="preserve"> </w:t>
      </w:r>
      <w:r>
        <w:rPr>
          <w:w w:val="110"/>
        </w:rPr>
        <w:t>son</w:t>
      </w:r>
      <w:r>
        <w:rPr>
          <w:spacing w:val="-1"/>
          <w:w w:val="110"/>
        </w:rPr>
        <w:t xml:space="preserve"> </w:t>
      </w:r>
      <w:r>
        <w:rPr>
          <w:w w:val="110"/>
        </w:rPr>
        <w:t>insuficientes</w:t>
      </w:r>
      <w:r>
        <w:rPr>
          <w:spacing w:val="-1"/>
          <w:w w:val="110"/>
        </w:rPr>
        <w:t xml:space="preserve"> </w:t>
      </w:r>
      <w:r>
        <w:rPr>
          <w:w w:val="110"/>
        </w:rPr>
        <w:t>o</w:t>
      </w:r>
      <w:r>
        <w:rPr>
          <w:spacing w:val="-1"/>
          <w:w w:val="110"/>
        </w:rPr>
        <w:t xml:space="preserve"> </w:t>
      </w:r>
      <w:r>
        <w:rPr>
          <w:w w:val="110"/>
        </w:rPr>
        <w:t>directamente</w:t>
      </w:r>
      <w:r>
        <w:rPr>
          <w:spacing w:val="-1"/>
          <w:w w:val="110"/>
        </w:rPr>
        <w:t xml:space="preserve"> </w:t>
      </w:r>
      <w:r>
        <w:rPr>
          <w:w w:val="110"/>
        </w:rPr>
        <w:t>inexistentes</w:t>
      </w:r>
      <w:r>
        <w:rPr>
          <w:spacing w:val="-1"/>
          <w:w w:val="110"/>
        </w:rPr>
        <w:t xml:space="preserve"> </w:t>
      </w:r>
      <w:r>
        <w:rPr>
          <w:w w:val="110"/>
        </w:rPr>
        <w:t>para</w:t>
      </w:r>
      <w:r>
        <w:rPr>
          <w:spacing w:val="-1"/>
          <w:w w:val="110"/>
        </w:rPr>
        <w:t xml:space="preserve"> </w:t>
      </w:r>
      <w:r>
        <w:rPr>
          <w:w w:val="110"/>
        </w:rPr>
        <w:t>amplios sectores</w:t>
      </w:r>
      <w:r>
        <w:rPr>
          <w:spacing w:val="-11"/>
          <w:w w:val="110"/>
        </w:rPr>
        <w:t xml:space="preserve"> </w:t>
      </w:r>
      <w:r>
        <w:rPr>
          <w:w w:val="110"/>
        </w:rPr>
        <w:t>de</w:t>
      </w:r>
      <w:r>
        <w:rPr>
          <w:spacing w:val="-11"/>
          <w:w w:val="110"/>
        </w:rPr>
        <w:t xml:space="preserve"> </w:t>
      </w:r>
      <w:r>
        <w:rPr>
          <w:w w:val="110"/>
        </w:rPr>
        <w:t>la</w:t>
      </w:r>
      <w:r>
        <w:rPr>
          <w:spacing w:val="-11"/>
          <w:w w:val="110"/>
        </w:rPr>
        <w:t xml:space="preserve"> </w:t>
      </w:r>
      <w:r>
        <w:rPr>
          <w:w w:val="110"/>
        </w:rPr>
        <w:t>población</w:t>
      </w:r>
      <w:r>
        <w:rPr>
          <w:spacing w:val="-11"/>
          <w:w w:val="110"/>
        </w:rPr>
        <w:t xml:space="preserve"> </w:t>
      </w:r>
      <w:r>
        <w:rPr>
          <w:w w:val="110"/>
        </w:rPr>
        <w:t>joven</w:t>
      </w:r>
      <w:r>
        <w:rPr>
          <w:spacing w:val="-11"/>
          <w:w w:val="110"/>
        </w:rPr>
        <w:t xml:space="preserve"> </w:t>
      </w:r>
      <w:r>
        <w:rPr>
          <w:w w:val="110"/>
        </w:rPr>
        <w:t>y</w:t>
      </w:r>
      <w:r>
        <w:rPr>
          <w:spacing w:val="-11"/>
          <w:w w:val="110"/>
        </w:rPr>
        <w:t xml:space="preserve"> </w:t>
      </w:r>
      <w:r>
        <w:rPr>
          <w:w w:val="110"/>
        </w:rPr>
        <w:t>adulta</w:t>
      </w:r>
      <w:r>
        <w:rPr>
          <w:spacing w:val="-11"/>
          <w:w w:val="110"/>
        </w:rPr>
        <w:t xml:space="preserve"> </w:t>
      </w:r>
      <w:r>
        <w:rPr>
          <w:w w:val="110"/>
        </w:rPr>
        <w:t>joven.</w:t>
      </w:r>
      <w:r>
        <w:rPr>
          <w:spacing w:val="-11"/>
          <w:w w:val="110"/>
        </w:rPr>
        <w:t xml:space="preserve"> </w:t>
      </w:r>
      <w:r>
        <w:rPr>
          <w:w w:val="110"/>
        </w:rPr>
        <w:t>Cada</w:t>
      </w:r>
      <w:r>
        <w:rPr>
          <w:spacing w:val="-11"/>
          <w:w w:val="110"/>
        </w:rPr>
        <w:t xml:space="preserve"> </w:t>
      </w:r>
      <w:r>
        <w:rPr>
          <w:w w:val="110"/>
        </w:rPr>
        <w:t>uno</w:t>
      </w:r>
      <w:r>
        <w:rPr>
          <w:spacing w:val="-11"/>
          <w:w w:val="110"/>
        </w:rPr>
        <w:t xml:space="preserve"> </w:t>
      </w:r>
      <w:r>
        <w:rPr>
          <w:w w:val="110"/>
        </w:rPr>
        <w:t>de</w:t>
      </w:r>
      <w:r>
        <w:rPr>
          <w:spacing w:val="-11"/>
          <w:w w:val="110"/>
        </w:rPr>
        <w:t xml:space="preserve"> </w:t>
      </w:r>
      <w:r>
        <w:rPr>
          <w:w w:val="110"/>
        </w:rPr>
        <w:t>los</w:t>
      </w:r>
      <w:r>
        <w:rPr>
          <w:spacing w:val="-11"/>
          <w:w w:val="110"/>
        </w:rPr>
        <w:t xml:space="preserve"> </w:t>
      </w:r>
      <w:r>
        <w:rPr>
          <w:w w:val="110"/>
        </w:rPr>
        <w:t>motivos</w:t>
      </w:r>
      <w:r>
        <w:rPr>
          <w:spacing w:val="-11"/>
          <w:w w:val="110"/>
        </w:rPr>
        <w:t xml:space="preserve"> </w:t>
      </w:r>
      <w:r>
        <w:rPr>
          <w:w w:val="110"/>
        </w:rPr>
        <w:t>de</w:t>
      </w:r>
      <w:r>
        <w:rPr>
          <w:spacing w:val="-11"/>
          <w:w w:val="110"/>
        </w:rPr>
        <w:t xml:space="preserve"> </w:t>
      </w:r>
      <w:r>
        <w:rPr>
          <w:w w:val="110"/>
        </w:rPr>
        <w:t>regreso</w:t>
      </w:r>
      <w:r>
        <w:rPr>
          <w:spacing w:val="-11"/>
          <w:w w:val="110"/>
        </w:rPr>
        <w:t xml:space="preserve"> </w:t>
      </w:r>
      <w:r>
        <w:rPr>
          <w:w w:val="110"/>
        </w:rPr>
        <w:t xml:space="preserve">documentados en el informe </w:t>
      </w:r>
      <w:r w:rsidR="00AA0E26">
        <w:rPr>
          <w:w w:val="110"/>
        </w:rPr>
        <w:t>-</w:t>
      </w:r>
      <w:r>
        <w:rPr>
          <w:w w:val="110"/>
        </w:rPr>
        <w:t xml:space="preserve">el retorno del exterior, la ruptura de pareja, la suba del alquiler, la </w:t>
      </w:r>
      <w:r>
        <w:rPr>
          <w:w w:val="110"/>
        </w:rPr>
        <w:t>pérdida de trabajo</w:t>
      </w:r>
      <w:r w:rsidR="00AA0E26">
        <w:rPr>
          <w:w w:val="110"/>
        </w:rPr>
        <w:t>-</w:t>
      </w:r>
      <w:r>
        <w:rPr>
          <w:w w:val="110"/>
        </w:rPr>
        <w:t xml:space="preserve"> es, en última instancia, la cara visible de una fragilidad estructural que las familias </w:t>
      </w:r>
      <w:r>
        <w:rPr>
          <w:spacing w:val="-2"/>
          <w:w w:val="110"/>
        </w:rPr>
        <w:t>absorben</w:t>
      </w:r>
    </w:p>
    <w:p w14:paraId="101587D0" w14:textId="77777777" w:rsidR="00480D0D" w:rsidRDefault="00480D0D">
      <w:pPr>
        <w:pStyle w:val="Textoindependiente"/>
        <w:spacing w:line="220" w:lineRule="auto"/>
        <w:sectPr w:rsidR="00480D0D">
          <w:pgSz w:w="11910" w:h="16850"/>
          <w:pgMar w:top="1940" w:right="283" w:bottom="1100" w:left="141" w:header="0" w:footer="912" w:gutter="0"/>
          <w:cols w:space="720"/>
        </w:sectPr>
      </w:pPr>
    </w:p>
    <w:p w14:paraId="2507DE94" w14:textId="77777777" w:rsidR="00480D0D" w:rsidRDefault="00CB0173">
      <w:pPr>
        <w:pStyle w:val="Textoindependiente"/>
        <w:spacing w:before="133"/>
      </w:pPr>
      <w:r>
        <w:rPr>
          <w:noProof/>
          <w:lang w:val="es-AR" w:eastAsia="es-AR"/>
        </w:rPr>
        <w:lastRenderedPageBreak/>
        <mc:AlternateContent>
          <mc:Choice Requires="wps">
            <w:drawing>
              <wp:anchor distT="0" distB="0" distL="0" distR="0" simplePos="0" relativeHeight="487046656" behindDoc="1" locked="0" layoutInCell="1" allowOverlap="1" wp14:anchorId="1B2C3187" wp14:editId="0974DB11">
                <wp:simplePos x="0" y="0"/>
                <wp:positionH relativeFrom="page">
                  <wp:posOffset>0</wp:posOffset>
                </wp:positionH>
                <wp:positionV relativeFrom="page">
                  <wp:posOffset>0</wp:posOffset>
                </wp:positionV>
                <wp:extent cx="7562850" cy="10696575"/>
                <wp:effectExtent l="0" t="0" r="0" b="0"/>
                <wp:wrapNone/>
                <wp:docPr id="275" name="Graphic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A6A6A6"/>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7769AD" id="Graphic 275" o:spid="_x0000_s1026" style="position:absolute;margin-left:0;margin-top:0;width:595.5pt;height:842.25pt;z-index:-16269824;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K9JKAIAANQEAAAOAAAAZHJzL2Uyb0RvYy54bWysVFFr2zAQfh/sPwi9L05Ck7YmTiktHYPS&#10;FZqyZ0WWYzNZp52UOPn3O8lWYtaXMYZBPuk+nb/77s6ru2Or2UGha8AUfDaZcqaMhLIxu4K/b56+&#10;3HDmvDCl0GBUwU/K8bv150+rzuZqDjXoUiGjIMblnS147b3Ns8zJWrXCTcAqQ84KsBWetrjLShQd&#10;RW91Np9Ol1kHWFoEqZyj08feydcxflUp6b9XlVOe6YITNx9XjOs2rNl6JfIdCls3cqAh/oFFKxpD&#10;Hz2HehResD02H0K1jURwUPmJhDaDqmqkijlQNrPpH9m81cKqmAuJ4+xZJvf/wsqXw5t9xUDd2WeQ&#10;Px0pknXW5WdP2LgBc6ywDVgizo5RxdNZRXX0TNLh9WI5v1mQ2JJ8s+nydrm4XgShM5Gn+3Lv/FcF&#10;MZY4PDvf16FMlqiTJY8mmUjVDHXUsY6eM6ojckZ13PZ1tMKHe4FgMFk3IlOPuARACwe1gQj1IZXI&#10;+uqWswvpq4H0BarN+Aql+BGcIOltY/QeGtuNVEi+9O4xYwZ/jxwETlxTSKnBqV7zIEUU/ywPURgX&#10;wIFuyqdG66CGw932QSM7CFL6fhmeQYYRLDZI3xOhO7ZQnl6RdTRGBXe/9gIVZ/qboT4NM5cMTMY2&#10;Gej1A8TJjIVA5zfHHwIts2QW3FNLvUCaApGnTiH+AdBjw00D93sPVRPaKHLrGQ0bGp2Y/zDmYTbH&#10;+4i6/IzWvwEAAP//AwBQSwMEFAAGAAgAAAAhAJ9eIMrdAAAABwEAAA8AAABkcnMvZG93bnJldi54&#10;bWxMj81OwzAQhO9IvIO1SNyoE0SrJsSpED8SglMDHLi58ZJEidchttvw9mx7gctqR7Oa/abYzHYQ&#10;e5x850hBukhAINXOdNQoeH97ulqD8EGT0YMjVPCDHjbl+Vmhc+MOtMV9FRrBIeRzraANYcyl9HWL&#10;VvuFG5HY+3KT1YHl1Egz6QOH20FeJ8lKWt0Rf2j1iPct1n0VrYLx87v6yHB6fq37uF1mL48PMfZK&#10;XV7Md7cgAs7h7xiO+IwOJTPtXCTjxaCAi4TTPHpplrLe8bZa3yxBloX8z1/+AgAA//8DAFBLAQIt&#10;ABQABgAIAAAAIQC2gziS/gAAAOEBAAATAAAAAAAAAAAAAAAAAAAAAABbQ29udGVudF9UeXBlc10u&#10;eG1sUEsBAi0AFAAGAAgAAAAhADj9If/WAAAAlAEAAAsAAAAAAAAAAAAAAAAALwEAAF9yZWxzLy5y&#10;ZWxzUEsBAi0AFAAGAAgAAAAhACVYr0koAgAA1AQAAA4AAAAAAAAAAAAAAAAALgIAAGRycy9lMm9E&#10;b2MueG1sUEsBAi0AFAAGAAgAAAAhAJ9eIMrdAAAABwEAAA8AAAAAAAAAAAAAAAAAggQAAGRycy9k&#10;b3ducmV2LnhtbFBLBQYAAAAABAAEAPMAAACMBQAAAAA=&#10;" path="m7562849,10696574l,10696574,,,7562849,r,10696574xe" fillcolor="#a6a6a6" stroked="f">
                <v:path arrowok="t"/>
                <w10:wrap anchorx="page" anchory="page"/>
              </v:shape>
            </w:pict>
          </mc:Fallback>
        </mc:AlternateContent>
      </w:r>
      <w:r>
        <w:rPr>
          <w:noProof/>
          <w:lang w:val="es-AR" w:eastAsia="es-AR"/>
        </w:rPr>
        <mc:AlternateContent>
          <mc:Choice Requires="wps">
            <w:drawing>
              <wp:anchor distT="0" distB="0" distL="0" distR="0" simplePos="0" relativeHeight="15744000" behindDoc="0" locked="0" layoutInCell="1" allowOverlap="1" wp14:anchorId="6304D88A" wp14:editId="4BF41D45">
                <wp:simplePos x="0" y="0"/>
                <wp:positionH relativeFrom="page">
                  <wp:posOffset>0</wp:posOffset>
                </wp:positionH>
                <wp:positionV relativeFrom="page">
                  <wp:posOffset>906698</wp:posOffset>
                </wp:positionV>
                <wp:extent cx="7562850" cy="48260"/>
                <wp:effectExtent l="0" t="0" r="0" b="0"/>
                <wp:wrapNone/>
                <wp:docPr id="276" name="Graphic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48260"/>
                        </a:xfrm>
                        <a:custGeom>
                          <a:avLst/>
                          <a:gdLst/>
                          <a:ahLst/>
                          <a:cxnLst/>
                          <a:rect l="l" t="t" r="r" b="b"/>
                          <a:pathLst>
                            <a:path w="7562850" h="48260">
                              <a:moveTo>
                                <a:pt x="7562850" y="47642"/>
                              </a:moveTo>
                              <a:lnTo>
                                <a:pt x="0" y="47642"/>
                              </a:lnTo>
                              <a:lnTo>
                                <a:pt x="0" y="0"/>
                              </a:lnTo>
                              <a:lnTo>
                                <a:pt x="7562850" y="0"/>
                              </a:lnTo>
                              <a:lnTo>
                                <a:pt x="7562850" y="47642"/>
                              </a:lnTo>
                              <a:close/>
                            </a:path>
                          </a:pathLst>
                        </a:custGeom>
                        <a:solidFill>
                          <a:srgbClr val="011A32"/>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BE1B46" id="Graphic 276" o:spid="_x0000_s1026" style="position:absolute;margin-left:0;margin-top:71.4pt;width:595.5pt;height:3.8pt;z-index:15744000;visibility:visible;mso-wrap-style:square;mso-wrap-distance-left:0;mso-wrap-distance-top:0;mso-wrap-distance-right:0;mso-wrap-distance-bottom:0;mso-position-horizontal:absolute;mso-position-horizontal-relative:page;mso-position-vertical:absolute;mso-position-vertical-relative:page;v-text-anchor:top" coordsize="756285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ODIQIAAMUEAAAOAAAAZHJzL2Uyb0RvYy54bWysVMFu2zAMvQ/YPwi6L06yNg2MOEXRosOA&#10;oivQDDsrshwbk0WNUmLn70fJkWt0l2HYxabMZ/q9R9Kb277V7KTQNWAKvpjNOVNGQtmYQ8G/7x4/&#10;rTlzXphSaDCq4Gfl+O3244dNZ3O1hBp0qZBREePyzha89t7mWeZkrVrhZmCVoWQF2ApPRzxkJYqO&#10;qrc6W87nq6wDLC2CVM7R04chybexflUp6b9VlVOe6YITNx+vGK/7cM22G5EfUNi6kRca4h9YtKIx&#10;9NGx1IPwgh2x+aNU20gEB5WfSWgzqKpGqqiB1Czm79S81sKqqIXMcXa0yf2/svL59GpfMFB39gnk&#10;T0eOZJ11+ZgJB3fB9BW2AUvEWR9dPI8uqt4zSQ9vrlfL9TWZLSl3tV6uosuZyNPL8uj8FwWxkDg9&#10;OT80oUyRqFMke5NCpFaGJurYRM8ZNRE5oybuhyZa4cN7gV0IWTdhUiciIdvCSe0g4nwQMfINdG9W&#10;V8tQj+i+4bSZ4knZO2TKp7uNdQdcEp9y6T5gpt/+e+SUZaonNTg1EA/yo4LRElIzNd2BbsrHRutg&#10;gsPD/l4jO4mwIovF3edkwAQWJ2IYgjAOeyjPL8g62puCu19HgYoz/dXQYIYlSwGmYJ8C9Poe4ipG&#10;/9H5Xf9DoGWWwoJ7mqFnSGMv8jQdxD8ABmx408Dd0UPVhNGJ3AZGlwPtStR/2euwjNNzRL39fba/&#10;AQAA//8DAFBLAwQUAAYACAAAACEAv/8vSN8AAAAJAQAADwAAAGRycy9kb3ducmV2LnhtbEyPQU/D&#10;MAyF70j8h8hIXCaWdBqolKbThACJC1I7DnDLGtNWa5yqSbfu3+Od4Ga/Zz1/L9/MrhdHHEPnSUOy&#10;VCCQam87ajR87l7vUhAhGrKm94QazhhgU1xf5Saz/kQlHqvYCA6hkBkNbYxDJmWoW3QmLP2AxN6P&#10;H52JvI6NtKM5cbjr5UqpB+lMR/yhNQM+t1gfqslpkNXHOWzT3eLl+60s5/d0cVBfk9a3N/P2CUTE&#10;Of4dwwWf0aFgpr2fyAbRa+AikdX1igtc7OQxYWnP071agyxy+b9B8QsAAP//AwBQSwECLQAUAAYA&#10;CAAAACEAtoM4kv4AAADhAQAAEwAAAAAAAAAAAAAAAAAAAAAAW0NvbnRlbnRfVHlwZXNdLnhtbFBL&#10;AQItABQABgAIAAAAIQA4/SH/1gAAAJQBAAALAAAAAAAAAAAAAAAAAC8BAABfcmVscy8ucmVsc1BL&#10;AQItABQABgAIAAAAIQDeUpODIQIAAMUEAAAOAAAAAAAAAAAAAAAAAC4CAABkcnMvZTJvRG9jLnht&#10;bFBLAQItABQABgAIAAAAIQC//y9I3wAAAAkBAAAPAAAAAAAAAAAAAAAAAHsEAABkcnMvZG93bnJl&#10;di54bWxQSwUGAAAAAAQABADzAAAAhwUAAAAA&#10;" path="m7562850,47642l,47642,,,7562850,r,47642xe" fillcolor="#011a32" stroked="f">
                <v:path arrowok="t"/>
                <w10:wrap anchorx="page" anchory="page"/>
              </v:shape>
            </w:pict>
          </mc:Fallback>
        </mc:AlternateContent>
      </w:r>
      <w:r>
        <w:rPr>
          <w:noProof/>
          <w:lang w:val="es-AR" w:eastAsia="es-AR"/>
        </w:rPr>
        <mc:AlternateContent>
          <mc:Choice Requires="wps">
            <w:drawing>
              <wp:anchor distT="0" distB="0" distL="0" distR="0" simplePos="0" relativeHeight="15744512" behindDoc="0" locked="0" layoutInCell="1" allowOverlap="1" wp14:anchorId="6F13B28F" wp14:editId="61B617A0">
                <wp:simplePos x="0" y="0"/>
                <wp:positionH relativeFrom="page">
                  <wp:posOffset>0</wp:posOffset>
                </wp:positionH>
                <wp:positionV relativeFrom="page">
                  <wp:posOffset>9939745</wp:posOffset>
                </wp:positionV>
                <wp:extent cx="7562850" cy="48260"/>
                <wp:effectExtent l="0" t="0" r="0" b="0"/>
                <wp:wrapNone/>
                <wp:docPr id="277" name="Graphic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48260"/>
                        </a:xfrm>
                        <a:custGeom>
                          <a:avLst/>
                          <a:gdLst/>
                          <a:ahLst/>
                          <a:cxnLst/>
                          <a:rect l="l" t="t" r="r" b="b"/>
                          <a:pathLst>
                            <a:path w="7562850" h="48260">
                              <a:moveTo>
                                <a:pt x="7562850" y="47642"/>
                              </a:moveTo>
                              <a:lnTo>
                                <a:pt x="0" y="47642"/>
                              </a:lnTo>
                              <a:lnTo>
                                <a:pt x="0" y="0"/>
                              </a:lnTo>
                              <a:lnTo>
                                <a:pt x="7562850" y="0"/>
                              </a:lnTo>
                              <a:lnTo>
                                <a:pt x="7562850" y="47642"/>
                              </a:lnTo>
                              <a:close/>
                            </a:path>
                          </a:pathLst>
                        </a:custGeom>
                        <a:solidFill>
                          <a:srgbClr val="011A32"/>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A316DD" id="Graphic 277" o:spid="_x0000_s1026" style="position:absolute;margin-left:0;margin-top:782.65pt;width:595.5pt;height:3.8pt;z-index:15744512;visibility:visible;mso-wrap-style:square;mso-wrap-distance-left:0;mso-wrap-distance-top:0;mso-wrap-distance-right:0;mso-wrap-distance-bottom:0;mso-position-horizontal:absolute;mso-position-horizontal-relative:page;mso-position-vertical:absolute;mso-position-vertical-relative:page;v-text-anchor:top" coordsize="756285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ODIQIAAMUEAAAOAAAAZHJzL2Uyb0RvYy54bWysVMFu2zAMvQ/YPwi6L06yNg2MOEXRosOA&#10;oivQDDsrshwbk0WNUmLn70fJkWt0l2HYxabMZ/q9R9Kb277V7KTQNWAKvpjNOVNGQtmYQ8G/7x4/&#10;rTlzXphSaDCq4Gfl+O3244dNZ3O1hBp0qZBREePyzha89t7mWeZkrVrhZmCVoWQF2ApPRzxkJYqO&#10;qrc6W87nq6wDLC2CVM7R04chybexflUp6b9VlVOe6YITNx+vGK/7cM22G5EfUNi6kRca4h9YtKIx&#10;9NGx1IPwgh2x+aNU20gEB5WfSWgzqKpGqqiB1Czm79S81sKqqIXMcXa0yf2/svL59GpfMFB39gnk&#10;T0eOZJ11+ZgJB3fB9BW2AUvEWR9dPI8uqt4zSQ9vrlfL9TWZLSl3tV6uosuZyNPL8uj8FwWxkDg9&#10;OT80oUyRqFMke5NCpFaGJurYRM8ZNRE5oybuhyZa4cN7gV0IWTdhUiciIdvCSe0g4nwQMfINdG9W&#10;V8tQj+i+4bSZ4knZO2TKp7uNdQdcEp9y6T5gpt/+e+SUZaonNTg1EA/yo4LRElIzNd2BbsrHRutg&#10;gsPD/l4jO4mwIovF3edkwAQWJ2IYgjAOeyjPL8g62puCu19HgYoz/dXQYIYlSwGmYJ8C9Poe4ipG&#10;/9H5Xf9DoGWWwoJ7mqFnSGMv8jQdxD8ABmx408Dd0UPVhNGJ3AZGlwPtStR/2euwjNNzRL39fba/&#10;AQAA//8DAFBLAwQUAAYACAAAACEAou6fruEAAAALAQAADwAAAGRycy9kb3ducmV2LnhtbEyPQU+D&#10;QBCF7yb+h82YeGnsQk0rRZamMWripQnUQ3vbwgik7Cxhl5b+e4eTHud7L2/eSzajacUFe9dYUhDO&#10;AxBIhS0bqhR87z+eIhDOayp1awkV3NDBJr2/S3Rc2itleMl9JTiEXKwV1N53sZSuqNFoN7cdEms/&#10;tjfa89lXsuz1lcNNKxdBsJJGN8Qfat3hW43FOR+MApnvbm4b7Wfvx88sG7+i2Tk4DEo9PozbVxAe&#10;R/9nhqk+V4eUO53sQKUTrQIe4pkuV8tnEJMerkNmp4m9LNYg00T+35D+AgAA//8DAFBLAQItABQA&#10;BgAIAAAAIQC2gziS/gAAAOEBAAATAAAAAAAAAAAAAAAAAAAAAABbQ29udGVudF9UeXBlc10ueG1s&#10;UEsBAi0AFAAGAAgAAAAhADj9If/WAAAAlAEAAAsAAAAAAAAAAAAAAAAALwEAAF9yZWxzLy5yZWxz&#10;UEsBAi0AFAAGAAgAAAAhAN5Sk4MhAgAAxQQAAA4AAAAAAAAAAAAAAAAALgIAAGRycy9lMm9Eb2Mu&#10;eG1sUEsBAi0AFAAGAAgAAAAhAKLun67hAAAACwEAAA8AAAAAAAAAAAAAAAAAewQAAGRycy9kb3du&#10;cmV2LnhtbFBLBQYAAAAABAAEAPMAAACJBQAAAAA=&#10;" path="m7562850,47642l,47642,,,7562850,r,47642xe" fillcolor="#011a32" stroked="f">
                <v:path arrowok="t"/>
                <w10:wrap anchorx="page" anchory="page"/>
              </v:shape>
            </w:pict>
          </mc:Fallback>
        </mc:AlternateContent>
      </w:r>
    </w:p>
    <w:p w14:paraId="39F28718" w14:textId="77777777" w:rsidR="00480D0D" w:rsidRDefault="00CB0173">
      <w:pPr>
        <w:spacing w:line="244" w:lineRule="auto"/>
        <w:ind w:left="806" w:right="4285"/>
        <w:jc w:val="both"/>
        <w:rPr>
          <w:rFonts w:ascii="Arial Black" w:hAnsi="Arial Black"/>
          <w:sz w:val="23"/>
        </w:rPr>
      </w:pPr>
      <w:bookmarkStart w:id="70" w:name="Para_conocer_más_sobre_este_informe_de_i"/>
      <w:bookmarkStart w:id="71" w:name="Acceda_a_nuestros_otros_informes_de_inve"/>
      <w:bookmarkStart w:id="72" w:name="METODOLOGÍA"/>
      <w:bookmarkStart w:id="73" w:name="STAFF"/>
      <w:bookmarkStart w:id="74" w:name="Centro_de_Investigaciones_Sociales_-_UAD"/>
      <w:bookmarkEnd w:id="70"/>
      <w:bookmarkEnd w:id="71"/>
      <w:bookmarkEnd w:id="72"/>
      <w:bookmarkEnd w:id="73"/>
      <w:bookmarkEnd w:id="74"/>
      <w:r>
        <w:rPr>
          <w:rFonts w:ascii="Arial Black" w:hAnsi="Arial Black"/>
          <w:color w:val="011A32"/>
          <w:w w:val="90"/>
          <w:sz w:val="23"/>
        </w:rPr>
        <w:t xml:space="preserve">Para conocer más sobre este informe de investigación elaborado por el Centro de Investigaciones Sociales de </w:t>
      </w:r>
      <w:r>
        <w:rPr>
          <w:rFonts w:ascii="Arial Black" w:hAnsi="Arial Black"/>
          <w:color w:val="011A32"/>
          <w:sz w:val="23"/>
        </w:rPr>
        <w:t xml:space="preserve">UADE: </w:t>
      </w:r>
      <w:hyperlink r:id="rId39">
        <w:r w:rsidR="00480D0D">
          <w:rPr>
            <w:rFonts w:ascii="Arial Black" w:hAnsi="Arial Black"/>
            <w:sz w:val="23"/>
            <w:u w:val="single"/>
          </w:rPr>
          <w:t>insod@uade.edu.ar</w:t>
        </w:r>
      </w:hyperlink>
    </w:p>
    <w:p w14:paraId="28356775" w14:textId="77777777" w:rsidR="00480D0D" w:rsidRDefault="00480D0D">
      <w:pPr>
        <w:pStyle w:val="Textoindependiente"/>
        <w:spacing w:before="3"/>
        <w:rPr>
          <w:rFonts w:ascii="Arial Black"/>
        </w:rPr>
      </w:pPr>
    </w:p>
    <w:p w14:paraId="23CEAEC6" w14:textId="77777777" w:rsidR="00480D0D" w:rsidRDefault="00CB0173">
      <w:pPr>
        <w:spacing w:before="1" w:line="244" w:lineRule="auto"/>
        <w:ind w:left="806"/>
        <w:rPr>
          <w:rFonts w:ascii="Arial Black" w:hAnsi="Arial Black"/>
          <w:sz w:val="23"/>
        </w:rPr>
      </w:pPr>
      <w:r>
        <w:rPr>
          <w:rFonts w:ascii="Arial Black" w:hAnsi="Arial Black"/>
          <w:color w:val="011A32"/>
          <w:w w:val="90"/>
          <w:sz w:val="23"/>
        </w:rPr>
        <w:t xml:space="preserve">Acceda a nuestros otros informes de investigación: </w:t>
      </w:r>
      <w:hyperlink r:id="rId40">
        <w:r w:rsidR="00480D0D">
          <w:rPr>
            <w:rFonts w:ascii="Arial Black" w:hAnsi="Arial Black"/>
            <w:spacing w:val="-2"/>
            <w:sz w:val="23"/>
            <w:u w:val="single"/>
          </w:rPr>
          <w:t>https://www.uade.edu.ar/sites/investigacion/</w:t>
        </w:r>
      </w:hyperlink>
    </w:p>
    <w:p w14:paraId="4B13AF68" w14:textId="77777777" w:rsidR="00480D0D" w:rsidRDefault="00CB0173">
      <w:pPr>
        <w:pStyle w:val="Ttulo1"/>
        <w:spacing w:before="218"/>
        <w:ind w:left="744"/>
        <w:rPr>
          <w:b w:val="0"/>
        </w:rPr>
      </w:pPr>
      <w:r>
        <w:rPr>
          <w:b w:val="0"/>
          <w:color w:val="011A32"/>
          <w:spacing w:val="-12"/>
        </w:rPr>
        <w:t>METODOLOGÍA</w:t>
      </w:r>
    </w:p>
    <w:p w14:paraId="4D3CFB94" w14:textId="77777777" w:rsidR="00480D0D" w:rsidRDefault="00CB0173">
      <w:pPr>
        <w:spacing w:before="64" w:line="334" w:lineRule="exact"/>
        <w:ind w:left="744"/>
        <w:rPr>
          <w:sz w:val="24"/>
        </w:rPr>
      </w:pPr>
      <w:r>
        <w:rPr>
          <w:rFonts w:ascii="Arial Black" w:hAnsi="Arial Black"/>
          <w:color w:val="011A32"/>
          <w:sz w:val="24"/>
        </w:rPr>
        <w:t>Tema</w:t>
      </w:r>
      <w:r>
        <w:rPr>
          <w:sz w:val="24"/>
        </w:rPr>
        <w:t>:</w:t>
      </w:r>
      <w:r>
        <w:rPr>
          <w:spacing w:val="20"/>
          <w:sz w:val="24"/>
        </w:rPr>
        <w:t xml:space="preserve"> </w:t>
      </w:r>
      <w:r>
        <w:rPr>
          <w:sz w:val="24"/>
        </w:rPr>
        <w:t>situación</w:t>
      </w:r>
      <w:r>
        <w:rPr>
          <w:spacing w:val="20"/>
          <w:sz w:val="24"/>
        </w:rPr>
        <w:t xml:space="preserve"> </w:t>
      </w:r>
      <w:r>
        <w:rPr>
          <w:sz w:val="24"/>
        </w:rPr>
        <w:t>habitaci</w:t>
      </w:r>
      <w:r>
        <w:rPr>
          <w:sz w:val="24"/>
        </w:rPr>
        <w:t>onal,</w:t>
      </w:r>
      <w:r>
        <w:rPr>
          <w:spacing w:val="21"/>
          <w:sz w:val="24"/>
        </w:rPr>
        <w:t xml:space="preserve"> </w:t>
      </w:r>
      <w:r>
        <w:rPr>
          <w:sz w:val="24"/>
        </w:rPr>
        <w:t>emancipación</w:t>
      </w:r>
      <w:r>
        <w:rPr>
          <w:spacing w:val="20"/>
          <w:sz w:val="24"/>
        </w:rPr>
        <w:t xml:space="preserve"> </w:t>
      </w:r>
      <w:r>
        <w:rPr>
          <w:sz w:val="24"/>
        </w:rPr>
        <w:t>y</w:t>
      </w:r>
      <w:r>
        <w:rPr>
          <w:spacing w:val="21"/>
          <w:sz w:val="24"/>
        </w:rPr>
        <w:t xml:space="preserve"> </w:t>
      </w:r>
      <w:r>
        <w:rPr>
          <w:sz w:val="24"/>
        </w:rPr>
        <w:t>convivencia</w:t>
      </w:r>
      <w:r>
        <w:rPr>
          <w:spacing w:val="20"/>
          <w:sz w:val="24"/>
        </w:rPr>
        <w:t xml:space="preserve"> </w:t>
      </w:r>
      <w:r>
        <w:rPr>
          <w:spacing w:val="-2"/>
          <w:sz w:val="24"/>
        </w:rPr>
        <w:t>familiar.</w:t>
      </w:r>
    </w:p>
    <w:p w14:paraId="378C2B97" w14:textId="77777777" w:rsidR="00480D0D" w:rsidRDefault="00CB0173">
      <w:pPr>
        <w:spacing w:line="252" w:lineRule="auto"/>
        <w:ind w:left="744"/>
        <w:rPr>
          <w:sz w:val="24"/>
        </w:rPr>
      </w:pPr>
      <w:r>
        <w:rPr>
          <w:rFonts w:ascii="Arial Black" w:hAnsi="Arial Black"/>
          <w:color w:val="011A32"/>
          <w:sz w:val="24"/>
        </w:rPr>
        <w:t>Técnica</w:t>
      </w:r>
      <w:r>
        <w:rPr>
          <w:rFonts w:ascii="Arial Black" w:hAnsi="Arial Black"/>
          <w:color w:val="011A32"/>
          <w:spacing w:val="-17"/>
          <w:sz w:val="24"/>
        </w:rPr>
        <w:t xml:space="preserve"> </w:t>
      </w:r>
      <w:r>
        <w:rPr>
          <w:rFonts w:ascii="Arial Black" w:hAnsi="Arial Black"/>
          <w:color w:val="011A32"/>
          <w:sz w:val="24"/>
        </w:rPr>
        <w:t>de</w:t>
      </w:r>
      <w:r>
        <w:rPr>
          <w:rFonts w:ascii="Arial Black" w:hAnsi="Arial Black"/>
          <w:color w:val="011A32"/>
          <w:spacing w:val="-17"/>
          <w:sz w:val="24"/>
        </w:rPr>
        <w:t xml:space="preserve"> </w:t>
      </w:r>
      <w:r>
        <w:rPr>
          <w:rFonts w:ascii="Arial Black" w:hAnsi="Arial Black"/>
          <w:color w:val="011A32"/>
          <w:sz w:val="24"/>
        </w:rPr>
        <w:t>relevamiento</w:t>
      </w:r>
      <w:r>
        <w:rPr>
          <w:sz w:val="24"/>
        </w:rPr>
        <w:t>:</w:t>
      </w:r>
      <w:r>
        <w:rPr>
          <w:spacing w:val="-12"/>
          <w:sz w:val="24"/>
        </w:rPr>
        <w:t xml:space="preserve"> </w:t>
      </w:r>
      <w:r>
        <w:rPr>
          <w:sz w:val="24"/>
        </w:rPr>
        <w:t>encuesta</w:t>
      </w:r>
      <w:r>
        <w:rPr>
          <w:spacing w:val="-12"/>
          <w:sz w:val="24"/>
        </w:rPr>
        <w:t xml:space="preserve"> </w:t>
      </w:r>
      <w:r>
        <w:rPr>
          <w:sz w:val="24"/>
        </w:rPr>
        <w:t>propia</w:t>
      </w:r>
      <w:r>
        <w:rPr>
          <w:spacing w:val="-12"/>
          <w:sz w:val="24"/>
        </w:rPr>
        <w:t xml:space="preserve"> </w:t>
      </w:r>
      <w:r>
        <w:rPr>
          <w:sz w:val="24"/>
        </w:rPr>
        <w:t>y</w:t>
      </w:r>
      <w:r>
        <w:rPr>
          <w:spacing w:val="-12"/>
          <w:sz w:val="24"/>
        </w:rPr>
        <w:t xml:space="preserve"> </w:t>
      </w:r>
      <w:r>
        <w:rPr>
          <w:sz w:val="24"/>
        </w:rPr>
        <w:t>análisis</w:t>
      </w:r>
      <w:r>
        <w:rPr>
          <w:spacing w:val="-12"/>
          <w:sz w:val="24"/>
        </w:rPr>
        <w:t xml:space="preserve"> </w:t>
      </w:r>
      <w:r>
        <w:rPr>
          <w:sz w:val="24"/>
        </w:rPr>
        <w:t>a</w:t>
      </w:r>
      <w:r>
        <w:rPr>
          <w:spacing w:val="-12"/>
          <w:sz w:val="24"/>
        </w:rPr>
        <w:t xml:space="preserve"> </w:t>
      </w:r>
      <w:r>
        <w:rPr>
          <w:sz w:val="24"/>
        </w:rPr>
        <w:t>partir</w:t>
      </w:r>
      <w:r>
        <w:rPr>
          <w:spacing w:val="-12"/>
          <w:sz w:val="24"/>
        </w:rPr>
        <w:t xml:space="preserve"> </w:t>
      </w:r>
      <w:r>
        <w:rPr>
          <w:sz w:val="24"/>
        </w:rPr>
        <w:t>de</w:t>
      </w:r>
      <w:r>
        <w:rPr>
          <w:spacing w:val="-12"/>
          <w:sz w:val="24"/>
        </w:rPr>
        <w:t xml:space="preserve"> </w:t>
      </w:r>
      <w:r>
        <w:rPr>
          <w:sz w:val="24"/>
        </w:rPr>
        <w:t>informes</w:t>
      </w:r>
      <w:r>
        <w:rPr>
          <w:spacing w:val="-12"/>
          <w:sz w:val="24"/>
        </w:rPr>
        <w:t xml:space="preserve"> </w:t>
      </w:r>
      <w:r>
        <w:rPr>
          <w:sz w:val="24"/>
        </w:rPr>
        <w:t>EPH</w:t>
      </w:r>
      <w:r>
        <w:rPr>
          <w:spacing w:val="-12"/>
          <w:sz w:val="24"/>
        </w:rPr>
        <w:t xml:space="preserve"> </w:t>
      </w:r>
      <w:r>
        <w:rPr>
          <w:sz w:val="24"/>
        </w:rPr>
        <w:t>(INDEC)</w:t>
      </w:r>
      <w:r>
        <w:rPr>
          <w:spacing w:val="-12"/>
          <w:sz w:val="24"/>
        </w:rPr>
        <w:t xml:space="preserve"> </w:t>
      </w:r>
      <w:r>
        <w:rPr>
          <w:sz w:val="24"/>
        </w:rPr>
        <w:t>y relevamiento</w:t>
      </w:r>
      <w:r>
        <w:rPr>
          <w:spacing w:val="35"/>
          <w:sz w:val="24"/>
        </w:rPr>
        <w:t xml:space="preserve"> </w:t>
      </w:r>
      <w:r>
        <w:rPr>
          <w:sz w:val="24"/>
        </w:rPr>
        <w:t>de</w:t>
      </w:r>
      <w:r>
        <w:rPr>
          <w:spacing w:val="35"/>
          <w:sz w:val="24"/>
        </w:rPr>
        <w:t xml:space="preserve"> </w:t>
      </w:r>
      <w:r>
        <w:rPr>
          <w:sz w:val="24"/>
        </w:rPr>
        <w:t>mercado</w:t>
      </w:r>
      <w:r>
        <w:rPr>
          <w:spacing w:val="35"/>
          <w:sz w:val="24"/>
        </w:rPr>
        <w:t xml:space="preserve"> </w:t>
      </w:r>
      <w:r>
        <w:rPr>
          <w:sz w:val="24"/>
        </w:rPr>
        <w:t>inmobiliario.</w:t>
      </w:r>
    </w:p>
    <w:p w14:paraId="17711CFE" w14:textId="77777777" w:rsidR="00480D0D" w:rsidRDefault="00CB0173">
      <w:pPr>
        <w:spacing w:line="334" w:lineRule="exact"/>
        <w:ind w:left="744"/>
        <w:rPr>
          <w:sz w:val="24"/>
        </w:rPr>
      </w:pPr>
      <w:r>
        <w:rPr>
          <w:rFonts w:ascii="Arial Black"/>
          <w:color w:val="011A32"/>
          <w:sz w:val="24"/>
        </w:rPr>
        <w:t>Universo</w:t>
      </w:r>
      <w:r>
        <w:rPr>
          <w:sz w:val="24"/>
        </w:rPr>
        <w:t>:</w:t>
      </w:r>
      <w:r>
        <w:rPr>
          <w:spacing w:val="-4"/>
          <w:sz w:val="24"/>
        </w:rPr>
        <w:t xml:space="preserve"> </w:t>
      </w:r>
      <w:r>
        <w:rPr>
          <w:sz w:val="24"/>
        </w:rPr>
        <w:t>personas</w:t>
      </w:r>
      <w:r>
        <w:rPr>
          <w:spacing w:val="-3"/>
          <w:sz w:val="24"/>
        </w:rPr>
        <w:t xml:space="preserve"> </w:t>
      </w:r>
      <w:r>
        <w:rPr>
          <w:sz w:val="24"/>
        </w:rPr>
        <w:t>residentes</w:t>
      </w:r>
      <w:r>
        <w:rPr>
          <w:spacing w:val="-3"/>
          <w:sz w:val="24"/>
        </w:rPr>
        <w:t xml:space="preserve"> </w:t>
      </w:r>
      <w:r>
        <w:rPr>
          <w:sz w:val="24"/>
        </w:rPr>
        <w:t>en</w:t>
      </w:r>
      <w:r>
        <w:rPr>
          <w:spacing w:val="-3"/>
          <w:sz w:val="24"/>
        </w:rPr>
        <w:t xml:space="preserve"> </w:t>
      </w:r>
      <w:r>
        <w:rPr>
          <w:spacing w:val="-2"/>
          <w:sz w:val="24"/>
        </w:rPr>
        <w:t>Argentina.</w:t>
      </w:r>
    </w:p>
    <w:p w14:paraId="69720DA5" w14:textId="77777777" w:rsidR="00480D0D" w:rsidRDefault="00CB0173">
      <w:pPr>
        <w:spacing w:line="330" w:lineRule="exact"/>
        <w:ind w:left="744"/>
        <w:rPr>
          <w:sz w:val="24"/>
        </w:rPr>
      </w:pPr>
      <w:r>
        <w:rPr>
          <w:rFonts w:ascii="Arial Black"/>
          <w:color w:val="011A32"/>
          <w:w w:val="90"/>
          <w:sz w:val="24"/>
        </w:rPr>
        <w:t>Cantidad</w:t>
      </w:r>
      <w:r>
        <w:rPr>
          <w:rFonts w:ascii="Arial Black"/>
          <w:color w:val="011A32"/>
          <w:spacing w:val="2"/>
          <w:sz w:val="24"/>
        </w:rPr>
        <w:t xml:space="preserve"> </w:t>
      </w:r>
      <w:r>
        <w:rPr>
          <w:rFonts w:ascii="Arial Black"/>
          <w:color w:val="011A32"/>
          <w:w w:val="90"/>
          <w:sz w:val="24"/>
        </w:rPr>
        <w:t>de</w:t>
      </w:r>
      <w:r>
        <w:rPr>
          <w:rFonts w:ascii="Arial Black"/>
          <w:color w:val="011A32"/>
          <w:spacing w:val="3"/>
          <w:sz w:val="24"/>
        </w:rPr>
        <w:t xml:space="preserve"> </w:t>
      </w:r>
      <w:r>
        <w:rPr>
          <w:rFonts w:ascii="Arial Black"/>
          <w:color w:val="011A32"/>
          <w:w w:val="90"/>
          <w:sz w:val="24"/>
        </w:rPr>
        <w:t>casos</w:t>
      </w:r>
      <w:r>
        <w:rPr>
          <w:w w:val="90"/>
          <w:sz w:val="24"/>
        </w:rPr>
        <w:t>:</w:t>
      </w:r>
      <w:r>
        <w:rPr>
          <w:spacing w:val="8"/>
          <w:sz w:val="24"/>
        </w:rPr>
        <w:t xml:space="preserve"> </w:t>
      </w:r>
      <w:r>
        <w:rPr>
          <w:w w:val="90"/>
          <w:sz w:val="24"/>
        </w:rPr>
        <w:t>1.040</w:t>
      </w:r>
      <w:r>
        <w:rPr>
          <w:spacing w:val="8"/>
          <w:sz w:val="24"/>
        </w:rPr>
        <w:t xml:space="preserve"> </w:t>
      </w:r>
      <w:r>
        <w:rPr>
          <w:spacing w:val="-2"/>
          <w:w w:val="90"/>
          <w:sz w:val="24"/>
        </w:rPr>
        <w:t>encuestados.</w:t>
      </w:r>
    </w:p>
    <w:p w14:paraId="578256D2" w14:textId="77777777" w:rsidR="00480D0D" w:rsidRDefault="00CB0173">
      <w:pPr>
        <w:spacing w:line="330" w:lineRule="exact"/>
        <w:ind w:left="744"/>
        <w:rPr>
          <w:sz w:val="24"/>
        </w:rPr>
      </w:pPr>
      <w:r>
        <w:rPr>
          <w:rFonts w:ascii="Arial Black"/>
          <w:color w:val="011A32"/>
          <w:spacing w:val="-8"/>
          <w:sz w:val="24"/>
        </w:rPr>
        <w:t>Perfil</w:t>
      </w:r>
      <w:r>
        <w:rPr>
          <w:rFonts w:ascii="Arial Black"/>
          <w:color w:val="011A32"/>
          <w:spacing w:val="-14"/>
          <w:sz w:val="24"/>
        </w:rPr>
        <w:t xml:space="preserve"> </w:t>
      </w:r>
      <w:r>
        <w:rPr>
          <w:rFonts w:ascii="Arial Black"/>
          <w:color w:val="011A32"/>
          <w:spacing w:val="-8"/>
          <w:sz w:val="24"/>
        </w:rPr>
        <w:t>de</w:t>
      </w:r>
      <w:r>
        <w:rPr>
          <w:rFonts w:ascii="Arial Black"/>
          <w:color w:val="011A32"/>
          <w:spacing w:val="-13"/>
          <w:sz w:val="24"/>
        </w:rPr>
        <w:t xml:space="preserve"> </w:t>
      </w:r>
      <w:r>
        <w:rPr>
          <w:rFonts w:ascii="Arial Black"/>
          <w:color w:val="011A32"/>
          <w:spacing w:val="-8"/>
          <w:sz w:val="24"/>
        </w:rPr>
        <w:t>la</w:t>
      </w:r>
      <w:r>
        <w:rPr>
          <w:rFonts w:ascii="Arial Black"/>
          <w:color w:val="011A32"/>
          <w:spacing w:val="-14"/>
          <w:sz w:val="24"/>
        </w:rPr>
        <w:t xml:space="preserve"> </w:t>
      </w:r>
      <w:r>
        <w:rPr>
          <w:rFonts w:ascii="Arial Black"/>
          <w:color w:val="011A32"/>
          <w:spacing w:val="-8"/>
          <w:sz w:val="24"/>
        </w:rPr>
        <w:t>muestra</w:t>
      </w:r>
      <w:r>
        <w:rPr>
          <w:spacing w:val="-8"/>
          <w:sz w:val="24"/>
        </w:rPr>
        <w:t>: 60% mujeres</w:t>
      </w:r>
      <w:r>
        <w:rPr>
          <w:spacing w:val="-9"/>
          <w:sz w:val="24"/>
        </w:rPr>
        <w:t xml:space="preserve"> </w:t>
      </w:r>
      <w:r>
        <w:rPr>
          <w:spacing w:val="-8"/>
          <w:sz w:val="24"/>
        </w:rPr>
        <w:t>y 40% varones.</w:t>
      </w:r>
    </w:p>
    <w:p w14:paraId="3E499500" w14:textId="77777777" w:rsidR="00480D0D" w:rsidRDefault="00CB0173">
      <w:pPr>
        <w:spacing w:line="330" w:lineRule="exact"/>
        <w:ind w:left="744"/>
        <w:rPr>
          <w:sz w:val="24"/>
        </w:rPr>
      </w:pPr>
      <w:r>
        <w:rPr>
          <w:rFonts w:ascii="Arial Black" w:hAnsi="Arial Black"/>
          <w:color w:val="011A32"/>
          <w:w w:val="90"/>
          <w:sz w:val="24"/>
        </w:rPr>
        <w:t>Edad</w:t>
      </w:r>
      <w:r>
        <w:rPr>
          <w:rFonts w:ascii="Arial Black" w:hAnsi="Arial Black"/>
          <w:color w:val="011A32"/>
          <w:sz w:val="24"/>
        </w:rPr>
        <w:t xml:space="preserve"> </w:t>
      </w:r>
      <w:r>
        <w:rPr>
          <w:rFonts w:ascii="Arial Black" w:hAnsi="Arial Black"/>
          <w:color w:val="011A32"/>
          <w:w w:val="90"/>
          <w:sz w:val="24"/>
        </w:rPr>
        <w:t>de</w:t>
      </w:r>
      <w:r>
        <w:rPr>
          <w:rFonts w:ascii="Arial Black" w:hAnsi="Arial Black"/>
          <w:color w:val="011A32"/>
          <w:spacing w:val="1"/>
          <w:sz w:val="24"/>
        </w:rPr>
        <w:t xml:space="preserve"> </w:t>
      </w:r>
      <w:r>
        <w:rPr>
          <w:rFonts w:ascii="Arial Black" w:hAnsi="Arial Black"/>
          <w:color w:val="011A32"/>
          <w:w w:val="90"/>
          <w:sz w:val="24"/>
        </w:rPr>
        <w:t>los</w:t>
      </w:r>
      <w:r>
        <w:rPr>
          <w:rFonts w:ascii="Arial Black" w:hAnsi="Arial Black"/>
          <w:color w:val="011A32"/>
          <w:spacing w:val="1"/>
          <w:sz w:val="24"/>
        </w:rPr>
        <w:t xml:space="preserve"> </w:t>
      </w:r>
      <w:r>
        <w:rPr>
          <w:rFonts w:ascii="Arial Black" w:hAnsi="Arial Black"/>
          <w:color w:val="011A32"/>
          <w:w w:val="90"/>
          <w:sz w:val="24"/>
        </w:rPr>
        <w:t>participantes</w:t>
      </w:r>
      <w:r>
        <w:rPr>
          <w:w w:val="90"/>
          <w:sz w:val="24"/>
        </w:rPr>
        <w:t>:</w:t>
      </w:r>
      <w:r>
        <w:rPr>
          <w:spacing w:val="6"/>
          <w:sz w:val="24"/>
        </w:rPr>
        <w:t xml:space="preserve"> </w:t>
      </w:r>
      <w:r>
        <w:rPr>
          <w:w w:val="90"/>
          <w:sz w:val="24"/>
        </w:rPr>
        <w:t>entre</w:t>
      </w:r>
      <w:r>
        <w:rPr>
          <w:spacing w:val="6"/>
          <w:sz w:val="24"/>
        </w:rPr>
        <w:t xml:space="preserve"> </w:t>
      </w:r>
      <w:r>
        <w:rPr>
          <w:w w:val="90"/>
          <w:sz w:val="24"/>
        </w:rPr>
        <w:t>17</w:t>
      </w:r>
      <w:r>
        <w:rPr>
          <w:spacing w:val="6"/>
          <w:sz w:val="24"/>
        </w:rPr>
        <w:t xml:space="preserve"> </w:t>
      </w:r>
      <w:r>
        <w:rPr>
          <w:w w:val="90"/>
          <w:sz w:val="24"/>
        </w:rPr>
        <w:t>y</w:t>
      </w:r>
      <w:r>
        <w:rPr>
          <w:spacing w:val="6"/>
          <w:sz w:val="24"/>
        </w:rPr>
        <w:t xml:space="preserve"> </w:t>
      </w:r>
      <w:r>
        <w:rPr>
          <w:w w:val="90"/>
          <w:sz w:val="24"/>
        </w:rPr>
        <w:t>75</w:t>
      </w:r>
      <w:r>
        <w:rPr>
          <w:spacing w:val="5"/>
          <w:sz w:val="24"/>
        </w:rPr>
        <w:t xml:space="preserve"> </w:t>
      </w:r>
      <w:r>
        <w:rPr>
          <w:spacing w:val="-4"/>
          <w:w w:val="90"/>
          <w:sz w:val="24"/>
        </w:rPr>
        <w:t>años.</w:t>
      </w:r>
    </w:p>
    <w:p w14:paraId="27E5EB41" w14:textId="77777777" w:rsidR="00480D0D" w:rsidRDefault="00CB0173">
      <w:pPr>
        <w:spacing w:line="330" w:lineRule="exact"/>
        <w:ind w:left="744"/>
        <w:rPr>
          <w:sz w:val="24"/>
        </w:rPr>
      </w:pPr>
      <w:r>
        <w:rPr>
          <w:rFonts w:ascii="Arial Black" w:hAnsi="Arial Black"/>
          <w:color w:val="011A32"/>
          <w:w w:val="90"/>
          <w:sz w:val="24"/>
        </w:rPr>
        <w:t>Edad</w:t>
      </w:r>
      <w:r>
        <w:rPr>
          <w:rFonts w:ascii="Arial Black" w:hAnsi="Arial Black"/>
          <w:color w:val="011A32"/>
          <w:spacing w:val="-1"/>
          <w:sz w:val="24"/>
        </w:rPr>
        <w:t xml:space="preserve"> </w:t>
      </w:r>
      <w:r>
        <w:rPr>
          <w:rFonts w:ascii="Arial Black" w:hAnsi="Arial Black"/>
          <w:color w:val="011A32"/>
          <w:w w:val="90"/>
          <w:sz w:val="24"/>
        </w:rPr>
        <w:t>promedio</w:t>
      </w:r>
      <w:r>
        <w:rPr>
          <w:w w:val="90"/>
          <w:sz w:val="24"/>
        </w:rPr>
        <w:t>:</w:t>
      </w:r>
      <w:r>
        <w:rPr>
          <w:spacing w:val="4"/>
          <w:sz w:val="24"/>
        </w:rPr>
        <w:t xml:space="preserve"> </w:t>
      </w:r>
      <w:r>
        <w:rPr>
          <w:w w:val="90"/>
          <w:sz w:val="24"/>
        </w:rPr>
        <w:t>27</w:t>
      </w:r>
      <w:r>
        <w:rPr>
          <w:spacing w:val="5"/>
          <w:sz w:val="24"/>
        </w:rPr>
        <w:t xml:space="preserve"> </w:t>
      </w:r>
      <w:r>
        <w:rPr>
          <w:spacing w:val="-4"/>
          <w:w w:val="90"/>
          <w:sz w:val="24"/>
        </w:rPr>
        <w:t>años.</w:t>
      </w:r>
    </w:p>
    <w:p w14:paraId="3A7EF6AE" w14:textId="77777777" w:rsidR="00480D0D" w:rsidRDefault="00CB0173">
      <w:pPr>
        <w:spacing w:line="261" w:lineRule="auto"/>
        <w:ind w:left="744" w:right="1077"/>
        <w:jc w:val="both"/>
        <w:rPr>
          <w:sz w:val="24"/>
        </w:rPr>
      </w:pPr>
      <w:r>
        <w:rPr>
          <w:rFonts w:ascii="Arial Black" w:hAnsi="Arial Black"/>
          <w:color w:val="011A32"/>
          <w:sz w:val="24"/>
        </w:rPr>
        <w:t>Tópicos analizados</w:t>
      </w:r>
      <w:r>
        <w:rPr>
          <w:sz w:val="24"/>
        </w:rPr>
        <w:t xml:space="preserve">: situación habitacional actual, convivencia con padres, autonomía </w:t>
      </w:r>
      <w:r>
        <w:rPr>
          <w:w w:val="105"/>
          <w:sz w:val="24"/>
        </w:rPr>
        <w:t xml:space="preserve">residencial, intención de mudanza, barreras para la </w:t>
      </w:r>
      <w:r>
        <w:rPr>
          <w:w w:val="105"/>
          <w:sz w:val="24"/>
        </w:rPr>
        <w:t>emancipación, percepciones sobre vivir solo y experiencias de retorno al hogar familiar.</w:t>
      </w:r>
    </w:p>
    <w:p w14:paraId="33CA316D" w14:textId="77777777" w:rsidR="00480D0D" w:rsidRDefault="00CB0173">
      <w:pPr>
        <w:pStyle w:val="Ttulo1"/>
        <w:spacing w:before="255"/>
        <w:ind w:left="744"/>
        <w:rPr>
          <w:b w:val="0"/>
        </w:rPr>
      </w:pPr>
      <w:r>
        <w:rPr>
          <w:b w:val="0"/>
          <w:color w:val="011A32"/>
          <w:spacing w:val="-4"/>
          <w:w w:val="90"/>
        </w:rPr>
        <w:t>STAFF</w:t>
      </w:r>
    </w:p>
    <w:p w14:paraId="6ED6EF9F" w14:textId="77777777" w:rsidR="00480D0D" w:rsidRDefault="00CB0173">
      <w:pPr>
        <w:pStyle w:val="Ttulo2"/>
        <w:rPr>
          <w:b w:val="0"/>
        </w:rPr>
      </w:pPr>
      <w:r>
        <w:rPr>
          <w:b w:val="0"/>
          <w:color w:val="011A32"/>
          <w:w w:val="85"/>
        </w:rPr>
        <w:t>Centro</w:t>
      </w:r>
      <w:r>
        <w:rPr>
          <w:b w:val="0"/>
          <w:color w:val="011A32"/>
          <w:spacing w:val="15"/>
        </w:rPr>
        <w:t xml:space="preserve"> </w:t>
      </w:r>
      <w:r>
        <w:rPr>
          <w:b w:val="0"/>
          <w:color w:val="011A32"/>
          <w:w w:val="85"/>
        </w:rPr>
        <w:t>de</w:t>
      </w:r>
      <w:r>
        <w:rPr>
          <w:b w:val="0"/>
          <w:color w:val="011A32"/>
          <w:spacing w:val="16"/>
        </w:rPr>
        <w:t xml:space="preserve"> </w:t>
      </w:r>
      <w:r>
        <w:rPr>
          <w:b w:val="0"/>
          <w:color w:val="011A32"/>
          <w:w w:val="85"/>
        </w:rPr>
        <w:t>Investigaciones</w:t>
      </w:r>
      <w:r>
        <w:rPr>
          <w:b w:val="0"/>
          <w:color w:val="011A32"/>
          <w:spacing w:val="15"/>
        </w:rPr>
        <w:t xml:space="preserve"> </w:t>
      </w:r>
      <w:r>
        <w:rPr>
          <w:b w:val="0"/>
          <w:color w:val="011A32"/>
          <w:w w:val="85"/>
        </w:rPr>
        <w:t>Sociales</w:t>
      </w:r>
      <w:r>
        <w:rPr>
          <w:b w:val="0"/>
          <w:color w:val="011A32"/>
          <w:spacing w:val="16"/>
        </w:rPr>
        <w:t xml:space="preserve"> </w:t>
      </w:r>
      <w:r>
        <w:rPr>
          <w:b w:val="0"/>
          <w:color w:val="011A32"/>
          <w:w w:val="85"/>
        </w:rPr>
        <w:t>-</w:t>
      </w:r>
      <w:r>
        <w:rPr>
          <w:b w:val="0"/>
          <w:color w:val="011A32"/>
          <w:spacing w:val="16"/>
        </w:rPr>
        <w:t xml:space="preserve"> </w:t>
      </w:r>
      <w:r>
        <w:rPr>
          <w:b w:val="0"/>
          <w:color w:val="011A32"/>
          <w:spacing w:val="-4"/>
          <w:w w:val="85"/>
        </w:rPr>
        <w:t>UADE</w:t>
      </w:r>
    </w:p>
    <w:p w14:paraId="46B39C79" w14:textId="77777777" w:rsidR="00480D0D" w:rsidRPr="00A25631" w:rsidRDefault="00CB0173">
      <w:pPr>
        <w:spacing w:before="178" w:line="273" w:lineRule="auto"/>
        <w:ind w:left="744" w:right="8553"/>
        <w:rPr>
          <w:w w:val="110"/>
          <w:sz w:val="24"/>
          <w:lang w:val="it-IT"/>
        </w:rPr>
      </w:pPr>
      <w:r w:rsidRPr="00A25631">
        <w:rPr>
          <w:w w:val="110"/>
          <w:sz w:val="24"/>
          <w:lang w:val="it-IT"/>
        </w:rPr>
        <w:t xml:space="preserve">Daniel Sinopoli </w:t>
      </w:r>
      <w:r w:rsidRPr="00A25631">
        <w:rPr>
          <w:sz w:val="24"/>
          <w:lang w:val="it-IT"/>
        </w:rPr>
        <w:t xml:space="preserve">Juan Pablo Bolivio </w:t>
      </w:r>
      <w:r w:rsidRPr="00A25631">
        <w:rPr>
          <w:w w:val="110"/>
          <w:sz w:val="24"/>
          <w:lang w:val="it-IT"/>
        </w:rPr>
        <w:t>Santiago Riverti</w:t>
      </w:r>
    </w:p>
    <w:p w14:paraId="08EFFA21" w14:textId="77777777" w:rsidR="0062376F" w:rsidRDefault="00AA0E26" w:rsidP="00AA0E26">
      <w:pPr>
        <w:spacing w:before="178" w:line="273" w:lineRule="auto"/>
        <w:ind w:left="744" w:right="3689"/>
        <w:rPr>
          <w:w w:val="110"/>
          <w:sz w:val="24"/>
        </w:rPr>
      </w:pPr>
      <w:r>
        <w:rPr>
          <w:w w:val="110"/>
          <w:sz w:val="24"/>
        </w:rPr>
        <w:t>Vocer</w:t>
      </w:r>
      <w:r w:rsidR="0062376F">
        <w:rPr>
          <w:w w:val="110"/>
          <w:sz w:val="24"/>
        </w:rPr>
        <w:t>os</w:t>
      </w:r>
      <w:r>
        <w:rPr>
          <w:w w:val="110"/>
          <w:sz w:val="24"/>
        </w:rPr>
        <w:t xml:space="preserve">: </w:t>
      </w:r>
    </w:p>
    <w:p w14:paraId="33DF3E46" w14:textId="56515328" w:rsidR="00AA0E26" w:rsidRDefault="00AA0E26" w:rsidP="0062376F">
      <w:pPr>
        <w:spacing w:before="178" w:line="273" w:lineRule="auto"/>
        <w:ind w:left="744" w:right="1563"/>
        <w:rPr>
          <w:w w:val="110"/>
          <w:sz w:val="24"/>
        </w:rPr>
      </w:pPr>
      <w:r>
        <w:rPr>
          <w:w w:val="110"/>
          <w:sz w:val="24"/>
        </w:rPr>
        <w:t xml:space="preserve">Juana Jurado, investigadora </w:t>
      </w:r>
      <w:r w:rsidR="0049366B">
        <w:rPr>
          <w:w w:val="110"/>
          <w:sz w:val="24"/>
        </w:rPr>
        <w:t xml:space="preserve">en Psicología, </w:t>
      </w:r>
      <w:r>
        <w:rPr>
          <w:w w:val="110"/>
          <w:sz w:val="24"/>
        </w:rPr>
        <w:t>UADE</w:t>
      </w:r>
    </w:p>
    <w:p w14:paraId="456D3D1E" w14:textId="1FABDE97" w:rsidR="0062376F" w:rsidRDefault="0062376F" w:rsidP="0062376F">
      <w:pPr>
        <w:spacing w:before="178" w:line="273" w:lineRule="auto"/>
        <w:ind w:left="744" w:right="1563"/>
        <w:rPr>
          <w:sz w:val="24"/>
        </w:rPr>
      </w:pPr>
      <w:r>
        <w:rPr>
          <w:w w:val="110"/>
          <w:sz w:val="24"/>
        </w:rPr>
        <w:t>Martín Álvarez, responsable del Instituto de Economía, UADE</w:t>
      </w:r>
    </w:p>
    <w:p w14:paraId="11F0F6FD" w14:textId="77777777" w:rsidR="00480D0D" w:rsidRDefault="00480D0D">
      <w:pPr>
        <w:pStyle w:val="Textoindependiente"/>
        <w:rPr>
          <w:sz w:val="20"/>
        </w:rPr>
      </w:pPr>
    </w:p>
    <w:p w14:paraId="64400413" w14:textId="77777777" w:rsidR="00480D0D" w:rsidRDefault="00480D0D">
      <w:pPr>
        <w:pStyle w:val="Textoindependiente"/>
        <w:rPr>
          <w:sz w:val="20"/>
        </w:rPr>
      </w:pPr>
    </w:p>
    <w:p w14:paraId="06E947A4" w14:textId="77777777" w:rsidR="00480D0D" w:rsidRDefault="00480D0D">
      <w:pPr>
        <w:pStyle w:val="Textoindependiente"/>
        <w:rPr>
          <w:sz w:val="20"/>
        </w:rPr>
      </w:pPr>
    </w:p>
    <w:p w14:paraId="3E6DFFEC" w14:textId="77777777" w:rsidR="00480D0D" w:rsidRDefault="00480D0D">
      <w:pPr>
        <w:pStyle w:val="Textoindependiente"/>
        <w:rPr>
          <w:sz w:val="20"/>
        </w:rPr>
      </w:pPr>
    </w:p>
    <w:p w14:paraId="1CFFD40F" w14:textId="77777777" w:rsidR="00480D0D" w:rsidRDefault="00480D0D">
      <w:pPr>
        <w:pStyle w:val="Textoindependiente"/>
        <w:rPr>
          <w:sz w:val="20"/>
        </w:rPr>
      </w:pPr>
    </w:p>
    <w:p w14:paraId="1D76F654" w14:textId="77777777" w:rsidR="00480D0D" w:rsidRDefault="00CB0173">
      <w:pPr>
        <w:pStyle w:val="Textoindependiente"/>
        <w:spacing w:before="207"/>
        <w:rPr>
          <w:sz w:val="20"/>
        </w:rPr>
      </w:pPr>
      <w:r>
        <w:rPr>
          <w:noProof/>
          <w:sz w:val="20"/>
          <w:lang w:val="es-AR" w:eastAsia="es-AR"/>
        </w:rPr>
        <w:drawing>
          <wp:anchor distT="0" distB="0" distL="0" distR="0" simplePos="0" relativeHeight="487602176" behindDoc="1" locked="0" layoutInCell="1" allowOverlap="1" wp14:anchorId="21B542BF" wp14:editId="41CE6943">
            <wp:simplePos x="0" y="0"/>
            <wp:positionH relativeFrom="page">
              <wp:posOffset>2565550</wp:posOffset>
            </wp:positionH>
            <wp:positionV relativeFrom="paragraph">
              <wp:posOffset>300147</wp:posOffset>
            </wp:positionV>
            <wp:extent cx="2392680" cy="1435608"/>
            <wp:effectExtent l="0" t="0" r="0" b="0"/>
            <wp:wrapTopAndBottom/>
            <wp:docPr id="278" name="Imag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pic:cNvPicPr/>
                  </pic:nvPicPr>
                  <pic:blipFill>
                    <a:blip r:embed="rId41" cstate="print"/>
                    <a:stretch>
                      <a:fillRect/>
                    </a:stretch>
                  </pic:blipFill>
                  <pic:spPr>
                    <a:xfrm>
                      <a:off x="0" y="0"/>
                      <a:ext cx="2392680" cy="1435608"/>
                    </a:xfrm>
                    <a:prstGeom prst="rect">
                      <a:avLst/>
                    </a:prstGeom>
                  </pic:spPr>
                </pic:pic>
              </a:graphicData>
            </a:graphic>
          </wp:anchor>
        </w:drawing>
      </w:r>
    </w:p>
    <w:sectPr w:rsidR="00480D0D">
      <w:headerReference w:type="default" r:id="rId42"/>
      <w:footerReference w:type="default" r:id="rId43"/>
      <w:pgSz w:w="11910" w:h="16850"/>
      <w:pgMar w:top="1420" w:right="283" w:bottom="280" w:left="141" w:header="0" w:footer="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RODRIGUEZ FRANCO ARIEL" w:date="2026-07-02T12:19:00Z" w:initials="FR">
    <w:p w14:paraId="20D891DF" w14:textId="77777777" w:rsidR="000A063E" w:rsidRDefault="000A063E" w:rsidP="000A063E">
      <w:pPr>
        <w:pStyle w:val="Textocomentario"/>
      </w:pPr>
      <w:r>
        <w:rPr>
          <w:rStyle w:val="Refdecomentario"/>
        </w:rPr>
        <w:annotationRef/>
      </w:r>
      <w:r>
        <w:t>No está esta respuesta??</w:t>
      </w:r>
    </w:p>
    <w:p w14:paraId="6C3E73FD" w14:textId="60B11AAE" w:rsidR="000A063E" w:rsidRDefault="000A063E" w:rsidP="000A063E">
      <w:pPr>
        <w:pStyle w:val="Textocomentario"/>
      </w:pPr>
      <w:r>
        <w:rPr>
          <w:noProof/>
          <w:lang w:val="es-AR" w:eastAsia="es-AR"/>
        </w:rPr>
        <w:drawing>
          <wp:inline distT="0" distB="0" distL="0" distR="0" wp14:anchorId="05597AED" wp14:editId="35621894">
            <wp:extent cx="7293610" cy="913765"/>
            <wp:effectExtent l="0" t="0" r="2540" b="635"/>
            <wp:docPr id="745535145" name="Imagen 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535145" name="Imagen 745535145" descr="Image"/>
                    <pic:cNvPicPr/>
                  </pic:nvPicPr>
                  <pic:blipFill>
                    <a:blip r:embed="rId1">
                      <a:extLst>
                        <a:ext uri="{28A0092B-C50C-407E-A947-70E740481C1C}">
                          <a14:useLocalDpi xmlns:a14="http://schemas.microsoft.com/office/drawing/2010/main" val="0"/>
                        </a:ext>
                      </a:extLst>
                    </a:blip>
                    <a:stretch>
                      <a:fillRect/>
                    </a:stretch>
                  </pic:blipFill>
                  <pic:spPr>
                    <a:xfrm>
                      <a:off x="0" y="0"/>
                      <a:ext cx="7293610" cy="913765"/>
                    </a:xfrm>
                    <a:prstGeom prst="rect">
                      <a:avLst/>
                    </a:prstGeom>
                  </pic:spPr>
                </pic:pic>
              </a:graphicData>
            </a:graphic>
          </wp:inline>
        </w:drawing>
      </w:r>
    </w:p>
  </w:comment>
  <w:comment w:id="4" w:author="RODRIGUEZ FRANCO ARIEL" w:date="2026-07-02T12:20:00Z" w:initials="FR">
    <w:p w14:paraId="5D3C8BB5" w14:textId="77777777" w:rsidR="000A063E" w:rsidRDefault="000A063E" w:rsidP="000A063E">
      <w:pPr>
        <w:pStyle w:val="Textocomentario"/>
      </w:pPr>
      <w:r>
        <w:rPr>
          <w:rStyle w:val="Refdecomentario"/>
        </w:rPr>
        <w:annotationRef/>
      </w:r>
      <w:r>
        <w:t>El 27 es “lo que más les cuesta de vivir solo”. Pero este 44% evidencia justamente la principal barrera para mudarse (motivo del título).</w:t>
      </w:r>
    </w:p>
  </w:comment>
  <w:comment w:id="35" w:author="RODRIGUEZ FRANCO ARIEL" w:date="2026-07-02T12:39:00Z" w:initials="FR">
    <w:p w14:paraId="75464FDB" w14:textId="77777777" w:rsidR="00481695" w:rsidRDefault="00481695" w:rsidP="00481695">
      <w:pPr>
        <w:pStyle w:val="Textocomentario"/>
      </w:pPr>
      <w:r>
        <w:rPr>
          <w:rStyle w:val="Refdecomentario"/>
        </w:rPr>
        <w:annotationRef/>
      </w:r>
      <w:r>
        <w:t>Guarda, no era el 27% acá?</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C3E73FD" w15:done="1"/>
  <w15:commentEx w15:paraId="5D3C8BB5" w15:paraIdParent="6C3E73FD" w15:done="1"/>
  <w15:commentEx w15:paraId="75464FD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A27A9F6" w16cex:dateUtc="2026-07-02T15:19:00Z"/>
  <w16cex:commentExtensible w16cex:durableId="252E5A12" w16cex:dateUtc="2026-07-02T15:20:00Z"/>
  <w16cex:commentExtensible w16cex:durableId="2E4A7F91" w16cex:dateUtc="2026-07-02T15: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C3E73FD" w16cid:durableId="4A27A9F6"/>
  <w16cid:commentId w16cid:paraId="5D3C8BB5" w16cid:durableId="252E5A12"/>
  <w16cid:commentId w16cid:paraId="75464FDB" w16cid:durableId="2E4A7F9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C6A0AA" w14:textId="77777777" w:rsidR="00CB0173" w:rsidRDefault="00CB0173">
      <w:r>
        <w:separator/>
      </w:r>
    </w:p>
  </w:endnote>
  <w:endnote w:type="continuationSeparator" w:id="0">
    <w:p w14:paraId="413BB1D2" w14:textId="77777777" w:rsidR="00CB0173" w:rsidRDefault="00CB0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396DF" w14:textId="77777777" w:rsidR="00480D0D" w:rsidRDefault="00CB0173">
    <w:pPr>
      <w:pStyle w:val="Textoindependiente"/>
      <w:spacing w:line="14" w:lineRule="auto"/>
      <w:rPr>
        <w:sz w:val="20"/>
      </w:rPr>
    </w:pPr>
    <w:r>
      <w:rPr>
        <w:noProof/>
        <w:sz w:val="20"/>
        <w:lang w:val="es-AR" w:eastAsia="es-AR"/>
      </w:rPr>
      <mc:AlternateContent>
        <mc:Choice Requires="wps">
          <w:drawing>
            <wp:anchor distT="0" distB="0" distL="0" distR="0" simplePos="0" relativeHeight="487032320" behindDoc="1" locked="0" layoutInCell="1" allowOverlap="1" wp14:anchorId="7E4B7CAE" wp14:editId="30FB24E2">
              <wp:simplePos x="0" y="0"/>
              <wp:positionH relativeFrom="page">
                <wp:posOffset>0</wp:posOffset>
              </wp:positionH>
              <wp:positionV relativeFrom="page">
                <wp:posOffset>10063617</wp:posOffset>
              </wp:positionV>
              <wp:extent cx="7562850" cy="4826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48260"/>
                      </a:xfrm>
                      <a:custGeom>
                        <a:avLst/>
                        <a:gdLst/>
                        <a:ahLst/>
                        <a:cxnLst/>
                        <a:rect l="l" t="t" r="r" b="b"/>
                        <a:pathLst>
                          <a:path w="7562850" h="48260">
                            <a:moveTo>
                              <a:pt x="7562850" y="47642"/>
                            </a:moveTo>
                            <a:lnTo>
                              <a:pt x="0" y="47642"/>
                            </a:lnTo>
                            <a:lnTo>
                              <a:pt x="0" y="0"/>
                            </a:lnTo>
                            <a:lnTo>
                              <a:pt x="7562850" y="0"/>
                            </a:lnTo>
                            <a:lnTo>
                              <a:pt x="7562850" y="47642"/>
                            </a:lnTo>
                            <a:close/>
                          </a:path>
                        </a:pathLst>
                      </a:custGeom>
                      <a:solidFill>
                        <a:srgbClr val="011A32"/>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348E8D" id="Graphic 8" o:spid="_x0000_s1026" style="position:absolute;margin-left:0;margin-top:792.4pt;width:595.5pt;height:3.8pt;z-index:-16284160;visibility:visible;mso-wrap-style:square;mso-wrap-distance-left:0;mso-wrap-distance-top:0;mso-wrap-distance-right:0;mso-wrap-distance-bottom:0;mso-position-horizontal:absolute;mso-position-horizontal-relative:page;mso-position-vertical:absolute;mso-position-vertical-relative:page;v-text-anchor:top" coordsize="756285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ODIQIAAMUEAAAOAAAAZHJzL2Uyb0RvYy54bWysVMFu2zAMvQ/YPwi6L06yNg2MOEXRosOA&#10;oivQDDsrshwbk0WNUmLn70fJkWt0l2HYxabMZ/q9R9Kb277V7KTQNWAKvpjNOVNGQtmYQ8G/7x4/&#10;rTlzXphSaDCq4Gfl+O3244dNZ3O1hBp0qZBREePyzha89t7mWeZkrVrhZmCVoWQF2ApPRzxkJYqO&#10;qrc6W87nq6wDLC2CVM7R04chybexflUp6b9VlVOe6YITNx+vGK/7cM22G5EfUNi6kRca4h9YtKIx&#10;9NGx1IPwgh2x+aNU20gEB5WfSWgzqKpGqqiB1Czm79S81sKqqIXMcXa0yf2/svL59GpfMFB39gnk&#10;T0eOZJ11+ZgJB3fB9BW2AUvEWR9dPI8uqt4zSQ9vrlfL9TWZLSl3tV6uosuZyNPL8uj8FwWxkDg9&#10;OT80oUyRqFMke5NCpFaGJurYRM8ZNRE5oybuhyZa4cN7gV0IWTdhUiciIdvCSe0g4nwQMfINdG9W&#10;V8tQj+i+4bSZ4knZO2TKp7uNdQdcEp9y6T5gpt/+e+SUZaonNTg1EA/yo4LRElIzNd2BbsrHRutg&#10;gsPD/l4jO4mwIovF3edkwAQWJ2IYgjAOeyjPL8g62puCu19HgYoz/dXQYIYlSwGmYJ8C9Poe4ipG&#10;/9H5Xf9DoGWWwoJ7mqFnSGMv8jQdxD8ABmx408Dd0UPVhNGJ3AZGlwPtStR/2euwjNNzRL39fba/&#10;AQAA//8DAFBLAwQUAAYACAAAACEAE17lH+AAAAALAQAADwAAAGRycy9kb3ducmV2LnhtbEyPQUvD&#10;QBCF74L/YRnBS7GblCppzKYUUcGLkNSD3rbZMQnNzobspk3/vZOTPc73Hm/ey7aT7cQJB986UhAv&#10;IxBIlTMt1Qq+9m8PCQgfNBndOUIFF/SwzW9vMp0ad6YCT2WoBYeQT7WCJoQ+ldJXDVrtl65HYu3X&#10;DVYHPodamkGfOdx2chVFT9LqlvhDo3t8abA6lqNVIMvPi98l+8Xrz3tRTB/J4hh9j0rd3027ZxAB&#10;p/Bvhrk+V4ecOx3cSMaLTgEPCUwfkzUvmPV4EzM7zGyzWoPMM3m9If8DAAD//wMAUEsBAi0AFAAG&#10;AAgAAAAhALaDOJL+AAAA4QEAABMAAAAAAAAAAAAAAAAAAAAAAFtDb250ZW50X1R5cGVzXS54bWxQ&#10;SwECLQAUAAYACAAAACEAOP0h/9YAAACUAQAACwAAAAAAAAAAAAAAAAAvAQAAX3JlbHMvLnJlbHNQ&#10;SwECLQAUAAYACAAAACEA3lKTgyECAADFBAAADgAAAAAAAAAAAAAAAAAuAgAAZHJzL2Uyb0RvYy54&#10;bWxQSwECLQAUAAYACAAAACEAE17lH+AAAAALAQAADwAAAAAAAAAAAAAAAAB7BAAAZHJzL2Rvd25y&#10;ZXYueG1sUEsFBgAAAAAEAAQA8wAAAIgFAAAAAA==&#10;" path="m7562850,47642l,47642,,,7562850,r,47642xe" fillcolor="#011a32" stroked="f">
              <v:path arrowok="t"/>
              <w10:wrap anchorx="page" anchory="page"/>
            </v:shape>
          </w:pict>
        </mc:Fallback>
      </mc:AlternateContent>
    </w:r>
    <w:r>
      <w:rPr>
        <w:noProof/>
        <w:sz w:val="20"/>
        <w:lang w:val="es-AR" w:eastAsia="es-AR"/>
      </w:rPr>
      <mc:AlternateContent>
        <mc:Choice Requires="wps">
          <w:drawing>
            <wp:anchor distT="0" distB="0" distL="0" distR="0" simplePos="0" relativeHeight="487032832" behindDoc="1" locked="0" layoutInCell="1" allowOverlap="1" wp14:anchorId="2DC2CDBE" wp14:editId="255BAB1F">
              <wp:simplePos x="0" y="0"/>
              <wp:positionH relativeFrom="page">
                <wp:posOffset>6742284</wp:posOffset>
              </wp:positionH>
              <wp:positionV relativeFrom="page">
                <wp:posOffset>10188061</wp:posOffset>
              </wp:positionV>
              <wp:extent cx="257810" cy="35433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810" cy="354330"/>
                      </a:xfrm>
                      <a:prstGeom prst="rect">
                        <a:avLst/>
                      </a:prstGeom>
                    </wps:spPr>
                    <wps:txbx>
                      <w:txbxContent>
                        <w:p w14:paraId="4052E4A3" w14:textId="77777777" w:rsidR="00480D0D" w:rsidRDefault="00CB0173">
                          <w:pPr>
                            <w:spacing w:before="8"/>
                            <w:ind w:left="60"/>
                            <w:rPr>
                              <w:rFonts w:ascii="Arial Black"/>
                              <w:sz w:val="38"/>
                            </w:rPr>
                          </w:pPr>
                          <w:r>
                            <w:rPr>
                              <w:rFonts w:ascii="Arial Black"/>
                              <w:color w:val="011A32"/>
                              <w:spacing w:val="-5"/>
                              <w:w w:val="90"/>
                              <w:sz w:val="38"/>
                            </w:rPr>
                            <w:fldChar w:fldCharType="begin"/>
                          </w:r>
                          <w:r>
                            <w:rPr>
                              <w:rFonts w:ascii="Arial Black"/>
                              <w:color w:val="011A32"/>
                              <w:spacing w:val="-5"/>
                              <w:w w:val="90"/>
                              <w:sz w:val="38"/>
                            </w:rPr>
                            <w:instrText xml:space="preserve"> PAGE </w:instrText>
                          </w:r>
                          <w:r>
                            <w:rPr>
                              <w:rFonts w:ascii="Arial Black"/>
                              <w:color w:val="011A32"/>
                              <w:spacing w:val="-5"/>
                              <w:w w:val="90"/>
                              <w:sz w:val="38"/>
                            </w:rPr>
                            <w:fldChar w:fldCharType="separate"/>
                          </w:r>
                          <w:r w:rsidR="003B12F3">
                            <w:rPr>
                              <w:rFonts w:ascii="Arial Black"/>
                              <w:noProof/>
                              <w:color w:val="011A32"/>
                              <w:spacing w:val="-5"/>
                              <w:w w:val="90"/>
                              <w:sz w:val="38"/>
                            </w:rPr>
                            <w:t>2</w:t>
                          </w:r>
                          <w:r>
                            <w:rPr>
                              <w:rFonts w:ascii="Arial Black"/>
                              <w:color w:val="011A32"/>
                              <w:spacing w:val="-5"/>
                              <w:w w:val="90"/>
                              <w:sz w:val="38"/>
                            </w:rPr>
                            <w:fldChar w:fldCharType="end"/>
                          </w:r>
                          <w:r>
                            <w:rPr>
                              <w:rFonts w:ascii="Arial Black"/>
                              <w:color w:val="011A32"/>
                              <w:spacing w:val="-5"/>
                              <w:w w:val="90"/>
                              <w:sz w:val="38"/>
                            </w:rPr>
                            <w:t>.</w:t>
                          </w:r>
                        </w:p>
                      </w:txbxContent>
                    </wps:txbx>
                    <wps:bodyPr wrap="square" lIns="0" tIns="0" rIns="0" bIns="0" rtlCol="0">
                      <a:noAutofit/>
                    </wps:bodyPr>
                  </wps:wsp>
                </a:graphicData>
              </a:graphic>
            </wp:anchor>
          </w:drawing>
        </mc:Choice>
        <mc:Fallback>
          <w:pict>
            <v:shapetype w14:anchorId="2DC2CDBE" id="_x0000_t202" coordsize="21600,21600" o:spt="202" path="m,l,21600r21600,l21600,xe">
              <v:stroke joinstyle="miter"/>
              <v:path gradientshapeok="t" o:connecttype="rect"/>
            </v:shapetype>
            <v:shape id="Textbox 9" o:spid="_x0000_s1027" type="#_x0000_t202" style="position:absolute;margin-left:530.9pt;margin-top:802.2pt;width:20.3pt;height:27.9pt;z-index:-1628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AXqQEAAD4DAAAOAAAAZHJzL2Uyb0RvYy54bWysUttu2zAMfR/QfxD03iiXdWuNOMW2YsOA&#10;Yi3Q7gNkWYqFWaImKrHz96MUJy26t2EvMmUeHfIccn07up7tdUQLvuaL2Zwz7RW01m9r/vP56+U1&#10;Z5ikb2UPXtf8oJHfbi7erYdQ6SV00Lc6MiLxWA2h5l1KoRICVaedxBkE7SlpIDqZ6Bq3oo1yIHbX&#10;i+V8/kEMENsQQWlE+nt3TPJN4TdGq/RgDOrE+ppTb6mcsZxNPsVmLattlKGzampD/kMXTlpPRc9U&#10;dzJJtov2LypnVQQEk2YKnABjrNJFA6lZzN+oeepk0EULmYPhbBP+P1r1Y/8YmW1rfsOZl45G9KzH&#10;1MDIbrI5Q8CKME+BUGn8DCMNuQjFcA/qFxJEvMIcHyChsxmjiS5/SSajh+T/4ew5FWGKfi6vPl4v&#10;KKMotbp6v1qVmYiXxyFi+qbBsRzUPNJISwNyf48pl5fVCTL1ciyfu0pjM04iGmgPpGGgUdccf+9k&#10;1Jz13z15mffiFMRT0JyCmPovULYnS/HwaZfA2FI5lzjyTpVpSKWhaaHyFry+F9TL2m/+AAAA//8D&#10;AFBLAwQUAAYACAAAACEA+jMAsuEAAAAPAQAADwAAAGRycy9kb3ducmV2LnhtbEyPwU7DMBBE70j8&#10;g7VI3KidqIQqxKlQUcUBcWgBqcdtbOKI2I5iN3X/ns2J3mZ2R7Nvq3WyPZv0GDrvJGQLAUy7xqvO&#10;tRK+PrcPK2AholPYe6clXHSAdX17U2Gp/Nnt9LSPLaMSF0qUYGIcSs5DY7TFsPCDdrT78aPFSHZs&#10;uRrxTOW257kQBbfYObpgcNAbo5vf/clK+N4M2/d0MPgxPaq31/xpdxmbJOX9XXp5BhZ1iv9hmPEJ&#10;HWpiOvqTU4H15EWREXskVYjlEticyURO6jjPCpEDryt+/Uf9BwAA//8DAFBLAQItABQABgAIAAAA&#10;IQC2gziS/gAAAOEBAAATAAAAAAAAAAAAAAAAAAAAAABbQ29udGVudF9UeXBlc10ueG1sUEsBAi0A&#10;FAAGAAgAAAAhADj9If/WAAAAlAEAAAsAAAAAAAAAAAAAAAAALwEAAF9yZWxzLy5yZWxzUEsBAi0A&#10;FAAGAAgAAAAhAPWgwBepAQAAPgMAAA4AAAAAAAAAAAAAAAAALgIAAGRycy9lMm9Eb2MueG1sUEsB&#10;Ai0AFAAGAAgAAAAhAPozALLhAAAADwEAAA8AAAAAAAAAAAAAAAAAAwQAAGRycy9kb3ducmV2Lnht&#10;bFBLBQYAAAAABAAEAPMAAAARBQAAAAA=&#10;" filled="f" stroked="f">
              <v:path arrowok="t"/>
              <v:textbox inset="0,0,0,0">
                <w:txbxContent>
                  <w:p w14:paraId="4052E4A3" w14:textId="77777777" w:rsidR="00480D0D" w:rsidRDefault="00CB0173">
                    <w:pPr>
                      <w:spacing w:before="8"/>
                      <w:ind w:left="60"/>
                      <w:rPr>
                        <w:rFonts w:ascii="Arial Black"/>
                        <w:sz w:val="38"/>
                      </w:rPr>
                    </w:pPr>
                    <w:r>
                      <w:rPr>
                        <w:rFonts w:ascii="Arial Black"/>
                        <w:color w:val="011A32"/>
                        <w:spacing w:val="-5"/>
                        <w:w w:val="90"/>
                        <w:sz w:val="38"/>
                      </w:rPr>
                      <w:fldChar w:fldCharType="begin"/>
                    </w:r>
                    <w:r>
                      <w:rPr>
                        <w:rFonts w:ascii="Arial Black"/>
                        <w:color w:val="011A32"/>
                        <w:spacing w:val="-5"/>
                        <w:w w:val="90"/>
                        <w:sz w:val="38"/>
                      </w:rPr>
                      <w:instrText xml:space="preserve"> PAGE </w:instrText>
                    </w:r>
                    <w:r>
                      <w:rPr>
                        <w:rFonts w:ascii="Arial Black"/>
                        <w:color w:val="011A32"/>
                        <w:spacing w:val="-5"/>
                        <w:w w:val="90"/>
                        <w:sz w:val="38"/>
                      </w:rPr>
                      <w:fldChar w:fldCharType="separate"/>
                    </w:r>
                    <w:r w:rsidR="003B12F3">
                      <w:rPr>
                        <w:rFonts w:ascii="Arial Black"/>
                        <w:noProof/>
                        <w:color w:val="011A32"/>
                        <w:spacing w:val="-5"/>
                        <w:w w:val="90"/>
                        <w:sz w:val="38"/>
                      </w:rPr>
                      <w:t>2</w:t>
                    </w:r>
                    <w:r>
                      <w:rPr>
                        <w:rFonts w:ascii="Arial Black"/>
                        <w:color w:val="011A32"/>
                        <w:spacing w:val="-5"/>
                        <w:w w:val="90"/>
                        <w:sz w:val="38"/>
                      </w:rPr>
                      <w:fldChar w:fldCharType="end"/>
                    </w:r>
                    <w:r>
                      <w:rPr>
                        <w:rFonts w:ascii="Arial Black"/>
                        <w:color w:val="011A32"/>
                        <w:spacing w:val="-5"/>
                        <w:w w:val="90"/>
                        <w:sz w:val="38"/>
                      </w:rPr>
                      <w:t>.</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B4E21D" w14:textId="77777777" w:rsidR="00480D0D" w:rsidRDefault="00480D0D">
    <w:pPr>
      <w:pStyle w:val="Textoindependien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DA0B6A" w14:textId="77777777" w:rsidR="00CB0173" w:rsidRDefault="00CB0173">
      <w:r>
        <w:separator/>
      </w:r>
    </w:p>
  </w:footnote>
  <w:footnote w:type="continuationSeparator" w:id="0">
    <w:p w14:paraId="17E5880A" w14:textId="77777777" w:rsidR="00CB0173" w:rsidRDefault="00CB01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14352D" w14:textId="77777777" w:rsidR="00480D0D" w:rsidRDefault="00CB0173">
    <w:pPr>
      <w:pStyle w:val="Textoindependiente"/>
      <w:spacing w:line="14" w:lineRule="auto"/>
      <w:rPr>
        <w:sz w:val="20"/>
      </w:rPr>
    </w:pPr>
    <w:r>
      <w:rPr>
        <w:noProof/>
        <w:sz w:val="20"/>
        <w:lang w:val="es-AR" w:eastAsia="es-AR"/>
      </w:rPr>
      <mc:AlternateContent>
        <mc:Choice Requires="wpg">
          <w:drawing>
            <wp:anchor distT="0" distB="0" distL="0" distR="0" simplePos="0" relativeHeight="487031808" behindDoc="1" locked="0" layoutInCell="1" allowOverlap="1" wp14:anchorId="41FA2A25" wp14:editId="352F9A9E">
              <wp:simplePos x="0" y="0"/>
              <wp:positionH relativeFrom="page">
                <wp:posOffset>0</wp:posOffset>
              </wp:positionH>
              <wp:positionV relativeFrom="page">
                <wp:posOffset>0</wp:posOffset>
              </wp:positionV>
              <wp:extent cx="7562850" cy="833119"/>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833119"/>
                        <a:chOff x="0" y="0"/>
                        <a:chExt cx="7562850" cy="833119"/>
                      </a:xfrm>
                    </wpg:grpSpPr>
                    <wps:wsp>
                      <wps:cNvPr id="6" name="Graphic 6"/>
                      <wps:cNvSpPr/>
                      <wps:spPr>
                        <a:xfrm>
                          <a:off x="0" y="784927"/>
                          <a:ext cx="7562850" cy="48260"/>
                        </a:xfrm>
                        <a:custGeom>
                          <a:avLst/>
                          <a:gdLst/>
                          <a:ahLst/>
                          <a:cxnLst/>
                          <a:rect l="l" t="t" r="r" b="b"/>
                          <a:pathLst>
                            <a:path w="7562850" h="48260">
                              <a:moveTo>
                                <a:pt x="7562850" y="47642"/>
                              </a:moveTo>
                              <a:lnTo>
                                <a:pt x="0" y="47642"/>
                              </a:lnTo>
                              <a:lnTo>
                                <a:pt x="0" y="0"/>
                              </a:lnTo>
                              <a:lnTo>
                                <a:pt x="7562850" y="0"/>
                              </a:lnTo>
                              <a:lnTo>
                                <a:pt x="7562850" y="47642"/>
                              </a:lnTo>
                              <a:close/>
                            </a:path>
                          </a:pathLst>
                        </a:custGeom>
                        <a:solidFill>
                          <a:srgbClr val="011A32"/>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1" cstate="print"/>
                        <a:stretch>
                          <a:fillRect/>
                        </a:stretch>
                      </pic:blipFill>
                      <pic:spPr>
                        <a:xfrm>
                          <a:off x="6313384" y="0"/>
                          <a:ext cx="990973" cy="789539"/>
                        </a:xfrm>
                        <a:prstGeom prst="rect">
                          <a:avLst/>
                        </a:prstGeom>
                      </pic:spPr>
                    </pic:pic>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ECF669" id="Group 5" o:spid="_x0000_s1026" style="position:absolute;margin-left:0;margin-top:0;width:595.5pt;height:65.6pt;z-index:-16284672;mso-wrap-distance-left:0;mso-wrap-distance-right:0;mso-position-horizontal-relative:page;mso-position-vertical-relative:page" coordsize="75628,8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weOMVAMAADAIAAAOAAAAZHJzL2Uyb0RvYy54bWykVV1v2yAUfZ+0/4B4&#10;X52v5sOqM03rVlWqumrttGeCsY2GgQGJ03+/C5jEa7qt6h7iXMwFn3s493Dxft8KtGPGciULPD4b&#10;YcQkVSWXdYG/PXx+t8TIOiJLIpRkBX5kFr9fv31z0emcTVSjRMkMgk2kzTtd4MY5nWeZpQ1riT1T&#10;mkmYrJRpiYOhqbPSkA52b0U2GY3mWadMqY2izFp4exkn8TrsX1WMui9VZZlDosCAzYWnCc+Nf2br&#10;C5LXhuiG0x4GeQWKlnAJHz1sdUkcQVvDT7ZqOTXKqsqdUdVmqqo4ZaEGqGY8elLNlVFbHWqp867W&#10;B5qA2ic8vXpberu7Mvpe35mIHsIbRX9Y4CXrdJ0P5/24PibvK9P6RVAE2gdGHw+Msr1DFF4uzueT&#10;5TkQT2FuOZ2Ox6tIOW3gXE6W0ebT3xdmJI+fDeAOYDoN6rFHguz/EXTfEM0C79YTcGcQLws8x0iS&#10;FjR81ctl7kvxn4Ycz2A/sj2Zz/KzWM5Wk0Xk4FmSZsvJPMjyUCrJ6da6K6YC22R3Y11UbZki0qSI&#10;7mUKDWjfq14E1TuMQPUGI1D9Jn5eE+fX+SP0IeoGx9UUOALxs63asQcV8pw/ssOhwpnOFvPZxO8H&#10;cI95Qg7z4fifZKb59K/DvjEvFZ/m0n/MGX775ZlDlGk/KpRlEbgvP1RwoASqGZJuleDlZy6EJ8Ga&#10;evNRGLQj3lPG4w/TRMAgDfRp86gEH21U+Qgy6kA5BbY/t8QwjMS1BKF6V0qBScEmBcaJjyp4V+Df&#10;WPew/06MRhrCAjvQ0K1KeiV5Ugfg9wkx16+U6sPWqYp76QRsEVE/gN5ZX2hOc/j1LgPRSRP9241h&#10;ldv62qKjty/aoyXmx1a/A0ME/vmGC+4eg7lDC3pQcnfHqTcoPzj24yL143VLaoZCU6UMn+8rPVm+&#10;EVyng/RxDxR644mjPlNrdOtLRbctky5eP4YJwKykbbi20GM5azcMzMJcl2NwPbj6HDiGNly62HXW&#10;GeYoyI3kFQjqK3RpFOFhIoA+4vQl/MFS5tPxdLqchfbqr7LkKavVaLWYRt9dLFfn0+C7A0/x8vCe&#10;0gvJuwXQfaKgaDsBUgQRQsAUlBOuJYh+u/eG45B1vOjXvwAAAP//AwBQSwMECgAAAAAAAAAhAErU&#10;8YsROgAAEToAABQAAABkcnMvbWVkaWEvaW1hZ2UxLnBuZ4lQTkcNChoKAAAADUlIRFIAAADYAAAA&#10;rQgGAAAA0s+xnwAAAAZiS0dEAP8A/wD/oL2nkwAAAAlwSFlzAAAOxAAADsQBlSsOGwAAIABJREFU&#10;eJztvXmYXFd16Ptba5/qUd2aPUm25dmWYuORYDAgMMZmsh1s2WbIQAiZk3tz813ICwk2OLnwHuR7&#10;uTcJkIEk5F1CgiCAzcwFKwy2wRjjSXiUJ1m2JVtSd6unqrPXen/sU93V3dXV3VJLaonz+1zuVnXV&#10;Ofvsc9bea6+19lpQUlJSUlJSUlJSUlJSUlJSUlJSUlJSUlJSUlJSUlJSUlJSUlJSUlJSUlJSUlJS&#10;UlJSUlJSUlJSUlJSUlJSUlJSUlJSUlJSUlJSUlJSUlJSUlJSUlJSUlJSUlJSUlJSUlJSUlJSUlJS&#10;UlJSUlJSUlJSUlJSUlJSUlJSUlJSUlJScmCQg92AkoXK6uJ1BDBavLcd2AFsPViNOuTIZvEZnYfz&#10;ePHaHwitB4r5OvdM59nf55+O+bg/TdgKXFhcb3/x82SHu4rrWemwsvjsEPD4/mjE3vb5gcRa/bFl&#10;42XR0U0+7Y3/aIE3/BA8XwEjpxd/2zjDd2diQ/rR8VMkeyGdRKQ4Wf1nQ1PzFfjIGXtx7nQe6XgA&#10;sh0T/yRTfmnA038WYWiH0NbjVAfmcN7ZsW/3p5FJ/QU4ixF6gW6QvPjTIPgg5NthZLfA+pA+vclg&#10;taUZD6Af2DyXS2mg8d4+X7xXvxafod8PBMUz5uAaQALUhmBoR9NPt5zBpOdoxPm0i1yE0Cf4MHiO&#10;SJhdWzy6y1Lg4+xZ9Jc+QoDBONdLmsog0B2ksixKT+U9uP6qiO2c0K7i3CL+buvvuQn25tz3A+uC&#10;VySGnmOudfe/RGQnzqiIj7bsB3N3pGK9x/8m/X0/pDqgsNb2/sGbyuT7Az4ieG3W92dSexEMiOYy&#10;rMIu3F6AgSHUtyr+fIRteO9WYsdWRnYPSfezuUs7hJOg71GBC4vZdKPBEoclzH1mS31ORaP0HP1+&#10;nN9A5AVcqiI2gqOoHNxZzdxdNAP6vDZ8OTayhwkj+zgzqogeuIXognOGBz0HDQGb5XMqnhMqGZYf&#10;n2bSHQLtc7uYpsTiWAYiJxIqp7rVcpDx66mfO68euW/n3uhwFlFlszr/4eZrRfTnPVQ6sVifMqei&#10;nqNZpjF/m3V0/ZChDQK37c3FtqS4P4CfgYYXuYZs1vdnQnvHf02PrzS8JziOugGxRggvyDHnPeLi&#10;m9X1hzEu/QGr1j7EM1uqWBX6EDg7SzPbSkuq5FwGltTnFvT7GjnG3U4WlfNd2xZh5uAHV8A0qUzi&#10;3uc9nYHR6ZvTUsB8z1Jw/g76/45KDV8kJ0mef0iUq3GrMbP+H/E8wy1PQpExvmDeF+rHyMHJ8Vjo&#10;YxMe9ojHDPEI+V6eezOAkffALr/XBm/9XXpOcO9ZtiJY7c8d+fV0bdPoiVYD5Ep65XpGn9jN4FaB&#10;tT5fs9iU+9OrJ4TR2v/woNfhcTb3Z2qbG39P/2rQvSWAVBA5ytGjELnI8V/XYDV2dzxCJ980DZ/n&#10;5PO+z6NP1NhNoUZuNLjUoZeZVfSGPt/p37DBW79J78+5H9Hdq0O1P0D4U9zrbT2IeqJkuEdQCHsr&#10;YAPLAAIsAzY6o6sf9aGt1+qqc7/tEl6JRwNpcRM9Kc0uuv+W+S5FPxcKceO5AZB9vg3DlwAotCkD&#10;m4yBx16w5et+g472o0Syy/E8Tjw3qT3uhobjQlUvjaHv32GDwm3zoCInptyf/OTHrLP3LShLRMJl&#10;eGzWrmmQCT/SCRr/5zG9RFPX5l6IoIBkiJ6B6Onq8vs8Yz+le9knrGvZJ+l/9Hn23KBwv8IjEdYw&#10;K7Wxsc/7Vzr9G/fYijPfr+1tGRr+BGva5y3wot/3Qn1ucrB02T7jsWYzwkV4KsLxxlBvm/SsMZB/&#10;mrSi/hngcQNyON3gvIxqhgobZxBex8Gw6yR0kFSfeWf8/gy0tfnoICr+j+lPc1iruFfBdxB9G9G3&#10;4fYs7rtxqogImmVoliFaf2a8mNECILgZVou4OaKnI+Ejit+vi/ljVn6mi0V9ERZn8LiMG0Nm4nGD&#10;1TncH2G9MjKCiX+SmI8U551tfzqaBTQLY/9O64Z9eYFL+pkvmvbEM6zBGqfzXuCJ3DmeiD+oHmm4&#10;yIVuSt1Hbmj4/dXAcoOnwUdHW1++KB4RuMS65RRGT3mYoYfn0dgx9f5ga4jWvUXFjTSAtmqgIapY&#10;vNcy/QWqtWexXNDMqeVCT2eA/EhGw2p1Ow3n58FegYQTENFiPRSBkM4l6XxujkdDdCWif66Vjl+x&#10;ygu/i3d9g8ENhco4k3Dc0PD7GmBTJJ4II53P0Tb8LCJrcJ/Ns+eIilv8mop+OiJbcIbQ2NK8PiPu&#10;QrCcLafvofuBdJ4mzMYPVtBf/BwFbARkjlP04cIuwASGcfQ4REg3uul9FvCIZt1qeqWFIz8MZ0uy&#10;lM03xf2RUchkN7nVEJnBqpPUaBF2y8jgoz46ALGW3g6abrUs7sO7HzLv/Tba/zG6tQvsJSHnXa7y&#10;C2hox2IkCbOMv4p+8Twi4RQVvs7ioQ/Z4Lr3wsb652b5kD8O4AxvEWmXASpLdo+7ZVpeX0SyIBb/&#10;1qv2m/GFHwvdZzk6CvTN7tTNj5t+xEXQuRkG1wL3Nv3kHARsMgfZVHrQ2ArcZZ79HHi2XpKW3aIv&#10;RNJS1K9l4DV/QfuTkdH1wDVMHKXnEZE5OrddxHK8/+n6g9/w3ecENkiywp7k9G0cBm6Ji8//Notr&#10;6yTKh0Qrb8QsgteFbKwlIAGPhouj2R/JMTef7pz3Nga2DTHwzGykZMKV4TUX9ZqnZk43sEFdhfXo&#10;MfBRqsPAhgqDxPlT1Z8DsFYD5n6KAjhcWQvsELpONbp7VgnyUtxobehBcXPgPI798kVkw8ARmsKO&#10;9gN7Ne5J/YGrr018/LXaknGiN4efFIaCDUrfCYEX5H4frr2JmP8WkCMipA6ZfHwFFKvVRMOVgn2B&#10;nmO66Foxx+XFSkMW4dA5i4t1RMB4BpNtqAEba3BnTNe0z2uw8bVYC0oBmxP9wAYlKCFWX4dmy2CK&#10;e6AJHhFFzd5C+wvA/QKPHoD2zh5p75nmL1uBu4CbgIdJboankmFl8CeBnSszH8o+rqJvQOgvjCDN&#10;ZggBqSQhq1wi4v9Ce2/xp9WMRXC0aCKA7z4iw32WmpeAyB66+gZo21O8t4UDGUtZCtic2WiSdWBi&#10;18xeuRHFDZzL6dy9nK4nI3xd0ox4qLEZuL14rYmwLfc+q8RB+5YZG4BRWi6QpILVcpHsKu1ccj1L&#10;XuRwYZjFutRhh0rPU7kghbT4zHdAzFi9Ou7LYmhfKAVs1qwFtirdp7j3VNYJ+spkQGupHtZR3CKq&#10;xwTs9YQ+kk+sf8YvLmweB3oAar6bCoOD38B5N2kSa6E+ScByR+RPWdT2SrofjLB5lgazoRRYMltc&#10;hIEBITs4ElYK2KzpBzYI2o1GezOqbeCTozha6+QO5rxVsv3mEzsI3Fn83FKj74Fgw7v+l5t9Ofmc&#10;fDqnuoA7IiF4/DCDeRuVkwpVez/M6j09B62vSwGbNVuFyt2RgVDBuTppJ42zl3ha5E9H3Sdmr/J2&#10;WUvXKQZb9dBUEydzJ8l9gTMacOd9mI22dgaLYjG6hAv02M5fpaOL/Tqrh4PjUSoFbFasBhCCwqrw&#10;ckTOKiyDDf3nA+JyZ2HYmmaR7xEN7Rr0zXR3kczfh7qa2MhqY+jswEj+YxH+DQ3MoComF4bx+3RJ&#10;N12PR9h6iK5Nm1MK2KzZIHR2oR6vK9bwdfXHkIALd0SJf9SgMTYRsuKBcjZwXFZh8ROH2QPVS4pZ&#10;HSJif4sZM4Q0aRHxcUbI2t6MHi5r03FKAZuRtcBWoeupSHv3SvA3Fb6vQudwT3EL8hVx+RbuP0V0&#10;OiuapFg9OYtn5JWp9zdoejAPBzYDK42hh0WGareJ+K2FFt1qDZTiNT3+olS6KMKoDhtKAZuRwvel&#10;fYQw+AY0HNWwNSZFC8Q4bOZfBUDZWMxw06mJhghBuW7MX3rYsT54PoK73FT0RSs1sVibysu9MzuN&#10;rlP88FmblgI2Sza6VNowl+smjsWe1ENlk9TCT72aYfBZzKrTq0aimOEW30hl5Eg6n4xw+2GkJkLa&#10;aKmYh2+lTamSMf0sVl+bdii8JhkjDp+1aSlgLSl8X12nmHeEMwSf6vsSUMJnvCbwfFcmg3qvm3y3&#10;kK9mI7eARTQ7MmTxjYePT6zODgDH+qC96z6QLS0MPxNw/GIOKxdGKWAzUPi+whJU9RfQ0FEYNwr1&#10;UANm22OVrzEagQHx2giq/OtscgIZ/lapdHC4rTtgpTP4nNK/c8TF7y52scxgTTQEzqMzdNG1wpLx&#10;59CnFLBpKYwb2bORgTUBfEPh+ypuvBuqIP51qXU+y8iJAe7MiYGYhy9j9hyFnXrqsevrDn+Fd+tZ&#10;dB9e647k1livUssQ1+b7OCaSrKv4apDT0CXpvbG0cIcupYBNSy+wQckMjnr8IuDswvdV31svuCOu&#10;n/W8WnxnrTN8SqBafU7gS0XIULNoBgHP0ZCpywbaezic1h2JlcVwZJsbcntMR30dpsFtLdIFrNfD&#10;QcAOUgjkIURnhoaR6xAFz60wXhgiivtjsdbzbeIoSc07EdjojJxO7O75tLq/c/pNqUVuC+cqenv/&#10;nOrWEfbMb1Kcg8cOUoLS04jW/ajqjFt6oJ78Q+U0obeQyWOZt74YOoIUO3kWcNocv/wUe5vrsZzB&#10;mrIWuF3ofiLSNbwc500T9325IQrCTdT69zC8OsBqT1shcGKEp+07uN9T+MSarT8UN0PkDPLB9ahz&#10;+PjE6ttB+kBkB2b9rSPsgbEQXl+T8l6u9HnbM/c4GdtfrynD1WmBlOJgDq9jA2zeK1kpZ7Cm1H1f&#10;98YgXZe5hFUTsxhJwA1z2Ui1n2T1qq+fVju1swOLHq4h4bMprMqnyb7ljggh2lti1vG1A3RxB4q0&#10;6TirDlCrDJCmpRk2WDrifqKnzZE+L2tScedxcnq+YQzc6nS/2EWn2/s2Tau8HzgL8idhZPecvlsK&#10;2LRsdKmcjbleO+mJSIli8DvZ9qPbaDuRiUlsinAhOxWLSz+nWnsvSDtNk88UPjH1N9DVv4rRkacZ&#10;vOMwURNx8mFkeHQXbZVdIKtmmMCSLd+1l7Yh6FpiDO1THxRhaXKkHr3rrxCJ9JwrKUfmrrkcxwQW&#10;mWf/xp6jv87IboU1NtuMxaWATWEtsFnpPtW8s+1U9Xhx0vDG1EMvtJ3P0nO6MXBmSGnF6mwmBb0+&#10;JNJ+9mbvDJtE9NKG9VsjyScm2XJ1eZNp/8fnO3fiQWWoT6n0mmRdg54MPq1yaFBkLFjq3Z1LGO3Y&#10;zZT8IHNCUqCNLEXbfnMvj0EyRlUytdrjRufXk/GlrxSwfWODoPeiYlci2tWgHqbQKIujZpWbqC0h&#10;qTKvAdY1fH87cKF6fDQG8X9z4dIWj0lhjeStUun8uLPRZp83cOHjsYaJDs3CqSXF/yuMSGX+smO7&#10;p/u316S00GZdSctdWWQovmtWXy6NHM1o/1Fk4AHF/Zopvi8JuOj3ZDTbzEhHlszrSyctio8IsEOI&#10;S4mV8LUZfGKCG46/zLvbzqf71MPEJ1YfJBYD3j/73DYieKfMNqHbbA+6j690jLFEvrOvcVAK2AQK&#10;9TDL4NhzXwacN3XfFyj+/6WF+Eqne2ekZ9ek145IDzmDywLD+izYf7TYRl/4xDJVj9fStojDwye2&#10;mnQdvYjJC7OSr+RsXoQPLBqbz/YdQULY+5cGJIDrXml7pYo4gSI0qv0h1KTu+4rjwapJPYzigfbq&#10;a1n1aFtDyrOp9PQrIntwdhRm/mkemBTZgXMlWe/76dq6h6FD3Sd2LECqMSa7arP+mqO0VZThfQ5H&#10;TEYl92Hx/J4iV+TeED3Pl4A9tDdfLgVsjLXAZqH78cgiW0rO5RONG2NjaptK+If07xkG2Lo8SfBi&#10;8ppOY1DcDdGTQ8fAa2x46At+OBk79oZ9n7s8+SDjE3Hbkoukd0vu/U+KdK/0pK3P+ihjDfK8Biyb&#10;0z0pBWyMuu/r7hjy3ktdZHVh+ZssFKnQwVwz0s5IYZ00fyuVti8k48nhY+yYHQIwDHG4oUTRvuEi&#10;nLw1+CNPRkB9cMfeHtPhGYf75vSlcg02gY0uWReGX1e8Mflm1Mv4+BxfVnyv9cZDM9x5rXfo8Yd+&#10;UpynAHD6Qbx3VqKSTAo1al6b1xp7q1dHVq6sZy3e29deCWYpYEBDzkPzReEkgYub5zwUkCzs/atF&#10;pbaxfWK6WINeKW2HelKcrcBGF+nDYcXsv+dGqBg6jwI2MCB0dMzf8eZAqSIC4zkP70GNK1BdNKnA&#10;W4recL9HPP5PF29vadyYgqvAoBnXiobXtyxc6I4g13ql63/S9nykulVgvcOmfb3IA0w9HrEfpbvH&#10;Z54A6pEuVbqyKoPzJGDiTk+vs23b/BxvjpQCBqSch7dGBp4WWXTeNa5TNMO0PhL/hA1V/sl3Hhfo&#10;fj6O16KbHjeHweWBpRbp3LJN4PUNga9TQ6fccJELvW3kQrLKbVRvELjt0Nzh27bIfOBZ8Z5VRfDf&#10;TJUpBEx2S39fv8cRmJ81WGDr1kAk3+dj7QWlgLEa2CqEzFl5/ktd/OcnVUwpdi7HfjO7mZEc2KIM&#10;njiHu79D2HWLsPhV36M68ACipxeGkskPXNoXJSGoc611tN3G0P2H6s5eIWt3Vpy2HGw5M5Z5KmqV&#10;waCPtMGenfNQqNAB78AWd1AbmI/i4HOmXIMBsEHoWoqKbyi2tzdUTElbUxz5toz64wzdrZDVYE8k&#10;VXaf4TUa4YQcrlF2Lx4Bvth6C32K7MC5kt7nl9D9+CFYKKKeqHUFSL4Ml2WzqdMAgqs9hbVRd1Lv&#10;M4KjmacgmwPPz/gMVvi+Fj0RWRIWM8IVhe+rcaQVBFTlMzEfJd3424AfzPU8TnwRFto+pxbfPe68&#10;njKqp31imh0fav7aGPo/c+gFAK8GLhR4HMSPQWkrZuxWA3ra3mKyFeku3jpi/pp0kOpF/ozPYA05&#10;D0flEkTXTHoQihrG9nQ0/Qa2mLRzea4j62ZgrZE7MlK5Q5wfzJCQs0jGKW85NAtFHFv87EUtnslY&#10;NcqZEFAeSZK241BVjSfwMy5gABtdQieGNfF9FTuXXb7E0JIXGDwuwKV7H740fFqgNoQLn22RnJSG&#10;pDiv8e7sJLoPNZ9Y8oEJ/YC+qJijW2f3TeVeMQ+PpIFvpdePMy/MSkWdf36GBaye8/BU8/aONeJc&#10;MrUcrATcMbXPYIPAun28Sxvda0OYZDcR4/D4Fpgp1JPALFKXN6NHkVTTQ4Xbhcqt0QfuUOCcqZVo&#10;miGC2xDIA9RqpFl7x743xVEsn0tFsXnlZ1jAADaIVLrQrHYFGnonlYO1FMtm97F45HuYAjc47K0x&#10;qtiIOfiQyODow65sapGcFOpZq4xrGLhYpb0nwnpmLJx+kEbqcVYCCAE45vxTcP+54hJb77QUAeRh&#10;tq3ZRqyHSe1Tqdd67GjGCBWsnMEOPJ0PRtq6EJdrx63EdVIOeZDPsz2rMnBUkdhm0z6edIN6Pox6&#10;2DhDhKLi5i5+fjaX4ukOuDfuYzoIrFcqnaj4qwihbaJVthljff1D6dkVqZ0R4CXzKxGHzAzmgOno&#10;NPn+FiDSZIao7/sSvC2+xPELp/q+JMNiNJfPMyoklWVfzca9wEbDFhND/nXcnp9+IyZQFE83s+tm&#10;WTw92Qdq1o9I9eDJ2Caj0oG7XDHLB1vS7n75hsuhGhrWnLkKmBfxq8+DjBzUQXJm6mnAhse9EfWd&#10;qPWU2AG12jWFX6rB05+MG4J+X2ptd1Ez9t3pCen7L3EGjw8y2LMN5xut6xmPF0/32RZPF6BLq60D&#10;i/cXa4EdSvcpRnf7SYJfNIs61smRjz0fM/8+cRfJUnt4CNrcZ7B8BOLoMPjQ7OXL59nLl9QkZxCk&#10;aWJPrz+cUfQ5n5Bnr0iJ3flkJOvsQeTKqcYN0hJI2Uh1EEZOn3cvpecjCGycmJJgCvXi6asC9oZZ&#10;FYo4qEp/MXD19KAml6O6aFbqoSoCt8hAfIbBhzWp4ofqRtOJzP12xFHYsXlQkKeKfpthpBQQutJD&#10;DvOTTHIHsMlEI+62choNqwg78heQIcatUoXvK/QROoYvQeSElLeQBvVQA2Z9FuPNXhtifosz9Kfj&#10;mRC7sm/j/gQiSqt+dDDsOsnaWbg+sWLgWrY1cnpvBv72GQaPOkX2J/80Y478/cChYaZf6eQjKotO&#10;dnN5vLUvB0hbtnE4Ji2FNsV5Mb2yQ+joMNpGUWTFVANF8U/3PjJ7EnseJlilNrqkNcJ1U68hjagO&#10;35YRf4Kh+R5RNwOrnT3HBXZV+1H50gyhU8kn5qz3jnDGwt4ntkFFRgiP7LkC9NxZRG8YEhT3+2LW&#10;+1Xfa0d+K0SJNT1YVo45CliqmoH0IsIsqmaIFBbY4xlor5Ct9Hnz0GcdeHfscPcioaVMsQCKyqMy&#10;1LGbvH7DVpLKwZ5i3hmOw7mkqCPc2A+CgyIbPR9h//mfNjoyiol8ZmJJ2inUfWKdqnI1oZuFt09s&#10;PbAG2p6J/sJoG8YfFebMGb5X7FJw/Rj9AyPsOTbsN/XwkLEistIxQSV8bxYOxBS4apzEkWE12fL0&#10;3j5thS8CSXUFxOWrED2myQzmyY0k91DtgJHzC7NvO7BBpdKFIpejuqSJ70tx2xq18nXi/hhRoZhJ&#10;HTM4qftWnLtb5LCn7hPDuYqBUKGy0IqnPw4MZXSOoKs6f9VVzsdjbP1suCEhYHa3afZPjFTYP309&#10;dr79dNzWzFHAUhURt4x8WH40i/XD2OgbMrsoGfP2dUYo0oH5MkLU8xHtKNSriQG6gAjf9Vhf+/UD&#10;vdDxYKTSjeDXTtVu60Ud5Esy1LOToX0MjWp9Hc7OMwM/7c9BvjBDLeN68fQXZav0FWmuWyiFIlYD&#10;jytd/TndcizO+5oajaZQ9wPrn8qepcMMHRvmPYvWWBo4X1R/JObv4LNjjgJWrB+GjwvEaj8in28d&#10;jTCOuV9bVHMkqWrr597aBiTrwLHLm5QnLeLabCgq38N2M24YKHxfWe0Ch5c1D40yVPh3fJh9D41q&#10;RZHDfihiIl/AYkN6uClIXe01t7fQsRCKp28ALiWtBzeItBuC/RWqRzcUiZ8Gr6GZivG3NqQ3++4X&#10;K/THidmR95m0qVW0i5AtQxYXbx/YREJ7oSIWD0ZtEIvyD3gcavFgMB64yutDZ7hIlp4WYXHhmFo/&#10;h/NuAM4Bble6HonesecM4IpCw2u4jmL/lvM9GYyPMviwwEpLxpUNQgaqvgFVKXxfE0OjnHvyI/37&#10;vs+hUTPREGFfrfxE0O/PaOwwA+yN3nawi6evAR4BegPcgCzZGrUz/C9RvWJSqoUmeI5mFYn2g2jV&#10;P/TRIcb7eeM8t9MNlCByJnSStKe2eT5Ha/ZiP9hmAGPoIaV9zf10Lv8HNPx+0bHNjleMvqqO/d++&#10;ePRiumsjbK1k0JvDS5i5uNlK4CfA2QEWC+3Pm2jbnyHa3fSGiqDun4xDkaRK3Rlhi9D5eKTdu8F/&#10;Yer60VNRPbHP85TV6DsiwOq433NhDJ8WaHswenvls6CvaJnDvqF4egx7PnFg94mtIdXtqgGPB1gj&#10;9O7KOeJ/t8vQ4r9x1XcWs3Br4ZIsw+yxaLW3MOyDDN9bLDE27beWG3KFVDr/ydmisMVhicExpG01&#10;7cwlFXZzph8Y9sUt6YwuwnT4/bg9iIRsBlNzdAkv1eryT3DhMYHVmkP7bIqbCewIsCqDjSZL+nPt&#10;rHxQJLwZi5MqlhQLZ7e74rYTP5uCRus+rA1K6CeEtosROXmSCbkeGpWbZ59ncJD5CY2aDUWEfa32&#10;JSwOtIiwH2upuV0nlXbm0z/no50kDQGBC4DLSYNfXaV6XGFdBruTQCx+OmfR8y/TwcW3o+GdRYGF&#10;6YTLi5krA3/UNF7KyNLH6D89pAiZ/UWhPYlcod2jV8ni/iLD8G6FIzIYzdIzONeCfBNeLdmHHc3r&#10;naH1StttO617+zuU8E1Eu5P+3WwUk4DlEc3eGm59dFXM+C2W9P+U3T8SOk5zRh5sHqDaucQY3m30&#10;PuEsu+AoreZ/4Zq9NY2WEy7QQRwRxOx66Xqi6kP3BSDCAPV6X45fm/Z4Td73FYK7f5eh6t1JrVw9&#10;D6FRM1EvdfSISvuLHvMu3STIm6YpdcT4A8N66w5nUT3lnhT5MB9hXAAnJw0BgHZPI/ztAEb7Scbo&#10;JqfnBGfx0rNCzv/lIhsQCVitxczlEcTRSiYWb49wLYNLnqRvZXFv1rEf+zmtw9zFCf8i3YtO8cUX&#10;/S27tu1iYJPTfb4nHWYvA3XaahAivmItbG5+DfsiYMB2Y3dvEB+8TbuGrjLVzyGhu8FEO9n5G7A8&#10;uoRXas3ulG77XFx07qeoVO7isQ3P0/WjiA6Pf7qtA+9dsoRqtk4lv5pa/EXXbHlz4fIcrVTAPmxD&#10;drMPHR9S3ox+ku/rVPOu9tXi1cuSzXNqaJTgdd/XAd6iv0E8v49AZaMLb2qtJnpEs0zdrrb2nnsY&#10;rKcw2AdMMjQiPY9EH7hL6D7PRR1nCOxMGDw9sHzLquDnvsLU3yomr/GglZR+broBtQgGlyyAOzb6&#10;V7Ft6bvZOTJCf124YP7XXVMQUrRDB5p9UPPhP/Se3tul57wtqD+D9+9kr6yLruIyEpeMfIpdg9UW&#10;J98XNpD08qFMFtdy7x58qRI+jepxSQjG1jmTz2NpoaTJv2NxJ+jTItZvzjAuQ6gvUvduFzkOCUcl&#10;A0T0pNpNUAuLETLLxPK/t4Fnf90HtklyWF5IevguDPTcG7Wn+7dR/ZtJ6zYvnNS7DH0Ru3c/xdDD&#10;cuAKLxR5QbpOc3qPWKk6eA8iR+HeLF8HjOdo/Km19ZzL88+OsOeB8TRwS492lh6zWEfsCdDFha16&#10;hvvsNRH5ibvfjch28GFceoAuF44R52TgRDQsSv5jc5h8H4q2UZTLFRVEBMt/rBb+MA6HTd53XChK&#10;w1qaueYsXCo9R5v2Hv1DRy8oBvLZTj8ps69IAGUsc97e2Ym98E32WYfpVSazAAAZpUlEQVQdz57n&#10;+ti+tX4PJrCPSW82kmayrtz7ugP2zK3WM3yeWvwwIr+EBMViml3GBU0ATaNangOK6jKQZU4orO7F&#10;zF63wLs5Hotj1NcoRRBpGiHB4o02MPQ+H9imjIVFbSStITaaZGcjcJ03831pCLj9HxmqPeUpNOoA&#10;qId1CtfH0INB2rt30K5fJZN3NFR1mUxRPF3PyPLB9VH1aw4KvXHvozuk4ugFqFww/lbxw4v/uTNe&#10;yG7CfainlVZQRbNiB0D8sYj+RTx18Wf83uG8EC4bj9TY2/7da8+JACENXLk1LBH2ZpJJa3b3CAq1&#10;6ZWdeYi93gR0A/dHBr4X2PamnT7Y+Q7FLvI83gySo5Us1TUWkmB4Ph5lLeAe8djwynM8Fi9ryOnu&#10;Vlj7BM0CmgUx+4GKrPeB8D4fOLNuICg6r54W4BT3jnCu4y9No+9Y4k8f6y7Y6HGYg7c1fwOeDyHZ&#10;hAh7b/5KCzFzu46sjaRJTMLHMg9Pc4xJL48Ry/PiVRt7pXtRA8sbzp+ESiTV3tIsIEHBt+P5Pyv+&#10;ajtaXxJHd/0rmzaZv3BcgKdi0gr2aZdywnxu1zbxxfgAIaH4fW9ezOxMn7e0bfWpfm2EG9T7NoRY&#10;q95G++Dl1vPCWs25Dvz1wDok62BsMq3fr+mOK+MO+OQjctwFj88R/RbN+GR+0UnflO9siz5wTMMI&#10;OZ62OdX7ehgVNqBZwGp5w8xgiAbMtsb2+E1isSHygPuWivPGFxMt/qfCI8nSOSHKvwHJkobmb/Se&#10;cDSjjz7DYP/EgUG8ofNmM0o3NapMDIAYK/RZ/M/iC6LykBvfN9Vb6Kx8T3a190cbhjvvEFifwZYI&#10;t1lS1+dpvaVjcacHd+f2eB9PyzznRSycpzyFDx0bGDrHqd6x2RbteB+vOP793PboCcHjuQ7nu8up&#10;gq8GX4XTBbQjUhk7lHsNfBSXAXF/0oM9Adxn+O1ox10yrDvz2h7YuFGcDfURkomqx1Zh0QORzrYu&#10;4KqpkRueorkl3kQfuxlcE+CZeOD3ItXVxOMDbY8M0aVfRPQPpymfBHWfmGTLNbcrLfR/DNYH2BTJ&#10;F81HgxynhtgIRg2R5wSe98g2VJ6QIA9Fs810tD3GYz/YTvc6J+uA3eB7jiwENY9wf578Z48zb8IV&#10;DqyjeFa06PP9JP0bSM7hUaA/1StmU2TFqc5oN4Lg9MHAo8qRZ3VS6W6H4eU43WOHEN2Ddr1APjzK&#10;tjuHpeccd3qBAbAKKYVacdwxg0aTm7hkDbT3dhMq50Cc6HMRcUwyYuUhBnY9x/BDB9C4MZnC2NF5&#10;qtO74gh0+HSUWpFfYyoijlFBK8/Sv+chBjZLKml7VLL6rX7wfExbRNhMg6gVQjWIhB2MVqocPzIi&#10;29pqDAWwjFSSaAjy52Bol8J6TRtaN1oKqq7nRZx/C6EsOwHvWnoWkcWo59P2z/5HUMvZetqP6H4g&#10;Mth8c8l+blzdyvgw8HAxnW+QQjCMrNPIOqBSLy3T8CzUB+7aCOSdUHtpIVD1G3lO8eFdpBFyGrqP&#10;BDkCaCfFozU+bwJxBwzdI1R6nNrAfFz0vlHphVq/0HWWE2aq+jMAVCF/CoZ3Fu9tgM4BkAhhrp6G&#10;/uJV9INr0nEEYBnsOr3xHhT6/Uofd0aPst8Hp963gA8CeXG+g7QPBSAG8ADDPUw3mBxg6V9NkdaL&#10;tE6asDesWVsaeu+cYmR8ir24kZJ8W9Oxca8LrO0nZmhvIxuT+XkCG2CvvacbYbwvGvpkrSd1LyPd&#10;gx3Mi8FiztwAoCkB0IIgtpqpF0oj9zNrSYaEY5v87SlmjoU80LRqbyPTtb2JVXFWPEUSmoMhOLPl&#10;BlLaiVEWzqbT/e4sLykpKSkpOcDMoCLWjRSR/bcvqqTkUGU7MEQrI9ss/GDd4XApJVNSMr8cQXIT&#10;TW8gaylg2rML92oRtHtQStyWlCxQHBjEOQ1qz8JoX9NPtRQw6d2Nur/WjaNbOj1LSn72ECTLY5Sb&#10;GeocZLRvTtH09Y1quOr1HvSlaWuAHpxCtyUlC4u0Bch9lDZdxxCPUpeZScywBiu2KIhSZAoqKSlJ&#10;ghRAckS9VXbw1gKWtk3UN2mFOWxuKymZgfo+sqYbchc69RksycNeC9ghd90lhwyimnbiGAe/Kuf+&#10;42e7wmXJwaDIR+8/deJXcesrBvLDUsrmeT9YSUlLCtUKLAsbiKN9QnjwYDdqf1IKWMkBJKXHE7cf&#10;SczvV6/8vWvoap327dBmAQuYFx5yCUxYDHokZaUKTKviel6sPEP6rNcTyMy0qIxpQVBPBd6qDvXk&#10;dk34fIPJVjS101t6/Me/Nympz/QPXpHBaawNPn6uGSnynLTqwwk06Ysp119vU4u+Tm+Z2LMq+nZ3&#10;vyal+pg2t0VxPHT6fqi3a2EK6MIVMAnJemmTtmppSNZMd08JbJrcyJRBtsgspoqIpsxULZ9vRzXl&#10;87JIkdBl+v6Z2K6USk00qx9qrFlez2QWQitrU/psPZ+MCBqy8X9Paid4cb6JD2Y610xF7+rXGdLn&#10;Z5J5N1BJfdr4dmRKktl6X0++Z+PtFhBE29/o6BsJMfVjuo8w+V7Wj4c7Nt29DqGeQWEhshAFzBER&#10;d7tTXB7E7TJElxVPqbrbbQKP4HIeImub5Q90j19V6HLRV2LxXlR+AqxH5Nhp8g06IiLm3zXLd4mG&#10;y3HfBrXvEdUQqaINUSwmjvhlaau0RzQELD6N2xcRuU9gyN3XIH4CLusRPd6j3SYq9yPeAbibdAKI&#10;+jAguIw6dqpIeDkWX8D4uuOnich5k9pcpJmLW3D/grjf50IFt7NA3oRmx6WU4k2FLF1n9B+4xEdB&#10;fx6Rk6bPweiGBsWsnzz/nAi3IWoufj5uV6DZ0cW5JA1MdhfCZpzXI7K07ucpzuuIqFj8jsf4JcG3&#10;OnoKcAUazi2Ow9jn68dT7nPnDBE5f1I7HUTc4ndBBgUum83DdaBZgFZEj0hA8Y/h9jZJGZaK9wV3&#10;/5C5/5IR30XayTsxBVsqpfVb0fhTNCCiD7jLL+H6V9NUL6kvvKsxzzYE+H8JGe5+q5tcayq/Z8Fv&#10;tCy73oLeYEFvsA57nwhPIAKiQcz/2rb1rrFK/hHBdqCxz9T+1Z1fAf84miHKF0zb3mNkN1qWXe/P&#10;8FZ/5k3XWpZdb2Q3Wm94j6CfRQLi8hBub1P8Y4XGGMfammbj9zmcZOIfQyWIUzOXD9u2K07A7cZi&#10;Zps8hdR9N8NR+BWX8DZxPjR9RZckXG7xm6btJ5j4+0lKYc2k7b2mHSdh9gk0KHiOKKj8PfB2Ua/f&#10;s/H0bk6/5PH1ccnIJYI+5MiykPmXEc7D/TcRqZc8StO2KAIfc+OXPNdrgRcYT2VX7wtc5AaP+W9P&#10;us4Fw0KcwRLuhUI1dWAVHEFvdZP/kKBXY5Nyucc8UGnLcMPhYpew3N1uUosfHF/jNOhwEoK4/1BY&#10;+ZzJs/9PMSBnACr+J5D9F2r5eLq3XPGiJpM7X/Ncfk9X9f0hsf0jLimlpab0cveKyohbDeBDatUP&#10;AUINt6Ps56h8cbdW9QGENvqLByslKg5S9EFDhxiaKWbXI36j4H8ihBsddRTUTeSYL77TrPt9wtAi&#10;QviDiRmM3ZAsuNt36Ol42gdHzozWfpPK6EemZgBO2bbE7Q4XeW2wkbe4hk85mjQ8q+42sfUu+muY&#10;rRYJlya5aLrGTZImvJlR/bHu6rjHQzgNJEaXAPGjOL8DUkH0r/C8QUAMQSH4FuCTaPhvWG3ivXYL&#10;eOWg1WCeiQU4gxWINO8xYbBislbFL3bVP2uobzz+eQ1pRHYH0WUBe4PgDwpyR7GebhyxHVFc5D98&#10;+82C2GvG1kETUlM0ewkK/wJD4PrHRfbbHMsNN0fDmSnFs6eWj39XUDVUHTGZeMzxZo31gUtKL2e2&#10;GfwDKv5KJLsRM8dqMeV6BJfwPj9muGLuHyTmO4vY0fGDiqDCpxmoninGB8TDdodb0AmzmNevPXr4&#10;rx5qS13Cx8AFq+VYrYqGJUHCe9wdxz7SqDxMuAaXiAaI/s+Syy2hk4+SVU7DqlUsd2IekfDb4lwF&#10;/tfi/qOUwBRLoqrD5r5SM660qn4Yy/unXBPiSNiPFVr2jYUrYEBzo59aNZMsuv6xeLzbhS8WfT5N&#10;JzvmvDktc7ip0DIaJEcyLLrl+oXsmPMvSTWfDcw13UZrJujJYudGVJ7x7fcLkBdCV7d4CW6xMDo0&#10;+T4g2mLYnXDtVrR7I4CZvqs4TGGxk6wwcKziWa4k2FKQpxqqfyZrrOWj0Xu+rGKvE/yNvv1iVeQz&#10;U9omKoLfIRJv1bzt7Ygsxi0HqdTP5eZnoXYKBMF8VzqXTZzDxANmmPA3PrpoicNlxBpjxykKT5vy&#10;y55342KfSrItRWJrF7q0ism72XHHc4j+Y3GvF6ZFowkLXMCa4BbIrV9EXx3cX+7Rb2wopjf1gXVD&#10;8Fd626IlFu2LRU2xuhneihntx+LDj7nIdRMfbAHT+qgcC9NZYeL2iCpqvlaOPNMR++tCroRxk/xs&#10;zeAzobhjzrcKRe6CiddctAdH3T6lrvchnFWMOVqofDiySdjzPM7r0UqWHX3Ta2O1/UuY7R6fGVKp&#10;Wnf5thgg/rKpbTHA16rpA4p9DfGe1EU62QoYwB4V1zuzrj3nI7KM8XUz9UFK3M/37a9Ww2/BoiPF&#10;0kVd2dIz6O7nhmPPf4fVRj6E5cPjwrnwOfQEDJIKKBBF3isid7rzNSTI1FlMAK+huiSM9r9BNGwW&#10;4c6Ghb0Xv9/s2+8Vd79s6iE0Q9tIufArxStLOc3TPX6ndy7vcKncKMR3gT9f/H0GP9pscUhWwgFq&#10;8kgq32QrxtROURlvVyVDswqaVZhi8hZU9N9c7WTEzwHDVK/RyuiAI//ZoCamZNnu9wFI5LhxFXdK&#10;59b9bjLx7fHfHR4RNUz8lOJ++MQPOGArOO5La+g86gGc3Ux4LgcELLr5eyRre05EPlnsmlqwamEj&#10;C9fI0YpYC5AhqpcGeHHN4weEcFkLhyUmchXOpxz9CqoX4DGphx4xC5/NVl3waoOj8bwGWQUVA0fc&#10;bvHaaAVhD+4BIQdZBv7LuAkSzpVa///20PUui6P/4CKfV6v9Ps7vErJlM9csnhUCPkhH+24YXo1o&#10;MoGLCNHuQfwr4O1pPeJtIJ3AdaSqHMkoYHEkattNavHX0EwKv9ElLhlK/DeHK4pTJdU36FaNEcS1&#10;xTg84ywi8JS7I8hK0nzb5DtSwXyljDy/BfGd6foKTu5ThnoHkXCqYldHqn+uVnkHyL7WfT0gHJoz&#10;GB2QHhxy448Vvc3hW2iQJvdcMEPEX+Gjode08rkiSEKLSpc/VbX7ze0taYCVeiWXpBe2ye1mfNTc&#10;/9E8fsJq/J25byw+J3iMIuEqjUN3C/ZbSBjymF9vkp3tHj+XZrN9HW0lGQy2ttfIva1QQw0E1B4w&#10;4WNm+T+a1f7J2nr/u2nb72H0jZnKJeDYd8XznSJ6ZTF5VxFZ7RrXR46+iWh1owiFsaaW5q1pjE1j&#10;DWsVHSOAjAhAjEun/xxgMWA5AjvGPS+NOI6/V6yyVcw/dajs/T1EBQwAxSIifkVwOSeofKD5eCrJ&#10;zS9heejK3yhWuxf8rlTwXAC/ufhgUg/FU59Yyoyrub9HK+EeFe5Rze7TijysIl9DxsrVh2KWWoXo&#10;R9VG7tVK21vZdsdWhitXJ7O6Fvsy9pZCTVxR60R0D+6jpEgMh3CNwhMaKndr1n4vtaHX4PkwOqad&#10;eBEY8mnXykkueiEioKqECmryNmH7kKvXrYl5kl/tSf3QUsBm0/SKIxB02iqQhVvEySu4yKIpwuWu&#10;acbVs1W4Mnr2Z5jV0vcWqH2+4FAWMOpGilzsvWb+HXH/DhrGzfSJseHQ3N+cfpMvU0TgBNXPWdBX&#10;ILpqSrmglmWoGpEwVqBOwomOfkqPOvcTvvN16vmiDwj2n0nIprN0zojh3kNlaBn56AuI7x63EE5q&#10;l5jJhNNIBcv3xGjfoku2m8WXG/YSwy+yfPhlJvLXYhF1/VzhQTBECXAsCBbY1mCNnCOOwwoRQPSZ&#10;uu20yecc0T2+/fiAc+T0RTkdhz+REB8T59NpFtMFvRY7xAVMFIsu6FUWZJ3Ajc1vjATMEPNXea29&#10;xwifTTcxPhndf6jmbym2JDV5iGw6KZuMjs0qlteoZO/QVTf/Rvqi/5/iId2Lh0HAydHQmVE5XbL2&#10;PaBbJ13nxDbVJ53C0Oju3xGRJ3Vg+LdU4lVq/IKav1kJb1KvvitD1sWR8GXctiO0A7hwVhE5+JPx&#10;hswVR0ROdwcRe6L5EQScPoxHOfKJ44DJFToaPhdzVM9TldfF4DcWBt2AVBfsLHZoGjkm4BGRLOT+&#10;XhPeisc7Me1B8sh4LGxSE0O2LMjIm8zkXxHfiugt6dH0N6JOsbaZ7c0qhtliLTS+HlEgJie3nCfZ&#10;QHqAZgr0bY0hgkn+GsS/jnALyHmphOmE0rxArNfepe6uUw3/HtHlIvIBpNKO1KcIz9G2LK/VqtqW&#10;/zcRNjnhmmT1l1ciYOiX1O36BjdIw8F9uvplxSfcwU/zGE6MWr1DneHCADPed6JBxO8WY0jVLnIJ&#10;bVisNqjgibGAOAfz60XkJe75VwjSm2axhSljh/gMBoWFDBe/1tBTxe0DkDuh+XhpcDViIHxJXD6v&#10;Ei5EdfX01STHfDvS5EUq4KfFQ+45eI5LMv8bzyfdVM4uHoC9lbLC98QG79zTbp7/Pc4QEirgtbHz&#10;CmCSjT2JomC2J4bRm4PnlyO0Y9XRsegPi0asgvhlntZfnysCm3JUzlTsciH+RPDPopViy01xLqBw&#10;R0y8ponBKDU0y7TCr2LZVkf/k1SyrJqOIRFVHP41lWqzt459t/lsp7iZq/58kPBqV7kRswHyprWs&#10;FwQLVMAcfLqRURXLJ5mQPCKqavG95nITymZceibe7bSNQuDljqwwsw9F/JtGfHuhHk5U39QEF3CR&#10;aWSrcMj6l4WYQrCSL0oJWRtWe9AW+Ue8KkejfnnawtFwTaaBvNraFObJzIm44hbRcLwO9n5QkIeE&#10;+DvghrZV0nnb2nCPaHwOB0wiojh8X2ptu8z96uKoKfIjOdsraablDFd/ccxXfBmzHcXfcNc/8+rI&#10;othZ+Q2P1U3Jz1bRdL4gWP4xzP99rBC9FwaisTBSr29d+X0CJ3vO72BxJ9rWjmYQ2to8r33Fnb8T&#10;/HIRvQyPjhTJZFyVocWhQdrGrMTR7E95uvdHbLvyW2QsZoH6xRaogAmIN41RQjwn2KQ0w5KsTMJ1&#10;jpw7jbaQ1ETVFUF5rag+QVeW4bxuamlZwLWKOFbTD1otnmXOWWa2ziJnWdVWEfk02oYKG93lxYae&#10;JjG/Wqz2NjW7xJ4+aR27pTe0+xeRsKLYQDY+LqtFqjFvKFY+8fTpWm38KxKwaKj+gXj4kLn8szkn&#10;4LU/wPKPYPHdJn66WPihiPwu4keAo9gnPe9ZJCKvmCLk9VlXFMWukrBzELGvoAHMqgQ9M1Q6v8pg&#10;dSkqrzLiS8TsbeJ2jeX5Okd+2wOVsYFMku+wUEHrxzeQHjX5Gpm3mbadguX/HYt/KbXaNYi+wcUv&#10;dtF/nKLmiRldfXHKQOnRRFkfVg1cKsu/bSkoemFGdkw3gqZQy56jAd6JyLEUkbP7v0nJGeXQI8KZ&#10;CK8AWQQIghBZqiIvQzir4QtC2vSY4XaOip+C8wZBTmm8nuKjgnGq4CdQ9V8W8QsbjpH+LoiItQty&#10;kqhfJMo6Ec4RkbNF/RwJnIXIRcDRYCcjcox6rODsEWTYAyt10a4/ksBfgq4pnNqNEQ8i+HLR7FUI&#10;54yfP9nbEM8QjnLkUsFPmHidbmh4ubi/vZhbNws8Ke67ReR14vJxVH+xUKdAZBitXisiL6Kpea44&#10;p8sJgh8lIuuANSS11FE9XpB3iHGKiu0Qpw8cUb1MhH8Q5KW4GSIi7j0g64BXItLN2JrUDdHlAr8m&#10;nh8hyh0CW1CpuPN+FfkzoHs8YiS1yZ1erXa8GOQCxu0FaTWWtsCcLVl1jQhvLM47g19uXhEg96Af&#10;ZXRgF6MDzZx30zZGAA9Hnwvwfdd6Zt8DuC1b0ubiqTuai+e0+Q5WL76XVImmcbaQNv9p/TPNbcJp&#10;r1fTP6Uz1XfHh2nGHafYRe000xTqjtKm1yHpOpvvaAaIiIam5x3f1ZwetnQeL84z/cNX75Mp56zv&#10;aFaZ8vX6bu2xY0xzz4orJTnkJh+E8U2bk04wdrxpIs6mbfN+Jz0z7iNWCevo27aFvm1NfZ0LdnGI&#10;x5jcHpNyP1hslYNB8Gg4efHUNx8Q3B3Pc1rlekifaZWTQ+vqCj5hNy6MWcla5MiwvJ5zpMk9cC/+&#10;LtO0L+A2+bx1PW3iOS1v1V8TTpnCxCbn6ahv2a+3t8W53KywbDbLyVEcpzb5ONNdI2k3gk/TR2Nt&#10;zlse4yCzcAVs2g6bqSNnlfhFZ6HuyrQ3du7na/a9Vtcxm3PP5hpmOs/kc1Za/G02x5mpTXMVhDBV&#10;TqccbwE/wwvWyFFScngwg4AtSMNMSckhw8zT67jJdboQoZKSnzUmrUWnp6WAOY64SmE1rZtPS0pK&#10;EkkeWrjgphMwT99zXGO/mI8i0o/bgrTUlJQcYBwICMPUYiSuAJ5p+sEZZzAiV3tVMyQr1cOSksns&#10;fN0eOr4J04RqtVb5uo+kiMdLr1JDLCkZx1aA90L1YuCGph+ZjcSUUlVSMj2lZldSUlJSUlJSUlJS&#10;UlJSUlJSUlJSUlJSUlJSUlJSUlJSUlJSUlJSUlJSUlJSUlJSUlJSUlJSUlJSUlJSUlJSUlJSUjIH&#10;/n8lPywiOpGWegAAAABJRU5ErkJgglBLAwQUAAYACAAAACEAHXJbDdsAAAAGAQAADwAAAGRycy9k&#10;b3ducmV2LnhtbEyPQUvDQBCF74L/YRnBm91si6Ixm1KKeiqCrSDepsk0Cc3Ohuw2Sf+9Uy96Gebx&#10;hjffy5aTa9VAfWg8WzCzBBRx4cuGKwufu9e7R1AhIpfYeiYLZwqwzK+vMkxLP/IHDdtYKQnhkKKF&#10;OsYu1ToUNTkMM98Ri3fwvcMosq902eMo4a7V8yR50A4blg81drSuqThuT87C24jjamFehs3xsD5/&#10;7+7fvzaGrL29mVbPoCJN8e8YLviCDrkw7f2Jy6BaC1Ik/s6LZ56M6L1sCzMHnWf6P37+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7B44xUAwAAMAgAAA4AAAAA&#10;AAAAAAAAAAAAOgIAAGRycy9lMm9Eb2MueG1sUEsBAi0ACgAAAAAAAAAhAErU8YsROgAAEToAABQA&#10;AAAAAAAAAAAAAAAAugUAAGRycy9tZWRpYS9pbWFnZTEucG5nUEsBAi0AFAAGAAgAAAAhAB1yWw3b&#10;AAAABgEAAA8AAAAAAAAAAAAAAAAA/T8AAGRycy9kb3ducmV2LnhtbFBLAQItABQABgAIAAAAIQCq&#10;Jg6+vAAAACEBAAAZAAAAAAAAAAAAAAAAAAVBAABkcnMvX3JlbHMvZTJvRG9jLnhtbC5yZWxzUEsF&#10;BgAAAAAGAAYAfAEAAPhBAAAAAA==&#10;">
              <v:shape id="Graphic 6" o:spid="_x0000_s1027" style="position:absolute;top:7849;width:75628;height:482;visibility:visible;mso-wrap-style:square;v-text-anchor:top" coordsize="756285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HWUwwAAANoAAAAPAAAAZHJzL2Rvd25yZXYueG1sRI9Bi8Iw&#10;FITvgv8hPGEvYlM9SKmmIsuuuJeFVg96ezRv22LzUpqo9d9vBMHjMDPfMOvNYFpxo941lhXMoxgE&#10;cWl1w5WC4+F7loBwHllja5kUPMjBJhuP1phqe+ecboWvRICwS1FB7X2XSunKmgy6yHbEwfuzvUEf&#10;ZF9J3eM9wE0rF3G8lAYbDgs1dvRZU3kprkaBLH4fbpscpl/nXZ4PP8n0Ep+uSn1Mhu0KhKfBv8Ov&#10;9l4rWMLzSrgBMvsHAAD//wMAUEsBAi0AFAAGAAgAAAAhANvh9svuAAAAhQEAABMAAAAAAAAAAAAA&#10;AAAAAAAAAFtDb250ZW50X1R5cGVzXS54bWxQSwECLQAUAAYACAAAACEAWvQsW78AAAAVAQAACwAA&#10;AAAAAAAAAAAAAAAfAQAAX3JlbHMvLnJlbHNQSwECLQAUAAYACAAAACEAMYB1lMMAAADaAAAADwAA&#10;AAAAAAAAAAAAAAAHAgAAZHJzL2Rvd25yZXYueG1sUEsFBgAAAAADAAMAtwAAAPcCAAAAAA==&#10;" path="m7562850,47642l,47642,,,7562850,r,47642xe" fillcolor="#011a3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8" type="#_x0000_t75" style="position:absolute;left:63133;width:9910;height:7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jxdvgAAANoAAAAPAAAAZHJzL2Rvd25yZXYueG1sRI/BCsIw&#10;EETvgv8QVvCmqQoq1SgiKIKIWD14XJq1LTab0kStf28EweMwM2+Y+bIxpXhS7QrLCgb9CARxanXB&#10;mYLLedObgnAeWWNpmRS8ycFy0W7NMdb2xSd6Jj4TAcIuRgW591UspUtzMuj6tiIO3s3WBn2QdSZ1&#10;ja8AN6UcRtFYGiw4LORY0Tqn9J48jIIR3aUcn1O3PzxwNWy21/3heFWq22lWMxCeGv8P/9o7rWAC&#10;3yvhBsjFBwAA//8DAFBLAQItABQABgAIAAAAIQDb4fbL7gAAAIUBAAATAAAAAAAAAAAAAAAAAAAA&#10;AABbQ29udGVudF9UeXBlc10ueG1sUEsBAi0AFAAGAAgAAAAhAFr0LFu/AAAAFQEAAAsAAAAAAAAA&#10;AAAAAAAAHwEAAF9yZWxzLy5yZWxzUEsBAi0AFAAGAAgAAAAhAFNuPF2+AAAA2gAAAA8AAAAAAAAA&#10;AAAAAAAABwIAAGRycy9kb3ducmV2LnhtbFBLBQYAAAAAAwADALcAAADyAgAAAAA=&#10;">
                <v:imagedata r:id="rId2"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37DA6" w14:textId="77777777" w:rsidR="00480D0D" w:rsidRDefault="00CB0173">
    <w:pPr>
      <w:pStyle w:val="Textoindependiente"/>
      <w:spacing w:line="14" w:lineRule="auto"/>
      <w:rPr>
        <w:sz w:val="20"/>
      </w:rPr>
    </w:pPr>
    <w:r>
      <w:rPr>
        <w:noProof/>
        <w:sz w:val="20"/>
        <w:lang w:val="es-AR" w:eastAsia="es-AR"/>
      </w:rPr>
      <mc:AlternateContent>
        <mc:Choice Requires="wpg">
          <w:drawing>
            <wp:anchor distT="0" distB="0" distL="0" distR="0" simplePos="0" relativeHeight="487033344" behindDoc="1" locked="0" layoutInCell="1" allowOverlap="1" wp14:anchorId="48C08779" wp14:editId="1D1A042D">
              <wp:simplePos x="0" y="0"/>
              <wp:positionH relativeFrom="page">
                <wp:posOffset>0</wp:posOffset>
              </wp:positionH>
              <wp:positionV relativeFrom="page">
                <wp:posOffset>0</wp:posOffset>
              </wp:positionV>
              <wp:extent cx="7562850" cy="92329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923290"/>
                        <a:chOff x="0" y="0"/>
                        <a:chExt cx="7562850" cy="923290"/>
                      </a:xfrm>
                    </wpg:grpSpPr>
                    <wps:wsp>
                      <wps:cNvPr id="12" name="Graphic 11"/>
                      <wps:cNvSpPr/>
                      <wps:spPr>
                        <a:xfrm>
                          <a:off x="0" y="798657"/>
                          <a:ext cx="7562850" cy="48260"/>
                        </a:xfrm>
                        <a:custGeom>
                          <a:avLst/>
                          <a:gdLst/>
                          <a:ahLst/>
                          <a:cxnLst/>
                          <a:rect l="l" t="t" r="r" b="b"/>
                          <a:pathLst>
                            <a:path w="7562850" h="48260">
                              <a:moveTo>
                                <a:pt x="7562850" y="47642"/>
                              </a:moveTo>
                              <a:lnTo>
                                <a:pt x="0" y="47642"/>
                              </a:lnTo>
                              <a:lnTo>
                                <a:pt x="0" y="0"/>
                              </a:lnTo>
                              <a:lnTo>
                                <a:pt x="7562850" y="0"/>
                              </a:lnTo>
                              <a:lnTo>
                                <a:pt x="7562850" y="47642"/>
                              </a:lnTo>
                              <a:close/>
                            </a:path>
                          </a:pathLst>
                        </a:custGeom>
                        <a:solidFill>
                          <a:srgbClr val="011A32"/>
                        </a:solidFill>
                      </wps:spPr>
                      <wps:bodyPr wrap="square" lIns="0" tIns="0" rIns="0" bIns="0" rtlCol="0">
                        <a:prstTxWarp prst="textNoShape">
                          <a:avLst/>
                        </a:prstTxWarp>
                        <a:noAutofit/>
                      </wps:bodyPr>
                    </wps:wsp>
                    <pic:pic xmlns:pic="http://schemas.openxmlformats.org/drawingml/2006/picture">
                      <pic:nvPicPr>
                        <pic:cNvPr id="13" name="Image 12"/>
                        <pic:cNvPicPr/>
                      </pic:nvPicPr>
                      <pic:blipFill>
                        <a:blip r:embed="rId1" cstate="print"/>
                        <a:stretch>
                          <a:fillRect/>
                        </a:stretch>
                      </pic:blipFill>
                      <pic:spPr>
                        <a:xfrm>
                          <a:off x="6313384" y="0"/>
                          <a:ext cx="990973" cy="922939"/>
                        </a:xfrm>
                        <a:prstGeom prst="rect">
                          <a:avLst/>
                        </a:prstGeom>
                      </pic:spPr>
                    </pic:pic>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95E20C" id="Group 10" o:spid="_x0000_s1026" style="position:absolute;margin-left:0;margin-top:0;width:595.5pt;height:72.7pt;z-index:-16283136;mso-wrap-distance-left:0;mso-wrap-distance-right:0;mso-position-horizontal-relative:page;mso-position-vertical-relative:page" coordsize="75628,9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pax2VAMAADQIAAAOAAAAZHJzL2Uyb0RvYy54bWykVV1v2yAUfZ+0/4D8&#10;3jpx0nxYTaqqXaNKVVetnfZMMLZRMTAgcfrvdwGTeE23Vd1DnIu54HMP5x7OL3YNR1uqDZNikQxP&#10;BwmigsiCiWqRfH+6OZklyFgsCsyloIvkhZrkYvn503mrcprJWvKCagSbCJO3apHU1qo8TQ2paYPN&#10;qVRUwGQpdYMtDHWVFhq3sHvD02wwmKSt1IXSklBj4O11mEyWfv+ypMR+LUtDLeKLBLBZ/9T+uXbP&#10;dHmO80pjVTPSwcAfQNFgJuCj+62uscVoo9nRVg0jWhpZ2lMim1SWJSPU1wDVDAevqllpuVG+lipv&#10;K7WnCah9xdOHtyX325VWj+pBB/QQ3knybICXtFVV3p934+qQvCt14xZBEWjnGX3ZM0p3FhF4OT2b&#10;ZLMzIJ7A3DwbZfOOclLDuRwtI/WXvy9McR4+68HtwbQK1GMOBJn/I+ixxop63o0j4EEjVoC4hwkS&#10;uAERrzq9wBvgyX0cshyH3ch0dL7J0HQ+m5xNg/DepGk8yyaepX2xOCcbY1dUer7x9s7YoNsiRriO&#10;EdmJGGpQv9M997q3CQLd6wSB7tfh8wpbt84dogtR2zuwepEEIG62kVv6JH2edYe2P1Y41fF0Ms7c&#10;fgD3kMdFPx8E8Cozzsd/5fcNebH4OBf/Q07/2+/P7KOM+xEuDQ3AXfm+gj0lUE2fdCM5K24Y544E&#10;o6v1Fddoi52rDIeXo0hALw0UavKgBBetZfECQmpBOovE/NxgTRPEbwVI1flSDHQM1jHQll9J716e&#10;f23s0+4H1gopCBeJBQ3dy6hYnEd1AH6XEHLdSiEvN1aWzEnHYwuIugF0z/JcMZLDr/MZiI7a6N9+&#10;DKvsxtUWPL151x4N1s8bdQKWCPyzNePMvnh7hyZ0oMT2gRFnUW7Q68gsduRtgyuKhv4YYo5b4Wo9&#10;2mDNmYpH6eIOKnTHK1d9o9rg2NeSbBoqbLiCNOWAWgpTM2Wgy3LarCkYhr4twDIIXH8WTENpJmzo&#10;O2M1tQQEh/MSJPUN+jTIcD/hQR9wuhL+YCqT0XA0mo19g3XeGl1lPh/Mp6Povdl8NO/aNPqSE4hz&#10;lU5Kzi+A8CMNBePxkAIIHwImrx1/NUH0293XH/usw2W//AUAAP//AwBQSwMECgAAAAAAAAAhAAXR&#10;uUpvOgAAbzoAABQAAABkcnMvbWVkaWEvaW1hZ2UxLnBuZ4lQTkcNChoKAAAADUlIRFIAAADYAAAA&#10;yggGAAAAxz6OfQAAAAZiS0dEAP8A/wD/oL2nkwAAAAlwSFlzAAAOxAAADsQBlSsOGwAAIABJREFU&#10;eJztvXmYXVdx6PurWvv0qG4NljxJtmU8y7HxBMFgQIw2k+1gyzZDBkLInNybm+9CXkjA4OTCe5Dv&#10;5d4kQAaSkHcJCYIANjMXrDDYgDHgSXjGgywPsiV1t3o8e1W9P9Y+PZ4+3S21pJZYv8/H3Tp9zt5r&#10;r71rrVpVtaogk8lkMplMJpPJZDKZTCaTyWQymUwmk8lkMplMJpPJZDKZTCaTyWQymUwmk8lkMplM&#10;JpPJZDKZTCaTyWQymUwmk8lkMplMJpPJZDKZTCaTyWQymUwmk8lkMplMJpPJZDKZTCaTyWQymUwm&#10;k8lkMpnMgUEOdgMyS5V11etIYLR67ylgB7DtYDXqkKOYx2d0Ec7j1Wt/ILQeKBbr3HOdZ3+ffzYW&#10;4/40YRtwYXW9/dXPkx1+VF3PGoc11WeHgIf2RyP2ts8PJNbqjy0bL8uOafJpn/yPFvikH4KXq2Hk&#10;9Opvm+f47lxsSj86foIUz6STiFQna/yc1NRyNT5yxl6cO51HOu6GYsfUP8mMXybh6T+LMLRDaOtx&#10;xgYWcN75sW/3ZzLT+gtwliP0At0gZfWnQfBBKJ+Ckd0CG0P69BaDdZZmPIB+YOtCLmUSk+/t09V7&#10;jWvxOfr9QFA9Yw6uASRAfQiGdjT9dMsZTHqOQZxPuMhFCH2CD4OXiIT5tcWju6wEPsKeZX/pIwQY&#10;jAu9pJkMAt1Baqui9NTegeuvitjOKe2qzi3ib7f+nuthb859F3Bm8JrE0HPs1e7+l4jsxBkV8dGW&#10;/WDujtSs94TfpL/v+4wNKGywvX/wZjL9/oCPCF6f9/2Z1l4EA6K5DKuwC7dnYGAI9W2KPx1hO967&#10;jdixjZHdQ9L9ROnSDuEk6HtA4MJqNt1ssMJhBQuf2VKfU9MoPce8B+c3EHkGlzERG8FRVA7urGbu&#10;LloAfV4fvhQb2cOUkX2COVVED9xIdME5w4Oei4aAzfM5FS8JtQIrT0gz6Q6B9oVdTFNidSwDkWcR&#10;aqe61UuQietpnLscO2rfzr3Z4WyiylZ1/sPNN4joz3uodWKxMWXORL1Ei0Jj+Sbr6Po+Q5sEbt6b&#10;i21JdX8APwMNz3YNxbzvz5T2TvyaHl+Z9J7gOOoGxDohPCPHnn+/i29V1+/HuPJ7rN1wL48/OIaN&#10;QR8C5xRpZltjSZVcyMCS+tyCfkcjx7rbyaJygWvbMswc/OAKmCaVSdz7vKczMDp7c1oKmO9ZCc7f&#10;Qf/fUavjy+QkKcv3i3IlbnXm1v8jXha4lUkoCiYWzPtC4xglOCUeK31sysMe8VggHqHcy3NvBTDK&#10;Htjld9jgTb9Lz4nuPatWB6v/uSO/nq5tFj3R6oBcTq+8m9GHdzO4TWCDL9YsNuP+9OqJYbT+Pzzo&#10;NXicz/2Z2ebJv6d/TdK9JYDUEDna0aMRucjxX9dgdXZ33E8nXzMNn+Hk87/DAw/X2U2lRm42uNih&#10;l7lV9El9vtO/aoM3fY3en3M/srtXh+p/gPCnuDfaehD1RClwj6AQ9lbABlYBBFgFbHZG1z3gQ9uu&#10;1rXnfcMlvBiPBtLiJnpSml10/y3zXap+rhTiyecGQPb5Ngy/AkChTRnYYgz89Bk74szfoKP9aJHi&#10;UryMU89Nao+7oeH4MKYXx9D377BJ4eZFUJETM+5PefJPrbP3DSgrRMIleGzWrlmQKT/SCSb/z2N6&#10;iaauLb0SQQEpED0D0dPV5fd53H5C96qPWteqj9H/wNPsuVbhLoX7I6xnXmrj5D7vX+P0b95jq896&#10;j7a3FWj4E6xpn7fAq37fC/W5ycHSZfucx5rPCBfh0QgnGEO9bdKz3kD+adqK+meAhwwo4XSD8wvG&#10;ClTYPIfwOg6GXSOhg6T6LDoT92egrc1HB1Hxf0x/WsBaxX0MfAfRtxN9O25P4L4bZwwRQYsCLQpE&#10;G8+MVzNaAAQ3w+oRN0f0dCR8UPG7dDl/zJpPdrGsL8LyAh6SCWPIXDxksK6EuyJsVEZGMPGPEcuR&#10;6rzz7U9Hi4AWYfzfad2wLy9wST/LZbOeeI412OTpvBd4uHROIOL3qEcmXeRSN6XuI9dO+v2lwBEG&#10;j4GPjra+fFE8IvAK65ZTGD3lPobuW0Rjx8z7g60nWveDKm6kAbRVAw1RxeIdVugvMFZ/AisFLZx6&#10;KfR0BiiPYjSsU7fTcH4e7EVIOBERrdZDEQjpXJLO5+Z4NETXIPrnWuv4Fas987t411cZ3FSpjHMJ&#10;x7WTfl8PbInEZ8FI55O0DT+ByHrc5/PsOaLiFr+sop+IyIM4Q2hsaV6fE3chWMmDp++h++50nibM&#10;xw9W0V/9HAVsBGSBU/Thwi7ABIZx9HhESDe66X0W8IgW3Wp6uYWjPgDnSLKULTbV/ZFRKGQ3pdUR&#10;mcOqk9RoEXbLyOADPjoAsZ7eDpputSzvw7vvNe/9Btr/Ybq1C+x5oeRtrvILaGjHYiQJs0y8qn7x&#10;MiLhFBW+wvKh99vgme+EzY3PzfMhfwjAGX5QpF0GqK3YPeGWaXl9ESmCWPxbH7PfjM/8UOg+29FR&#10;oG9+p25+3PQjLoPOrTC4Abij6ScXIGDTOcim0oPGNuBH5sXPgRcbJWnZLfpCJC1F/WoGXv4XtD8S&#10;Gd0IXMXUUXoREVmgc9tFrMT7H2s8+JO++6TAJklW2JOcvs3DwI1x+QXfYHn9TInyftHaazGL4A0h&#10;G28JSMCj4eJo8Udy7A2nO+e/iYHtQww8Ph8pmXJleN1Fve6pmbMNbNBQYT16DHyIsWFgU41B4uKp&#10;6k8CWKsBcz9FARyubAB2CF2nGt09awV5Pm60NvSguDlwPsd94SKKYeBITWFH+4G9Gvek8cA11iY+&#10;8VpnyTjRW8KPK0PBJqXvxMAzcpcP119HLH8LKBERUodMP74CitXrouFywT5Lz7FddK1e4PJijSHL&#10;cOicx8U6ImA8jsl21IDNdbg1pmva5zXYxFqsBVnAFkQ/sEkJSohjr0KLVTDDPdAEj4iiZm+g/Rng&#10;LoEHDkB754+098zyl23Aj4DrgftIboZHk2Fl8MeBnWsKHyo+oqKvQeivjCDNZggBqSUhq71CxP+F&#10;9t7qT+sYj+Bo0UQA331kgfs8NS8BkT109Q3Qtqd670EOZCxlFrAFs9mk6MDErpq/ciOKGziX0rn7&#10;CLoeifAVSTPiocZW4LvVa32E7aX3WS0O2tfN2ASM0nKBJDWsXooUV2jninez4tkOF4Z5rEsddqj0&#10;PFoKUkmLz30HxIx16+K+LIb2hSxg82YDsE3pPsW9p3amoC9OBrSW6mEDxS2iemzAXk3oI/nE+uf8&#10;4tLmIaAHoO67qTE4+FWct5MmsRbqkwSsdET+lGVtL6b7nghb52kwG0qBJfPFRRgYEIqDI2FZwOZN&#10;P7BJ0G402utRbQOfHsXRWid3MOeNUuw3n9hB4Nbq54N1+u4ONrzrf7nZF5LPyWdzqgu4IxKCxw8w&#10;WLZRO6lStffDrN7Tc9D6OgvYvNkm1G6LDIQazpVJO5k8e4mnRf5sNHxi9hJvlw10nWKwTQ9NNXE6&#10;t5LcFzijAXfehdloa2ewKBajS3iOHtf5q3R0sV9n9XBwPEpZwObFOgAhKKwNL0Tk7MoyOKn/fEBc&#10;bq0MW7Ms8j2ioV2Dvp7uLpL5+1BXEyezzhg6JzBS/lCEf0MDc6iKyYVh/D5d0k3XQxG2HaJr0+Zk&#10;AZs3m4TOLtTjNdUavqH+GBJw4ZYo8Y8maYxNhKx6oJxNHF/UWP7wYfZA9ZJiVoeI2N9ixhwhTVpF&#10;fJwRirbXo4fL2nSCLGBzsgHYJnQ9GmnvXgP+usr3Vekc7iluQb4oLl/H/SeIzmZFkxSrJ2fzuLw4&#10;9f4mTQ/m4cBWYI0xdJ/IUP1mEb+p0qJbrYFSvKbHX5RaF1UY1WFDFrA5qXxf2kcIg69Bw9GTtsak&#10;aIEYh838SwAom6sZbjY10RAhKNeM+0sPOzYGL0dwl+urvmilJlZrU3mhdxan0XWKHz5r0yxg82Sz&#10;S60Nc7lm6ljsST1Utkg9/MTHCgw+hdnY7KqRKGa4xddSGzmKzkcifPcwUhMhbbRUzMPX06ZUKZh9&#10;FmusTTsUXp6MEYfP2jQLWEsq31fXKeYd4QzBZ/q+BJTwSa8LPN1VyKDe4SbfquSr2cgtYBEtjgpF&#10;fO3h4xNrsAPAsT5o77oT5MEWhp8pOP4yDisXRhawOah8X2EFqvoLaOiojBuVeqgBs6fiGF9mNAID&#10;4vURVPnX+eQEMvyNUuvgcFt3wBpn8Emlf+eIi99W7WKZw5poCJxPZ+iia7Ul48+hTxawWamMG8UT&#10;kYH1AXxT5fuqbrwbqiD+Fal3PsHIswLcWhIDsQxfwOxJKjv1zGM31h3+Iu/Ws+k+vNYdya2xUaVe&#10;IK7N93FMJVlX8XUgp6Er0nvjaeEOXbKAzUovsEkpDI5+6CLgnMr31dhbL7gjrp/ycqz6zgZn+JTA&#10;2NiTAp+vQoaaRTMIeImGQl020d7D4bTuSKyphiPbOim3x2w01mEa3DYgXcBGPRwE7CCFQB5CdBZo&#10;GLkGUfDSKuOFIaK4/zTWe75BHCWpec8CNjsjpxO7ez6h7m+dfVNqldvCuYLe3j9nbNsIexY3Kc7B&#10;YwcpQelpROt+QHXOLT3QSP6hcprQW8nkcSxaXwwdSYqdPBs4bYFffpS9zfWYZ7CmbAC+K3Q/HOka&#10;PgLndVP3fbkhCsL11Pv3MLwuwDpPWyFwYoTH7Ju43175xJqtPxQ3Q+QMysGNqHP4+MQa20H6QGQH&#10;Zv2tI+yB8RBeX5/yXq7xRdsz9xAFT71aU4ar0wIpxcECXscF2LpXspJnsKY0fF93xCBdl7iEtVOz&#10;GEnADXPZzFg/yerVWD+tc+rnBJbdV0fCp1JYlc+SfcsdEUK0N8Si48sH6OIOFGnTcTE2QL02QJqW&#10;5thg6Yj7szxtjvRFWZOKOw9R0vNVY+Amp/u5Ljrb3rdZWuX9wNlQPgIjuxf03Sxgs7LZpXYO5nr1&#10;tCciJYrBb2X7D26m7VlMTWJThQvZqVhc+WnV+jtB2mmafKbyiam/hq7+tYyOPMbgLYeJmohTDiPD&#10;o7toq+0CWTvHBJZs+a69tA1B1wpjaJ/6oApLk6P0mF1/hUik5zxJOTJ3LeQ4JrDMvPg39hzzFUZ2&#10;K6y3+WYszgI2gw3AVqX7VPPOtlPV48uShjeuHnql7XyKntONgbNCSivWYCsp6PVekfZztnpn2CKi&#10;F09av00m+cSkOEJdXmfa/5HFzp14UBnqU2q9JkXXoCeDT6scGlQZC1Z6d+cKRjt2MyM/yIKQFGgj&#10;K9G239zLY5CMUbVCrf6Q0fmVZHzpywK2b2wS9A5U7HJEuyaphyk0yuKoWe166itIqszLgTMnff8p&#10;4EL1+EAM4v/mwsUtHpPKGskbpdb5EWezzT9v4NLHYx0THZqHU0uq/9cYkdriZcd2T/dvr0lpoc26&#10;kpa7pspQ/KN5fTkbOZrR/oPIwN2K+1UzfF8ScNFvy2ixlZGOIpnXV05bFB8ZYIcQVxJr4ctz+MQE&#10;Nxx/gXe3XUD3qYeJT6wxSCwHvH/+uW1E8E6Zb0K3+R50H1/pGOOJfOdf4yAL2BQq9bAo4LjzXgCc&#10;P3PfFyj+/6WF+Bqne2ekZ9e0145IDyWDqwLD+gTYf7TYRl/5xApVj1fTtozDwye2jnQdvYjJM/OS&#10;r+RsXoYPLBufz/YdQULY+5cGJIDrXml7WUWcQhUa1X4vatLwfcWJYNWkHkbxQPvYK1n7QNuklGcz&#10;6elXRPbg7KjM/LM8MCmyA+dyit730LVtD0OHuk/sOIBUY0x21ef9NUdpqynD+xyOmIxK7sPi5e1V&#10;rsi9IXpZrgC7d2++nAVsnA3AVqH7ocgyW0nJpVONG+NjaptK+If07zkG2IY8SfBq8ppNY1DcDdGT&#10;Q8fAy2146LN+OBk79oZ9n7s8+SDjw3H7iouk98HS+x8R6V7jSVuf91HGG+RlHVi1oHuSBWychu/r&#10;thjK3otdZF1l+ZsuFKnQwUIz0s5JZZ00fyO1ts8m48nhY+yYHwIwDHF4UomifcNFOHlb8PsfiYD6&#10;4I69PabD4w53LuhLeQ02hc0uRReGX1O9Mf1mNMr4+AJfVn2v9cZDM9x5pXfoCYd+UpxHAXD6Qbx3&#10;XqKSTAp16l5f1Bp769ZF1qxpZC3e29deCWYWMGBSzkPzZeEkgZc1z3koIEXY+1eLSm3j+8R0uQa9&#10;XNoO9aQ424DNLtKHw+r5f8+NUDN0EQVsYEDo6Fi84y2ArCICEzkPb0eNy1BdNq3AW4recL9dPP5P&#10;F29vadyYgavAoBlXi4ZXtyxc6I4gV3ut63/S9nRkbJvARoct+3qRB5hGPGI/SnePzz0BNCJdxugq&#10;xhhcJAETd3p6ne3bF+d4CyQLGJByHt4UGXhMZNn5V7nO0AzT+kj8ozZU+yffeXyg++k4UYtudtwc&#10;Bo8IrLRI54PbBV49KfB1ZuiUGy5yobeNXEhRu5mxawVuPjR3+LYtMx94QrxnbRX8N1dlCgGT3dLf&#10;1+9xBBZnDRbYti0QKff5WHtBFjDWAduEUDhrLni+i//8tIop1c7l2G9mNzBSAg8qg89awN3fIey6&#10;UVj+km8zNnA3oqdXhpLpD1zaFyUhqHO1dbTdzNBdh+rOXqFod1afdgTYEcxZ5qmqVQaDPtIGe3Yu&#10;QqFCB7wDW95BfWAxioMvmLwGA2CT0LUSFd9UbW+fVDElbU1x5Bsy6g8xdJtCUYc9kVTZfY7XaIQT&#10;S7hK2b18BPhc6y30KbID53J6n15B90OHYKGIRqLW1SDlKlxWzadOAwiu9ijWRsNJvc8IjhaegmwO&#10;PD/jM1jl+1r2cGRFWM4Il1W+r8kjrSCgKp+M5Sjpxt8MfG+h53His7HQ9mm1+PYJ5/WMUT3tE9Pi&#10;hFD3V8bQ/8lDLwB4HXChwEMgfixKWzVjtxrQ0/YWk21Id/XWkYvXpINUL/JnfAablPNwVF6B6Ppp&#10;D0JVw9gei6ZfxZaTdi4vdGTdCmwwSkdGareI8705EnJWyTjlDYdmoYjjqp+9qMWzGK9GORcCyv1J&#10;0nYcqqrxFH7GBQxgs0voxLAmvq9q57LL5xla8QyDxwe4eO/Dl4ZPC9SHcOFTLZKTMikpzsu9uziJ&#10;7kPNJ5Z8YEI/oM+u5ujW2X1TuVfMw/1p4FvjjeMsCvNSURefn2EBa+Q8PNW8vWO9OK+YWQ5WAu6Y&#10;2iexQeDMfbxLm93rQ5gU1xPj8MQWmBk0ksAsU5fXo0eTVNNDhe8KtZuiD9yiwLkzK9E0QwS3IZC7&#10;qddJs/aOfW+Ko1i5kIpii8rPsIABbBKpdaFF/TI09E4rB2spls3uZPnItzEFrnXYW2NUtRFz8F6R&#10;wdH7XNnSIjkpNLJWGVcx8DKV9p4IG5mzcPpBGqknWAMgBODYC07B/eeqS2y901IEkPvYvn47sREm&#10;tU+lXhuxowUj1LA8gx14Ou+JtHUhLldPWIkbpBzyIJ/hqWKMgaOrxDZb9vGkm9TLYdTD5jkiFBU3&#10;d/ELioUUT3fAffI+poPARqXWiYq/hBDaplplmzHe19+Xnl2R+hkBnre4EnHIzGAOmI7Oku9vCSJN&#10;ZojGvi/B2+LzHL9wpu9LCixGc/kMo0JSWfbVbNwLbDZsOTGUX8Ht6dk3YgJV8XQzu2aexdOTfaBu&#10;/YiMHTwZ22LUOnCXy+b5YEva3S9fdTlUQ8Oas1AB8yp+9WmQkYM6SM5NIw3Y8IQ3orETtZESO6BW&#10;v6ryS03y9CfjhqDfkXrbj6gb++70hPT95zmDJwQZ7NmO89XW9Ywniqf7fIunC9ClY60Di/cXG4Ad&#10;SvcpRnf7SYJfNI861smRjz0dC/8OcRfJUnt4CNrCZ7ByBOLoMPjQ/OXLF9nLl9QkZxCkaWJPbzyc&#10;UfRJn5Jnr0qJ3flIpOjsQeTymcYN0hJI2czYIIycvuheSi9HENg8NSXBDBrF09cG7DXzKhRxUJX+&#10;auDq6UFNLkV12bzUQ1UEbpSB+DiD92lSxQ/VjaZTWfjtiKOwY+ugII9W/TbHSCkgdKWHHBYnmeQO&#10;YIuJRtxtzSwaVhV25M8gQ0xYpSrfV+gjdAy/ApETU95CJqmHGjDrsxhv8PoQi1ucoT8dz4TYVXwD&#10;94cRUVr1o4Nh10jRztL1iVUD16ptkdN7C/A3zzF4NKiyP/knGHfk7wcODTP9GqccUVl2spvLQ619&#10;OUDaso3DsWkptCUuiumVHUJHh9E2iiKrZxooqn+691HYI9jTMMUqtdklrRGumXkNaUR1+IaM+MMM&#10;LfaIuhVY5+w5PrBrrB+Vz88ROpV8Ys5G7whnLO19YptUZIRw/57LQM+bR/SGIUFxvzMWvV/yvXbk&#10;t0KUWNeDZeVYoIClqhlILyLMo2qGSGWBPYGB9hrFGl80D33RgXfHDnevElrKDAugqDwgQx27KRs3&#10;bA2pHOwp5p3heJxXVHWEJ/eD4KDIZi9H2H/+p82OjGIin5xaknYGDZ9Yp6pcSehm6e0T2wish7bH&#10;oz8z2obxR5U5c47vVbsUXD9M/8AIe44L+009PGSsiKxxTFAJ356HAzEFrhoncVRYR3FEem+ftsJX&#10;gaS6GuIRaxE9tskM5smNJLcz1gEjF1Rm33Zgk0qtC0UuRXVFE9+X4rYtau0rxP0xokI1kzpmcFL3&#10;TTi3tchhT8MnhnMFA6FGbakVT38IGCroHEHXdv6qq1yAx9j62XBDQsDsNtPinxipsX/6evx8++m4&#10;rVmggKUqIm4F5bD8YB7rh/HRNxR2UTLm7euMUKUD81WEqBcg2lGpV1MDdAERvuWxsfbrB3qh455I&#10;rRvBr56p3TaKOsjnZahnJ0P7GBrV+jqcnWcFftJfgnx2jlrGjeLpzy7W6ovSXLdUCkWsAx5SuvpL&#10;uuU4nHc1NRrNoOEH1j+VPSuHGTouLHoWrfE0cL6s8Ugs3sHnxwIFrFo/DB8fiGP9iHymdTTCBOZ+&#10;dVXNkaSqbVx4aychRQeOXdqkPGkV12ZDUfk2tpsJw0Dl+yrqz3F4QfPQKEOFf8eH2ffQqFZUOeyH&#10;IibyWSxOSg83A2moveb2BjqWQvH0TcDFpPXgJpF2Q7C/QvWYSUXiZ8HraKFi/K0N6Q2++7kK/XFq&#10;duR9Jm1qFe0iFKuQ5dXbBzaR0F6oiNWDUR/EovwDHodaPBhMBK7y6tAZLpKVp0VYXjmmNi7gvJuA&#10;c4HvKl33R+/YcwZwWaXhTbqOav+W820ZjA8weJ/AGkvGlU1CAaq+CVWpfF9TQ6Oc28uj/Du+z6FR&#10;czEpwn6s9mNBvzOnscMMsNd628Eunr4euB/oDXAtsmJb1M7wv0T1smmpFprgJVrUJNr3oo39oY8O&#10;MdHPmxe5nW6gBJGzoJOkPbUt8jlasxf7wbYCGEP3Ku3r76LziH9Aw+9XHdvseNXoq+rY/+3LR19G&#10;d32EbbUCekt4HnMXN1sD/Bg4J8Byof1pE237M0S7m95QEdT9Y3EoklSpWyM8KHQ+FGn3bvBfmLl+&#10;9FRUT+wzPGp1+o4MsC7u91wYw6cF2u6J3l77FOiLWuawn1Q8PYY9Hz2w+8TWk+p21YGHAqwXeneV&#10;HPm/22Vo+d+46lurWbi1cElRYPbTaPU3MOyDDN9RLTG27LeWG3KZ1Dr/yXlQ4UGHFQbHkrbVtLOQ&#10;VNjNmX1g2Be3pDO6DNPh9+B2DxKKOUzN0SU8X8eO+CgXHhtYpyW0z6e4mcCOAGsL2Gyyor/Uztr7&#10;RMLrsTitYkm1cHb7Udz+rE+loNGGD2uTEvoJoe1liJw8zYTcCI0qzYvPMDjI4oRGzYcqwr5e/zwW&#10;B1pE2I+31NyukVo7i+mf89FOkoaAwHOAS0mDX0OlekjhzAJ2J4FY/ljJsqdfoIPLv4uGt1YFFmYT&#10;Lq9mrgL8AdN4MSMrf0r/6SFFyOwvKu1J5DLtHr1ClvdXGYZ3KxxZwGiRnsGFFuSb8mrJPuxo3ugM&#10;bVTabt5p3U+9RQlfQ7Q76d/NRjEJWBnR4o3hpgfWxoLfYkX/T9j9A6HjNGfknuYBqp0rjOHdRu/D&#10;zqrnHK1j5V+4Fm9Mo+WUC3QQRwQxe7d0PTzmQ3cGIMIAjXpfjl+d9nhN3/cVgrt/i6Gx25JauW4R&#10;QqPmolHq6H6V9mf/1Lt0iyCvm6XUERMPDButO5zN2Cm3p8iHxQjjAjg5aQgAtHsa4b8LYLSfZIxu&#10;cXpOdJavPDuU/F8usgmRgNVbzFweQRytFWLxuxGuZnDFI/Stqe7NmezHfk7rMHdxwr9I97JTfPlF&#10;f8uu7bsY2OJ0X+BJh9nLQJ22OoSIr94AW5tfw74IGPCUsbs3iA/erF1DV5jqp5HQPclEO935G7Ay&#10;uoQXa91ulW77dFx23sep1X7ETzc9TdcPIjo88em2Drx3xQrGijNVyiupx190LY5oLlxeorUa2Ads&#10;yG7woRNCypvRT/J9nWre1b5OfOySZPOcGRoleMP3dYC36G8SL+8kUNvswutaq4ke0aJQtyutved2&#10;BhspDPYBkwKNSM/90Qd+JHSf76KOMwR2FgyeHjjiwbXBz3uRqb9RTF7uQWsp/dxsA2oVDC5FAHds&#10;9K9i28q3s3NkhP6GcMHir7tmIKRohw60eJ+Ww3/oPb3flZ7zH0T9cbx/J3tlXXQVl5G4YuTj7Boc&#10;a3HyfWETSS8fKmR5vfTuwecr4ROoHp+EYHydM/08lhZKmvw7FneCPiZi/eYM4zKE+jJ173aR45Fw&#10;dDJARE+q3RS1sBohi0Ks/HsbeOLXfWC7JIflhaSH78JAzx1Re7p/G9W/mbZu88pJvcvQZ7N796MM&#10;3ScHrvBClRek6zSn98g1qoO3I3I07s3ydcBEjsafWFvPeTz9xAh77p5IA7fyGGflsct1xB4GXV7Z&#10;que4z14XkR+7+22IPAU+jEsP0OXCseKcDDwLDcuS/9gcpt+Hqm1U5XJFBRHByh+qhT+Mw2GL9x0f&#10;qtKwlmauBQuXSs8xpr3HfN/R51QD+Xynn5TZVySAMp45b+/sxF75JvvUZwHCAAAaA0lEQVSsw05g&#10;z5N9PLWtcQ+msI9JbzaTZrKu0vu6A/b4TdYzfL5a/AAiv4QExWKaXSYETQBNo1pZAorqKpBVTqis&#10;7tXM3rDAuzkeq2M01ihVEGkaIcHidTYw9C4f2K6Mh0VtJq0hNpsU5yBwjTfzfWkIuP0fGao/6ik0&#10;6gCohw0q18fQPUHau3fQrl+ikLdMquoynap4up5RlIMbo+qXHRR6495Hd0jN0eeg8pyJt6ofXv3P&#10;nYlCdlPuQyOttIIqWlQ7AOIPRfQv4qnLP+l3DJeVcNlEpMbe9u9ee04ECGngKm3SEmFvJpm0ZneP&#10;oFCfXdlZhNjrLUA3cFdk4NuB7a/b6YOdb1HsIi/jDSAlWitSXWMhCYaXE1HWAu4Rj5NeZYnH6mWT&#10;crq7VdY+QYuAFkHMvqciG30gvMsHzmoYCKrOa6QFOMW9I5zn+PPT6Due+NPHuws2exzm4G3N34SX&#10;Q0gxJcLem7/SQszcrqFoI2kS0/DxzMOzHGPay2PEyrJ61cdf6V7UwcpJ509CJZJqb2kRkKDgT+Hl&#10;Pyv+UjtGnxdHd/0rW7aYP3N8gEdj0gr2aZdywnxh1zb1xcQAIaH6fW9ezO1MX7S0bY2pfkOEa9X7&#10;NoVYH7uZ9sFLreeZDVpyDfirgTORooPxybRxv2Y7rkw44JOPyHEXPD5J9Bu14GPlRSd9Tb65PfrA&#10;sZNGyIm0zane132osAktAlYvJ80MhmjAbFtsj18jVhsiD7hvqTpvfC7R4n8q3J8snVOi/CchRdLQ&#10;/LXeE45h9IHHGeyfOjCIT+q8+YzSTY0qUwMgxgt9Vv+z+Iyo3OvGd0z1Rjpr35Zd7f3RhuHWWwQ2&#10;FvBghJstqeuLtN7S8bjTg7tze6KPZ2WR8yJWzlMexYeOCwyd64zdstWW7XgXLzrhPdz8wInB43kO&#10;F7jLqYKvA1+L0wW0I1IbP5R7HXwUlwFxf8SDPQzcafh30Y4fybDuLOt7YPNmcTY1Rkimqh7bhGV3&#10;RzrbuoArZkZueIrmlng9fexmcH2Ax+OB34vUUBNPCLTdP0SXfg7RP5ylfBI0fGJSHKGlXW6h/8Ow&#10;McCWSLlsMRrkOHXERjDqiDwp8LRHtqPysAS5N5ptpaPtp/z0e0/RfaZTdMBu8D1HVYJaRrirTP6z&#10;h1g04QoH1lE8L1r0+X6S/k0k5/Ao0J/qFbMlsvpUZ7QbQXD6YOAB5aizO6l1t8PwETjd44cQ3YN2&#10;PUM5PMr2W4el51x3eoEBsBophVp13HGDRpObuGI9tPd2E2rnQpzqcxFxTApi7V4Gdj3J8L0H0Lgx&#10;ncrY0Xmq07v6SHT4dJR6lV9jJiKOUUNrT9C/514GtkoqaXt0svqtu+cCTFtE2MyCqFVCNYiEHYzW&#10;xjhhZES2t9UZCmAFqSTREJRPwtAuhY2aNrRuthRU3ciLuPgWQll1It618mwiy1EvZ+2f/Y+gVrLt&#10;tB/QfXdksPnmkv3cuIaV8T7gvmo63ySVYBhFp1F0QK1RWmbSs9AYuOsjUHZC/fmVQDVu5LnVh3eR&#10;RshZ6D4K5EignRSPNvl5E4g7YOh2odbj1AcW46L3jVov1PuFrrOdMFfVnwFgDMpHYXhn9d4m6BwA&#10;iRAW6mnor15VP7gmHUcAVsGu0yffg0q/X+MTzuhR9vvg1PsG8EGgrM53kPahAMQAHmC4h9kGkwMs&#10;/euo0nqR1klT9oY1a8uk3ju3GhkfZS9upCTf1mxs3usCa/uJOdo7mc3J/DyFTbDX3tPNMNEXk/pk&#10;gyd1ryDdgx0sisFiwVwLoCkB0JIgtpqpl0oj9zMbSIaE45r87VHmjoU80LRq72Rma3sTq+K8eJQk&#10;NAdDcObLtaS0E6MsnU2n+91ZnslkMpnMAWYOFbFhpIjsv31RmcyhylPAEK2MbPPwg3WHw6WUTCaz&#10;uBxJchPNbiBrKWDaswv3sSpo96CUuM1kligODOKcBvUnYLSv6adaCpj07kbdX+nGMS2dnpnMzx6C&#10;FGWMcgNDnYOM9i0omr6xUQ1XfbcHfX7aGqAHp9BtJrO0SFuA3Edp0zMZ4gEaMjONOdZg1RYFUapM&#10;QZlMJglSACkR9VbZwVsLWNo20dikFRawuS2TmYPGPrKmG3KXOo0ZLMnDXgvYIXfdmUMGUU07cYyD&#10;X5Vz//GzXeEyczCo8tH7T5z4Jdz6qoH8sJSyRd4Plsm0pFKtwIqwiTjaJ4R7Dnaj9idZwDIHkJQe&#10;T9x+ILG8S732966hq3Xat0ObJSxgXnnIJTBlMeiRlJUqMKuK62W18gzps95IIDPXojKmBUEjFXir&#10;OtTT2zXl85NMtqKpnd7S4z/xvWlJfWZ/8KoMTuNt8IlzzUmV56RVH06hSV/MuP5Gm1r0dXrLxJ5Q&#10;0Te7+1Up1cesuS2q46Gz90OjXUtTQJeugElI1kubtlVLQ7JmuntKYNPkRqYMslVmMVVENGWmavl8&#10;O6opn5dFqoQus/fP1HalVGqiReNQ483yRiazEFpZm9JnG/lkRNBQTPx7WjvBq/NNfTDTueYqete4&#10;zpA+P5fMu4FK6tPJb0dmJJlt9PX0ezbRbgFBtP21jr6WEFM/pvsI0+9l43i4Y7Pd6xAaGRSWIktR&#10;wBwRcbdbxeUe3C5BdFX1lKq73SxwPy7nI7KhWf5A9/glhS4XfTEW70Dlx8BGRI6bJd+gIyJi/i2z&#10;cpdouBT37VD/NlENkTF0UhSLiSN+Sdoq7RENAYuP4fY5RO4UGHL39YifiMtGRE/waDeLyl2IdwDu&#10;Jp0Aoj4MCC6jjp0qEl6IxWcwvuL4aSJy/rQ2V2nm4oO4f1bc73ShhtvZIK9Di+NTSvGmQpauM/r3&#10;XOIDoD+PyEmz52B0Q4Ni1k9ZflqEmxE1F78At8vQ4pjqXJIGJvsRwlacVyOysuHnqc7riKhY/KbH&#10;+HnBtzl6CnAZGs6rjsP45xvHU+505wwRuWBaOx1E3OK3QAYFLpnPw3WgWYJWRI9IQPEP4/YmSRmW&#10;qvcFd3+/uf+SEd9G2sk7NQVbKqX1W9H4UzQgone7yy/h+lezVC9pLLzHYllsCvD/Egrc/SY3udpU&#10;fs+CX2dF8W4Leq0FvdY67F0iPIwIiAYx/2vb3rveauUHBduBxj5T+1d3fgX8I2iBKJ81bXuHUVxn&#10;RfFuf5w3+uOvu9qK4t1GcZ31hncI+ikkIC734vYmxT9caYxxvK1pNn6Xw0km/mFUgjh1c/mAbb/s&#10;RNyuq2a26VNIw3czHIVfcQlvEuf9s1d0ScLlFr9m2n6iib+HpBTWTdreadpxEmYfRYOCl4iCyt8D&#10;bxb1xj2bSO/m9EsZXx1XjLxC0HsdWRUK/wLC+bj/JiKNkkdp2hZF4MNu/JKXejXwDBOp7Bp9gYtc&#10;67H87WnXuWRYijNYwr1SqGYOrIIj6E1u8h8S9EpsWi73WAZqbQVuOLzMJRzhbterxfdNrHEm6XAS&#10;grh/X1jzpMkT/081IBcAKv4nUPwX6uVEurdS8aomkztf9lJ+T9f2/SGx/YMuKaWlpvRyd4jKiFsd&#10;4P1qY+8HhDpuR9vPUfvcbh3TuxHa6K8erJSoOEjVB5M6xNBCMXs34tcJ/idCuM5RR0HdRI793FvN&#10;ut8lDC0jhD+YmsHYDSmCu32Tno7HfHDkrGjt16uMfnBmBuCUbUvcbnGRVwYbeYNr+LijScOzsd0m&#10;ttFFfw2zdSLh4iQXTde4SdKE1zOqP9RdHbd7CKeBxOgSIH4I53dAaoj+FV5OEhBDUAj+IPAxNPw3&#10;rD71XrsFvHbQajDPxRKcwSpEmveYMFgz2aDiL3PVP5tU33ji8xrSiOwOoqsC9hrB7xHklmo9PXnE&#10;dkRxkf/wp24QxF4+vg6akpqi2UtQ+BcYAtc/rrLfllhpuDkazkopnj21fOK7gqqh6ojJ1GNONGu8&#10;D1xSejmzreDvVfEXI8V1mDlWjynXI7iEd/mxwzVzfx+x3FnFjk4cVAQVPsHA2FlivFc8POVwIzpl&#10;FvPGtUcP/9VDfaVL+DC4YPUSq4+hYUWQ8A53x7EPTlYeplyDS0QDRP9nKeXG0MmHKGqnYWNjWOnE&#10;MiLht8W5Avyvxf0HKYEplkRVh819jRZcbmP6Aazsn3FNiCNhP1Zo2TeWroABzY1+amOFFNH1j8Xj&#10;bS58rurzWTrZMef1aZnD9ZWWMUlypMCiW6mfLY694BWp5rOBuabbaM0EPVns3IjK4/7UXQKUldA1&#10;LF6CW6yMDk2+D4i2GHanXLtV7d4MYKZvqw5TWeykqAwca3mCywm2EuTRSdU/kzXWytHoPV9QsVcJ&#10;/lp/6mWqyCdntE1UBL9FJN6kZdubEVmOWwlSa5zLzc9G7RQIgvmudC6bOoeJB8ww4W98dNkKh0uI&#10;dcaPUxWeNuWXvezGxT6eZFuqxNYudOkYJm9nxy1PIvqP1b1emhaNJixxAWuCW6C0fhF9aXB/oUe/&#10;blIxvZkPrBuCv9jblq2waJ+raoo1zPBWzWg/FB/+qYtcM/XBFjBtjMqxMp1VJm6PqKLmG+Sosxyx&#10;v67kSpgwyc/XDD4XijvmfL1S5J4z9Zqr9uCo28fV9U6Es6sxRyuVD0e2CHuexnk1WiuKY65/ZRxr&#10;/zxmuydmhlSq1l2+IQaIv2BmWwzwDWp6t2JfRrwndZFOtwIGsAfE9daia88FiKxiYt1MY5AS9wv8&#10;qZeq4Tdi0ZFq6aKuPNgz6O7nheMueIvVR96PlcMTwrn0OfQEDJIKKBBF3ikit7rzZSTIzFlMAK+j&#10;uiKM9r9GNGwV4dZJC3uvfr/Bn7pD3P2SmYfQAm0j5cKvVa8i5TRP9/it3nlEh0vtOiG+Dfzp6u9z&#10;+NHmi0OyEg5Ql/tT+SZbPa52ispEu2oFWtTQosYMk7egov/maicjfi4YpnqV1kYHHPnPSWpiSpbt&#10;fieARI6fUHFndG7D7yZT35743eF+UcPET6nuh0/9gAO2muM/v57Oo+/G2c2U53JAwKKbv0OKtidF&#10;5GPVrqklqxZOZukaOVoR6wEKRPXiAM+te3yvEC5p4bDERK7A+bijX0T1OXhM6qFHzMKnirXPeanB&#10;MXhZh6KGioEjbjd6fbSGsAf3gFCCrAL/ZdwECedJvf9/e+h6m8XRf3CRz6jVfx/ndwnFqrlrFs8L&#10;AR+ko303DK9DNJnARYRotyP+RfD2tB7xNpBO4BpSVY5kFLA4ErXterX4a2ghld/oFS4FSvw3h8uq&#10;UyXVN+g2jRHEtcU4POcsIvCouyPIGtJ82+Q7UsN8jYw8/SDiO9P1VZzcpwz1DiLhVMWujIz9uVrt&#10;LSD7Wvf1gHBozmB0QHpwKI0/VvRmh6+jQZrcc8EMEX+Rj4Ze09qnqyAJrSpd/kTV7jK3N6QBVhqV&#10;XJJe2CbfNeND5v6P5vGjVufvzH1z9TnBYxQJV2gcuk2w30LCkMfy3SbFOe7x02k229fRVpLBYFt7&#10;ndLbKjXUQEDtbhM+bFb+o1n9n6yt97+btv0eRt+4qVwCjn1LvNwpopdXk/cYIutc48bIMdcTrWEU&#10;oTLW1NO8NYuxabxhraJjBJARAYhx5eyfAywGrERgx4TnZTKO4+8Uq20T848fKnt/D1EBA0CxiIhf&#10;FlzODSrvbT6eSnLzSzgidJWvFavfAf6jVPBcAL+h+mBSD8VTn1jKjKulv0Nr4XYVblct7tSa3Kci&#10;X0bGy9WHapZai+iH1Ebu0FrbG9l+yzaGa1cms7pW+zL2lkpNXF3vRHQP7qOkSAyHcJXCwxpqt2nR&#10;fgf1oZfj5TA6rp14FRjyCdfaSS56ISKgqoQaavIm4akhV29YE8skv9qT+qGlgM2n6TVHIOisVSAr&#10;t4hT1nCRZTOEy13TjKvnqHB59OLPMKun7y1R+3zFoSxgNIwUpdg7zfyb4v5NNEyY6RPjw6G5vz79&#10;Jl+gisAJqp+2oC9CdO2MckEty1BNRsJ4gToJz3L043r0eR/1na9SL5e9V7D/TEI2m6VzTgz3HmpD&#10;qyhHn0F894SFcFq7xEymnEZqWLknRvs6XfKUWXyhYc8z/CIrh19gIn8tFlHXT1ceBEOUAMeBYIHt&#10;k6yRC8RxWC0CiD7esJ02+ZwjusefOiHgHDV7UU7H4U8kxJ+K84k0i+mSXosd4gImikUX9AoLcqbA&#10;dc1vjATMEPOXeL29xwifSjcxPhLdv6/mb6i2JDV5iGw2KZuOjs8qVtapFW/RtTf8Rvqi/5/qId2L&#10;h0HAKdHQWVA7XYr2PaDbpl3n1DY1Jp3K0Oju3xSRR3Rg+LdU4hVq/IKav14Jr1Mfe1uBnBlHwhdw&#10;ewqhHcCFs6vIwR9PNGShOCJyujuI2MPNjyDg9GE8wFEPHw9Mr9Ax6XOxRPV8VXlVDH5dZdANyNiS&#10;ncUOTSPHFDwiUoTS32nCG/F4K6Y9SBmZiIVNamIoVgUZeZ2Z/Cvi2xC9MT2a/lrUqdY2871Z1TBb&#10;rYUm1iMKxOTklvOlGEgP0FyBvq0xRDApX474VxBuBDk/lTCdUpoXiI3auzTcdarh3yN6hIi8F6m1&#10;I40pwku0rSjr9TFtK/+bCFuccFWy+suLETD08+r27klukEkH99nql1WfcAc/zWN4VtSxW9QZrgww&#10;E30nGkT8NjGGVO0il9CGxbFJKnhiPCDOwfzdIvI89/KLBOlNs9jSlLFDfAaDykKGi19t6Kni9l4o&#10;ndB8vDS4EjEQPi8un1EJF6K6bvZqkuO+HWnyIhXw0+oh9xK8xCWZ/42nk24q51QPwN5KWeV7YpN3&#10;7mk3L/8eZwgJNfD6+HkFMCnGn0RRMNsTw+gNwctLEdqxsdHx6A+LRhwD8Us8rb8+XQU2laicpdil&#10;Qvyx4J9Ca9WWm+pcQOWOmHpNU4NR6mhRaI1fxYptjv4nqWTZWDqGRFRx+NdUqs3eOP7d5rOd4mau&#10;+vNBwktd5TrMBiib1rJeEixRAXPw2UZGVaycZkLyiKiqxXeay/UoW3HpmXq30zYKgRc6strM3h/x&#10;rxnxzZV6OFV9UxNcwEVmka3KIetfEGIKwUq+KCUUbVj9HlvmH/QxOQb1S9MWjknXZBoox1qbwjyZ&#10;ORFX3CIaTtDB3vcJcq8Qfwfc0LZaOm9bG+4RjU/igElEFIfvSL1tl7lfWR01RX4kZ3stzbSc4erP&#10;jeXqL2C2o/ob7vpnPjayLHbWfsPj2JbkZ6tpOl8QrPww5v8+XojeKwPReBipN7au/D6Bk73kd7C4&#10;E21rRwsIbW1e1r/ozt8JfqmIXoJHR6pkMq7K0PIwSdrGrcTR7E95rPcHbL/86xQsZ4n6xZaogAmI&#10;N41RQrwk2LQ0w5KsTMI1jpw3i7aQ1ETV1UF5pag+TFdR4LxqZmlZwHUMcayu77N6PNucs83sTIuc&#10;bWO2lsgn0DZU2OwuzzX0NInllWL1N6nZK+yxk85kt/SGdv8cElZXG8gmxmW1yFgsJxUrn3r6dK02&#10;8RUJWDRU/0A8vN9c/tmcE/H6H2DlB7H4dhM/XSx8X0R+F/EjwVHsY172LBORF80Q8sasK4piV0jY&#10;OYjYF9EAZmMEPSvUOr/E4NhKVF5ixOeJ2ZvE7SoryzMd+W0P1MYHMkm+w0oFbRzfQHrU5MsU3mba&#10;dgpW/ncs/qXU61ch+hoXf5mL/uMMNU/M6OqLMwZKjybKxrB24GI54huWgqKXZmTHbCNoCrXsOQbg&#10;rYgcRxU5u/+blJxRDj0inIXwIpBlgCAIkZUq8gKEsyd9QUibHgvczlXxU3BeI8gpk6+n+qhgnCr4&#10;iYz5L4v4hZOOkf4uiIi1C3KSqF8kypkinCsi54j6uRI4G5GLgGPATkbkWPVYw9kjyLAH1uiyXX8k&#10;gb8EXV85tSdHPIjgR4gWL0E4d+L8yd6GeIFwtCMXC37i1Ot0Q8MLxf3N1dy6VeARcd8tIq8Sl4+g&#10;+ouVOgUiw+jY1SLybJqa56pzupwo+NEiciawnqSWOqonCPIWMU5RsR3i9IEjqpeI8A+CPB83Q0TE&#10;vQfkTODFiHQzviZ1Q/QIgV8TL48U5RaBB1GpufMeFfkzoHsiYiS1yZ1eHet4LshzmLAXpNVY2gJz&#10;jhRj60V4bXXeOfxyi4oApQf9EKMDuxgdaOa8m7UxAng45jyA77g2MvsewG3ZkjYXz9zRXD2nzXew&#10;evW9pEo0jbOFtPlPG59pbhNOe72a/imdqbE7Pswy7jjVLmqnmabQcJQ2vQ5J19l8RzNARDQ0Pe/E&#10;rub0sKXzeHWe2R++Rp/MOGdjR7PKjK83dmuPH2OWe1ZdKckhN/0gTGzanHaC8ePNEnE2a5v3O+mZ&#10;cR+xWjiTvu0P0re9qa9zyS4O8RiT22Na7geLrXIwCB4Np6ye+uYDgrvjZUmrXA/pM61ycmhDXcGn&#10;7MaFcStZixwZVjZyjjS5B+7V32WW9gXcpp+3oadNPaeVrfpryilTmNj0PB2NLfuN9rY4l5tVls1m&#10;OTmq49SnH2e2ayTtRvBZ+mi8zWXLYxxklq6Azdphc3XkvBK/6DzUXZn1xi78fM2+1+o65nPu+VzD&#10;XOeZfs5ai7/N5zhztWmhghBmyumM4y3hZ3jJGjkymcODOQRsSRpmMplDhrmn1wmT62whQpnMzxrT&#10;1qKz01LAHEdcpbKaNsynmUwmkeShhQtuNgHz9D3HNfaL+Sgi/bgtSUtNJnOAcSAgDFOPkbgaeLzp&#10;B+ecwYhc6WNaIEVWDzOZ6ex81R46vgazhGq1Vvm6j6KKx0uvrCFmMhPYavBeGHsZcG3Tj8xHYrJU&#10;ZTKzkzW7TCaTyWQymUwmk8lkMplMJpPJZDKZTCaTyWQymUwmk8lkMplMJpPJZDKZTCaTyWQymUwm&#10;k8lkMplMJpPJZDKZTCaTyWQymUwmk8lkMplMJpPJZDKZTCaTyWQymUwmk8lkMplMJpPJZDKZTCaT&#10;yWQymUwmk8lkMplMJpPJZDKZTCaTyWQymUwmk8lkMplMJnNg+P8BokQsInU7qc0AAAAASUVORK5C&#10;YIJQSwMEFAAGAAgAAAAhAA8UjbfcAAAABgEAAA8AAABkcnMvZG93bnJldi54bWxMj0FLw0AQhe+C&#10;/2EZwZvdrLaiMZtSinoqQluh9LbNTpPQ7GzIbpP03zv1opdhHm94871sPrpG9NiF2pMGNUlAIBXe&#10;1lRq+N5+PLyACNGQNY0n1HDBAPP89iYzqfUDrbHfxFJwCIXUaKhibFMpQ1GhM2HiWyT2jr5zJrLs&#10;Smk7M3C4a+RjkjxLZ2riD5VpcVlhcdqcnYbPwQyLJ/Xer07H5WW/nX3tVgq1vr8bF28gIo7x7xiu&#10;+IwOOTMd/JlsEI0GLhJ/59VTr4r1gbfpbAoyz+R//Pw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xaWsdlQDAAA0CAAADgAAAAAAAAAAAAAAAAA6AgAAZHJzL2Uy&#10;b0RvYy54bWxQSwECLQAKAAAAAAAAACEABdG5Sm86AABvOgAAFAAAAAAAAAAAAAAAAAC6BQAAZHJz&#10;L21lZGlhL2ltYWdlMS5wbmdQSwECLQAUAAYACAAAACEADxSNt9wAAAAGAQAADwAAAAAAAAAAAAAA&#10;AABbQAAAZHJzL2Rvd25yZXYueG1sUEsBAi0AFAAGAAgAAAAhAKomDr68AAAAIQEAABkAAAAAAAAA&#10;AAAAAAAAZEEAAGRycy9fcmVscy9lMm9Eb2MueG1sLnJlbHNQSwUGAAAAAAYABgB8AQAAV0IAAAAA&#10;">
              <v:shape id="Graphic 11" o:spid="_x0000_s1027" style="position:absolute;top:7986;width:75628;height:483;visibility:visible;mso-wrap-style:square;v-text-anchor:top" coordsize="756285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c1wgAAANsAAAAPAAAAZHJzL2Rvd25yZXYueG1sRE9Ni8Iw&#10;EL0L+x/CLHiRbaoHKV1TkWVX9CK0etDb0My2xWZSmqj13xtB8DaP9zmL5WBacaXeNZYVTKMYBHFp&#10;dcOVgsP+7ysB4TyyxtYyKbiTg2X2MVpgqu2Nc7oWvhIhhF2KCmrvu1RKV9Zk0EW2Iw7cv+0N+gD7&#10;SuoebyHctHIWx3NpsOHQUGNHPzWV5+JiFMhid3erZD/5Pa3zfNgmk3N8vCg1/hxW3yA8Df4tfrk3&#10;OsyfwvOXcIDMHgAAAP//AwBQSwECLQAUAAYACAAAACEA2+H2y+4AAACFAQAAEwAAAAAAAAAAAAAA&#10;AAAAAAAAW0NvbnRlbnRfVHlwZXNdLnhtbFBLAQItABQABgAIAAAAIQBa9CxbvwAAABUBAAALAAAA&#10;AAAAAAAAAAAAAB8BAABfcmVscy8ucmVsc1BLAQItABQABgAIAAAAIQA+p6c1wgAAANsAAAAPAAAA&#10;AAAAAAAAAAAAAAcCAABkcnMvZG93bnJldi54bWxQSwUGAAAAAAMAAwC3AAAA9gIAAAAA&#10;" path="m7562850,47642l,47642,,,7562850,r,47642xe" fillcolor="#011a3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8" type="#_x0000_t75" style="position:absolute;left:63133;width:9910;height:9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h0mwAAAANsAAAAPAAAAZHJzL2Rvd25yZXYueG1sRE9Li8Iw&#10;EL4v+B/CCN7WVA8qXaOoIPg4LFYv3mab2bZsMylNrPHfG2HB23x8z5kvg6lFR62rLCsYDRMQxLnV&#10;FRcKLuft5wyE88gaa8uk4EEOlovexxxTbe98oi7zhYgh7FJUUHrfpFK6vCSDbmgb4sj92tagj7At&#10;pG7xHsNNLcdJMpEGK44NJTa0KSn/y25GQVjvw/R6OtKOVz+Xw/ek2yBJpQb9sPoC4Sn4t/jfvdNx&#10;/hhev8QD5OIJAAD//wMAUEsBAi0AFAAGAAgAAAAhANvh9svuAAAAhQEAABMAAAAAAAAAAAAAAAAA&#10;AAAAAFtDb250ZW50X1R5cGVzXS54bWxQSwECLQAUAAYACAAAACEAWvQsW78AAAAVAQAACwAAAAAA&#10;AAAAAAAAAAAfAQAAX3JlbHMvLnJlbHNQSwECLQAUAAYACAAAACEA5UIdJsAAAADbAAAADwAAAAAA&#10;AAAAAAAAAAAHAgAAZHJzL2Rvd25yZXYueG1sUEsFBgAAAAADAAMAtwAAAPQCAAAAAA==&#10;">
                <v:imagedata r:id="rId2" o:title=""/>
              </v:shape>
              <w10:wrap anchorx="page" anchory="page"/>
            </v:group>
          </w:pict>
        </mc:Fallback>
      </mc:AlternateContent>
    </w:r>
    <w:r>
      <w:rPr>
        <w:noProof/>
        <w:sz w:val="20"/>
        <w:lang w:val="es-AR" w:eastAsia="es-AR"/>
      </w:rP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F8B7DD" w14:textId="77777777" w:rsidR="00480D0D" w:rsidRDefault="00CB0173">
    <w:pPr>
      <w:pStyle w:val="Textoindependiente"/>
      <w:spacing w:line="14" w:lineRule="auto"/>
      <w:rPr>
        <w:sz w:val="20"/>
      </w:rPr>
    </w:pPr>
    <w:r>
      <w:rPr>
        <w:noProof/>
        <w:sz w:val="20"/>
        <w:lang w:val="es-AR" w:eastAsia="es-AR"/>
      </w:rP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D2E1F" w14:textId="77777777" w:rsidR="00480D0D" w:rsidRDefault="00CB0173">
    <w:pPr>
      <w:pStyle w:val="Textoindependiente"/>
      <w:spacing w:line="14" w:lineRule="auto"/>
      <w:rPr>
        <w:sz w:val="20"/>
      </w:rPr>
    </w:pPr>
    <w:r>
      <w:rPr>
        <w:noProof/>
        <w:sz w:val="20"/>
        <w:lang w:val="es-AR" w:eastAsia="es-AR"/>
      </w:rP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59959" w14:textId="77777777" w:rsidR="00480D0D" w:rsidRDefault="00CB0173">
    <w:pPr>
      <w:pStyle w:val="Textoindependiente"/>
      <w:spacing w:line="14" w:lineRule="auto"/>
      <w:rPr>
        <w:sz w:val="20"/>
      </w:rPr>
    </w:pPr>
    <w:r>
      <w:rPr>
        <w:noProof/>
        <w:sz w:val="20"/>
        <w:lang w:val="es-AR" w:eastAsia="es-AR"/>
      </w:rPr>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41DD22" w14:textId="77777777" w:rsidR="00480D0D" w:rsidRDefault="00CB0173">
    <w:pPr>
      <w:pStyle w:val="Textoindependiente"/>
      <w:spacing w:line="14" w:lineRule="auto"/>
      <w:rPr>
        <w:sz w:val="20"/>
      </w:rPr>
    </w:pPr>
    <w:r>
      <w:rPr>
        <w:noProof/>
        <w:sz w:val="20"/>
        <w:lang w:val="es-AR" w:eastAsia="es-AR"/>
      </w:rPr>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7DF3E" w14:textId="77777777" w:rsidR="00480D0D" w:rsidRDefault="00480D0D">
    <w:pPr>
      <w:pStyle w:val="Textoindependiente"/>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8.5pt;height:8.5pt" o:bullet="t">
        <v:imagedata r:id="rId1" o:title="image3"/>
      </v:shape>
    </w:pict>
  </w:numPicBullet>
  <w:abstractNum w:abstractNumId="0">
    <w:nsid w:val="4DCF42DC"/>
    <w:multiLevelType w:val="hybridMultilevel"/>
    <w:tmpl w:val="6016C0AA"/>
    <w:lvl w:ilvl="0" w:tplc="EC787E68">
      <w:numFmt w:val="bullet"/>
      <w:lvlText w:val="&amp;"/>
      <w:lvlPicBulletId w:val="0"/>
      <w:lvlJc w:val="left"/>
      <w:pPr>
        <w:ind w:left="768" w:hanging="270"/>
      </w:pPr>
      <w:rPr>
        <w:rFonts w:ascii="Times New Roman" w:eastAsia="Times New Roman" w:hAnsi="Times New Roman" w:cs="Times New Roman" w:hint="default"/>
        <w:b w:val="0"/>
        <w:bCs w:val="0"/>
        <w:i w:val="0"/>
        <w:iCs w:val="0"/>
        <w:w w:val="100"/>
        <w:position w:val="3"/>
        <w:sz w:val="13"/>
        <w:szCs w:val="13"/>
        <w:lang w:val="es-ES" w:eastAsia="en-US" w:bidi="ar-SA"/>
      </w:rPr>
    </w:lvl>
    <w:lvl w:ilvl="1" w:tplc="C076EE28">
      <w:numFmt w:val="bullet"/>
      <w:lvlText w:val="•"/>
      <w:lvlJc w:val="left"/>
      <w:pPr>
        <w:ind w:left="1832" w:hanging="270"/>
      </w:pPr>
      <w:rPr>
        <w:rFonts w:hint="default"/>
        <w:lang w:val="es-ES" w:eastAsia="en-US" w:bidi="ar-SA"/>
      </w:rPr>
    </w:lvl>
    <w:lvl w:ilvl="2" w:tplc="FDA8D212">
      <w:numFmt w:val="bullet"/>
      <w:lvlText w:val="•"/>
      <w:lvlJc w:val="left"/>
      <w:pPr>
        <w:ind w:left="2905" w:hanging="270"/>
      </w:pPr>
      <w:rPr>
        <w:rFonts w:hint="default"/>
        <w:lang w:val="es-ES" w:eastAsia="en-US" w:bidi="ar-SA"/>
      </w:rPr>
    </w:lvl>
    <w:lvl w:ilvl="3" w:tplc="B4E40F4C">
      <w:numFmt w:val="bullet"/>
      <w:lvlText w:val="•"/>
      <w:lvlJc w:val="left"/>
      <w:pPr>
        <w:ind w:left="3977" w:hanging="270"/>
      </w:pPr>
      <w:rPr>
        <w:rFonts w:hint="default"/>
        <w:lang w:val="es-ES" w:eastAsia="en-US" w:bidi="ar-SA"/>
      </w:rPr>
    </w:lvl>
    <w:lvl w:ilvl="4" w:tplc="2B167208">
      <w:numFmt w:val="bullet"/>
      <w:lvlText w:val="•"/>
      <w:lvlJc w:val="left"/>
      <w:pPr>
        <w:ind w:left="5050" w:hanging="270"/>
      </w:pPr>
      <w:rPr>
        <w:rFonts w:hint="default"/>
        <w:lang w:val="es-ES" w:eastAsia="en-US" w:bidi="ar-SA"/>
      </w:rPr>
    </w:lvl>
    <w:lvl w:ilvl="5" w:tplc="291A4C76">
      <w:numFmt w:val="bullet"/>
      <w:lvlText w:val="•"/>
      <w:lvlJc w:val="left"/>
      <w:pPr>
        <w:ind w:left="6123" w:hanging="270"/>
      </w:pPr>
      <w:rPr>
        <w:rFonts w:hint="default"/>
        <w:lang w:val="es-ES" w:eastAsia="en-US" w:bidi="ar-SA"/>
      </w:rPr>
    </w:lvl>
    <w:lvl w:ilvl="6" w:tplc="DC0090D6">
      <w:numFmt w:val="bullet"/>
      <w:lvlText w:val="•"/>
      <w:lvlJc w:val="left"/>
      <w:pPr>
        <w:ind w:left="7195" w:hanging="270"/>
      </w:pPr>
      <w:rPr>
        <w:rFonts w:hint="default"/>
        <w:lang w:val="es-ES" w:eastAsia="en-US" w:bidi="ar-SA"/>
      </w:rPr>
    </w:lvl>
    <w:lvl w:ilvl="7" w:tplc="FD70437E">
      <w:numFmt w:val="bullet"/>
      <w:lvlText w:val="•"/>
      <w:lvlJc w:val="left"/>
      <w:pPr>
        <w:ind w:left="8268" w:hanging="270"/>
      </w:pPr>
      <w:rPr>
        <w:rFonts w:hint="default"/>
        <w:lang w:val="es-ES" w:eastAsia="en-US" w:bidi="ar-SA"/>
      </w:rPr>
    </w:lvl>
    <w:lvl w:ilvl="8" w:tplc="A5182274">
      <w:numFmt w:val="bullet"/>
      <w:lvlText w:val="•"/>
      <w:lvlJc w:val="left"/>
      <w:pPr>
        <w:ind w:left="9340" w:hanging="270"/>
      </w:pPr>
      <w:rPr>
        <w:rFonts w:hint="default"/>
        <w:lang w:val="es-ES" w:eastAsia="en-US" w:bidi="ar-S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DRIGUEZ FRANCO ARIEL">
    <w15:presenceInfo w15:providerId="AD" w15:userId="S::rfrancoariel@uade.edu.ar::f15ca49b-aecc-444f-b68e-06fa9cde17c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D0D"/>
    <w:rsid w:val="000A063E"/>
    <w:rsid w:val="000C12C3"/>
    <w:rsid w:val="000E5C73"/>
    <w:rsid w:val="00153C88"/>
    <w:rsid w:val="00184CD6"/>
    <w:rsid w:val="001B3F26"/>
    <w:rsid w:val="001D43CA"/>
    <w:rsid w:val="00241589"/>
    <w:rsid w:val="00290BE7"/>
    <w:rsid w:val="00320192"/>
    <w:rsid w:val="003B12F3"/>
    <w:rsid w:val="004068C6"/>
    <w:rsid w:val="00480D0D"/>
    <w:rsid w:val="00481695"/>
    <w:rsid w:val="0049366B"/>
    <w:rsid w:val="004A14A4"/>
    <w:rsid w:val="00501E5C"/>
    <w:rsid w:val="00512074"/>
    <w:rsid w:val="00550A4B"/>
    <w:rsid w:val="00616604"/>
    <w:rsid w:val="0062376F"/>
    <w:rsid w:val="00667466"/>
    <w:rsid w:val="006E6915"/>
    <w:rsid w:val="00717583"/>
    <w:rsid w:val="0074141D"/>
    <w:rsid w:val="008632EA"/>
    <w:rsid w:val="008941F2"/>
    <w:rsid w:val="009C20F7"/>
    <w:rsid w:val="009D13B9"/>
    <w:rsid w:val="00A25631"/>
    <w:rsid w:val="00A46349"/>
    <w:rsid w:val="00A93927"/>
    <w:rsid w:val="00AA0E26"/>
    <w:rsid w:val="00B1780A"/>
    <w:rsid w:val="00B719AA"/>
    <w:rsid w:val="00B954C5"/>
    <w:rsid w:val="00C84155"/>
    <w:rsid w:val="00C90CF0"/>
    <w:rsid w:val="00CB0173"/>
    <w:rsid w:val="00CD34C0"/>
    <w:rsid w:val="00D20B3B"/>
    <w:rsid w:val="00D26648"/>
    <w:rsid w:val="00D53A23"/>
    <w:rsid w:val="00DF263B"/>
    <w:rsid w:val="00F7323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B4B19"/>
  <w15:docId w15:val="{A1D8C9EB-B57F-403F-8A04-9E4DD603B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ahoma" w:eastAsia="Tahoma" w:hAnsi="Tahoma" w:cs="Tahoma"/>
      <w:lang w:val="es-ES"/>
    </w:rPr>
  </w:style>
  <w:style w:type="paragraph" w:styleId="Ttulo1">
    <w:name w:val="heading 1"/>
    <w:basedOn w:val="Normal"/>
    <w:uiPriority w:val="9"/>
    <w:qFormat/>
    <w:pPr>
      <w:spacing w:before="8"/>
      <w:ind w:left="20"/>
      <w:outlineLvl w:val="0"/>
    </w:pPr>
    <w:rPr>
      <w:rFonts w:ascii="Arial Black" w:eastAsia="Arial Black" w:hAnsi="Arial Black" w:cs="Arial Black"/>
      <w:b/>
      <w:bCs/>
      <w:sz w:val="36"/>
      <w:szCs w:val="36"/>
    </w:rPr>
  </w:style>
  <w:style w:type="paragraph" w:styleId="Ttulo2">
    <w:name w:val="heading 2"/>
    <w:basedOn w:val="Normal"/>
    <w:uiPriority w:val="9"/>
    <w:unhideWhenUsed/>
    <w:qFormat/>
    <w:pPr>
      <w:spacing w:before="48"/>
      <w:ind w:left="744"/>
      <w:outlineLvl w:val="1"/>
    </w:pPr>
    <w:rPr>
      <w:rFonts w:ascii="Arial Black" w:eastAsia="Arial Black" w:hAnsi="Arial Black" w:cs="Arial Black"/>
      <w:b/>
      <w:bCs/>
      <w:sz w:val="34"/>
      <w:szCs w:val="34"/>
    </w:rPr>
  </w:style>
  <w:style w:type="paragraph" w:styleId="Ttulo3">
    <w:name w:val="heading 3"/>
    <w:basedOn w:val="Normal"/>
    <w:uiPriority w:val="9"/>
    <w:unhideWhenUsed/>
    <w:qFormat/>
    <w:pPr>
      <w:ind w:left="7"/>
      <w:outlineLvl w:val="2"/>
    </w:pPr>
    <w:rPr>
      <w:rFonts w:ascii="Arial Black" w:eastAsia="Arial Black" w:hAnsi="Arial Black" w:cs="Arial Black"/>
      <w:b/>
      <w:bCs/>
      <w:sz w:val="32"/>
      <w:szCs w:val="32"/>
    </w:rPr>
  </w:style>
  <w:style w:type="paragraph" w:styleId="Ttulo4">
    <w:name w:val="heading 4"/>
    <w:basedOn w:val="Normal"/>
    <w:uiPriority w:val="9"/>
    <w:unhideWhenUsed/>
    <w:qFormat/>
    <w:pPr>
      <w:spacing w:line="364" w:lineRule="exact"/>
      <w:ind w:left="317"/>
      <w:outlineLvl w:val="3"/>
    </w:pPr>
    <w:rPr>
      <w:rFonts w:ascii="Arial Black" w:eastAsia="Arial Black" w:hAnsi="Arial Black" w:cs="Arial Black"/>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3"/>
      <w:szCs w:val="23"/>
    </w:rPr>
  </w:style>
  <w:style w:type="paragraph" w:styleId="Puesto">
    <w:name w:val="Title"/>
    <w:basedOn w:val="Normal"/>
    <w:uiPriority w:val="10"/>
    <w:qFormat/>
    <w:pPr>
      <w:spacing w:before="432"/>
      <w:ind w:left="632" w:right="1067"/>
    </w:pPr>
    <w:rPr>
      <w:rFonts w:ascii="Calibri" w:eastAsia="Calibri" w:hAnsi="Calibri" w:cs="Calibri"/>
      <w:b/>
      <w:bCs/>
      <w:sz w:val="60"/>
      <w:szCs w:val="60"/>
    </w:rPr>
  </w:style>
  <w:style w:type="paragraph" w:styleId="Prrafodelista">
    <w:name w:val="List Paragraph"/>
    <w:basedOn w:val="Normal"/>
    <w:uiPriority w:val="1"/>
    <w:qFormat/>
    <w:pPr>
      <w:spacing w:before="268"/>
      <w:ind w:left="767" w:right="247" w:hanging="270"/>
    </w:pPr>
  </w:style>
  <w:style w:type="paragraph" w:customStyle="1" w:styleId="TableParagraph">
    <w:name w:val="Table Paragraph"/>
    <w:basedOn w:val="Normal"/>
    <w:uiPriority w:val="1"/>
    <w:qFormat/>
  </w:style>
  <w:style w:type="character" w:styleId="Refdecomentario">
    <w:name w:val="annotation reference"/>
    <w:basedOn w:val="Fuentedeprrafopredeter"/>
    <w:uiPriority w:val="99"/>
    <w:semiHidden/>
    <w:unhideWhenUsed/>
    <w:rsid w:val="000A063E"/>
    <w:rPr>
      <w:sz w:val="16"/>
      <w:szCs w:val="16"/>
    </w:rPr>
  </w:style>
  <w:style w:type="paragraph" w:styleId="Textocomentario">
    <w:name w:val="annotation text"/>
    <w:basedOn w:val="Normal"/>
    <w:link w:val="TextocomentarioCar"/>
    <w:uiPriority w:val="99"/>
    <w:unhideWhenUsed/>
    <w:rsid w:val="000A063E"/>
    <w:rPr>
      <w:sz w:val="20"/>
      <w:szCs w:val="20"/>
    </w:rPr>
  </w:style>
  <w:style w:type="character" w:customStyle="1" w:styleId="TextocomentarioCar">
    <w:name w:val="Texto comentario Car"/>
    <w:basedOn w:val="Fuentedeprrafopredeter"/>
    <w:link w:val="Textocomentario"/>
    <w:uiPriority w:val="99"/>
    <w:rsid w:val="000A063E"/>
    <w:rPr>
      <w:rFonts w:ascii="Tahoma" w:eastAsia="Tahoma" w:hAnsi="Tahoma" w:cs="Tahoma"/>
      <w:sz w:val="20"/>
      <w:szCs w:val="20"/>
      <w:lang w:val="es-ES"/>
    </w:rPr>
  </w:style>
  <w:style w:type="paragraph" w:styleId="Asuntodelcomentario">
    <w:name w:val="annotation subject"/>
    <w:basedOn w:val="Textocomentario"/>
    <w:next w:val="Textocomentario"/>
    <w:link w:val="AsuntodelcomentarioCar"/>
    <w:uiPriority w:val="99"/>
    <w:semiHidden/>
    <w:unhideWhenUsed/>
    <w:rsid w:val="000A063E"/>
    <w:rPr>
      <w:b/>
      <w:bCs/>
    </w:rPr>
  </w:style>
  <w:style w:type="character" w:customStyle="1" w:styleId="AsuntodelcomentarioCar">
    <w:name w:val="Asunto del comentario Car"/>
    <w:basedOn w:val="TextocomentarioCar"/>
    <w:link w:val="Asuntodelcomentario"/>
    <w:uiPriority w:val="99"/>
    <w:semiHidden/>
    <w:rsid w:val="000A063E"/>
    <w:rPr>
      <w:rFonts w:ascii="Tahoma" w:eastAsia="Tahoma" w:hAnsi="Tahoma" w:cs="Tahoma"/>
      <w:b/>
      <w:bCs/>
      <w:sz w:val="20"/>
      <w:szCs w:val="20"/>
      <w:lang w:val="es-ES"/>
    </w:rPr>
  </w:style>
  <w:style w:type="paragraph" w:styleId="Encabezado">
    <w:name w:val="header"/>
    <w:basedOn w:val="Normal"/>
    <w:link w:val="EncabezadoCar"/>
    <w:uiPriority w:val="99"/>
    <w:unhideWhenUsed/>
    <w:rsid w:val="004068C6"/>
    <w:pPr>
      <w:tabs>
        <w:tab w:val="center" w:pos="4252"/>
        <w:tab w:val="right" w:pos="8504"/>
      </w:tabs>
    </w:pPr>
  </w:style>
  <w:style w:type="character" w:customStyle="1" w:styleId="EncabezadoCar">
    <w:name w:val="Encabezado Car"/>
    <w:basedOn w:val="Fuentedeprrafopredeter"/>
    <w:link w:val="Encabezado"/>
    <w:uiPriority w:val="99"/>
    <w:rsid w:val="004068C6"/>
    <w:rPr>
      <w:rFonts w:ascii="Tahoma" w:eastAsia="Tahoma" w:hAnsi="Tahoma" w:cs="Tahoma"/>
      <w:lang w:val="es-ES"/>
    </w:rPr>
  </w:style>
  <w:style w:type="paragraph" w:styleId="Piedepgina">
    <w:name w:val="footer"/>
    <w:basedOn w:val="Normal"/>
    <w:link w:val="PiedepginaCar"/>
    <w:uiPriority w:val="99"/>
    <w:unhideWhenUsed/>
    <w:rsid w:val="004068C6"/>
    <w:pPr>
      <w:tabs>
        <w:tab w:val="center" w:pos="4252"/>
        <w:tab w:val="right" w:pos="8504"/>
      </w:tabs>
    </w:pPr>
  </w:style>
  <w:style w:type="character" w:customStyle="1" w:styleId="PiedepginaCar">
    <w:name w:val="Pie de página Car"/>
    <w:basedOn w:val="Fuentedeprrafopredeter"/>
    <w:link w:val="Piedepgina"/>
    <w:uiPriority w:val="99"/>
    <w:rsid w:val="004068C6"/>
    <w:rPr>
      <w:rFonts w:ascii="Tahoma" w:eastAsia="Tahoma" w:hAnsi="Tahoma" w:cs="Tahoma"/>
      <w:lang w:val="es-ES"/>
    </w:rPr>
  </w:style>
  <w:style w:type="paragraph" w:styleId="Textodeglobo">
    <w:name w:val="Balloon Text"/>
    <w:basedOn w:val="Normal"/>
    <w:link w:val="TextodegloboCar"/>
    <w:uiPriority w:val="99"/>
    <w:semiHidden/>
    <w:unhideWhenUsed/>
    <w:rsid w:val="00C8415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84155"/>
    <w:rPr>
      <w:rFonts w:ascii="Segoe UI" w:eastAsia="Tahoma"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comments.xml.rels><?xml version="1.0" encoding="UTF-8" standalone="yes"?>
<Relationships xmlns="http://schemas.openxmlformats.org/package/2006/relationships"><Relationship Id="rId1" Type="http://schemas.openxmlformats.org/officeDocument/2006/relationships/image" Target="media/image3.png"/></Relationship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3.xml"/><Relationship Id="rId26" Type="http://schemas.openxmlformats.org/officeDocument/2006/relationships/header" Target="header4.xml"/><Relationship Id="rId39" Type="http://schemas.openxmlformats.org/officeDocument/2006/relationships/hyperlink" Target="mailto:insod@uade.edu.ar" TargetMode="External"/><Relationship Id="rId34" Type="http://schemas.openxmlformats.org/officeDocument/2006/relationships/image" Target="media/image17.png"/><Relationship Id="rId42" Type="http://schemas.openxmlformats.org/officeDocument/2006/relationships/header" Target="header7.xml"/><Relationship Id="rId47"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footer" Target="footer5.xml"/><Relationship Id="rId37" Type="http://schemas.openxmlformats.org/officeDocument/2006/relationships/footer" Target="footer6.xml"/><Relationship Id="rId40" Type="http://schemas.openxmlformats.org/officeDocument/2006/relationships/hyperlink" Target="https://www.uade.edu.ar/sites/investigacion/" TargetMode="Externa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image" Target="media/image12.png"/><Relationship Id="rId36" Type="http://schemas.openxmlformats.org/officeDocument/2006/relationships/header" Target="header6.xml"/><Relationship Id="rId10" Type="http://schemas.microsoft.com/office/2011/relationships/commentsExtended" Target="commentsExtended.xml"/><Relationship Id="rId19" Type="http://schemas.openxmlformats.org/officeDocument/2006/relationships/image" Target="media/image9.png"/><Relationship Id="rId31" Type="http://schemas.openxmlformats.org/officeDocument/2006/relationships/header" Target="header5.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eader" Target="header2.xml"/><Relationship Id="rId27" Type="http://schemas.openxmlformats.org/officeDocument/2006/relationships/footer" Target="footer4.xml"/><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footer" Target="footer7.xml"/><Relationship Id="rId48" Type="http://schemas.microsoft.com/office/2018/08/relationships/commentsExtensible" Target="commentsExtensible.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13.pn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20.png"/></Relationships>
</file>

<file path=word/_rels/head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68E03C-E39C-4150-B636-830DAA811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3182</Words>
  <Characters>17506</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Informe CIS - Situación habitacional</vt:lpstr>
    </vt:vector>
  </TitlesOfParts>
  <Company/>
  <LinksUpToDate>false</LinksUpToDate>
  <CharactersWithSpaces>20647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CIS - Situación habitacional</dc:title>
  <dc:creator>JPBolivio</dc:creator>
  <cp:keywords>DAHMRm--eAw,BAGA5iRpo64,0</cp:keywords>
  <cp:lastModifiedBy>Flavio Meli</cp:lastModifiedBy>
  <cp:revision>2</cp:revision>
  <dcterms:created xsi:type="dcterms:W3CDTF">2026-07-23T12:52:00Z</dcterms:created>
  <dcterms:modified xsi:type="dcterms:W3CDTF">2026-07-23T12:52:00Z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2026-06-25T00:00:00Z</vt:filetime>
  </property>
  <property fmtid="{D5CDD505-2E9C-101B-9397-08002B2CF9AE}" pid="3" name="Creator">
    <vt:lpwstr>Canva</vt:lpwstr>
  </property>
  <property fmtid="{D5CDD505-2E9C-101B-9397-08002B2CF9AE}" pid="4" name="LastSaved">
    <vt:filetime>2026-06-25T00:00:00Z</vt:filetime>
  </property>
  <property fmtid="{D5CDD505-2E9C-101B-9397-08002B2CF9AE}" pid="5" name="Producer">
    <vt:lpwstr>Canva</vt:lpwstr>
  </property>
</Properties>
</file>